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271D1" w14:textId="3B092940" w:rsidR="002B0374" w:rsidRDefault="00A74AD3" w:rsidP="000E79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bookmarkStart w:id="0" w:name="_Hlk92899257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Nem é</w:t>
      </w:r>
      <w:r w:rsidR="006E4F4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lelmiszertermelő á</w:t>
      </w:r>
      <w:r w:rsidR="002B0374" w:rsidRPr="002B037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llatok kezelésére szolgáló vény mintája</w:t>
      </w:r>
    </w:p>
    <w:p w14:paraId="6ACD905A" w14:textId="09DC500B" w:rsidR="00C21027" w:rsidRPr="007F5A43" w:rsidRDefault="00C21027" w:rsidP="00EB7A35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0"/>
      <w:bookmarkEnd w:id="1"/>
      <w:r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No.: xxx/2022</w:t>
      </w:r>
      <w:r w:rsidR="00B60560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(</w:t>
      </w:r>
      <w:r w:rsidR="007F5A43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vény </w:t>
      </w:r>
      <w:r w:rsidR="00B60560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sorszám</w:t>
      </w:r>
      <w:r w:rsidR="007F5A43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r w:rsidR="00B60560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tbl>
      <w:tblPr>
        <w:tblW w:w="0" w:type="auto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8"/>
        <w:gridCol w:w="3049"/>
        <w:gridCol w:w="432"/>
        <w:gridCol w:w="20"/>
      </w:tblGrid>
      <w:tr w:rsidR="003051C7" w:rsidRPr="002B0374" w14:paraId="2AAEA760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00853480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81" w:type="dxa"/>
            <w:gridSpan w:val="2"/>
            <w:vAlign w:val="center"/>
            <w:hideMark/>
          </w:tcPr>
          <w:p w14:paraId="113BB040" w14:textId="22C0B723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39E53F00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051C7" w:rsidRPr="002B0374" w14:paraId="4BFC1C1C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0957CADF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81" w:type="dxa"/>
            <w:gridSpan w:val="2"/>
            <w:vAlign w:val="center"/>
            <w:hideMark/>
          </w:tcPr>
          <w:p w14:paraId="080E7AF2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2E8F56A7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051C7" w:rsidRPr="002B0374" w14:paraId="06949907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21CF370A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81" w:type="dxa"/>
            <w:gridSpan w:val="2"/>
            <w:vAlign w:val="center"/>
            <w:hideMark/>
          </w:tcPr>
          <w:p w14:paraId="257F3E72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1D8B5DA7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051C7" w:rsidRPr="002B0374" w14:paraId="3EECEAA7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0DBF4E5A" w14:textId="01A7F0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81" w:type="dxa"/>
            <w:gridSpan w:val="2"/>
            <w:vAlign w:val="center"/>
            <w:hideMark/>
          </w:tcPr>
          <w:p w14:paraId="7F2D9DFF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14132E89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051C7" w:rsidRPr="002B0374" w14:paraId="3CEB93A9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2BFAF983" w14:textId="135D8013" w:rsidR="002B0374" w:rsidRPr="00A74746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B03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állatorvos neve</w:t>
            </w:r>
            <w:r w:rsidR="007872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cégneve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Dr. Kovács István</w:t>
            </w:r>
          </w:p>
          <w:p w14:paraId="0F22653C" w14:textId="439AC20A" w:rsidR="006E4F4F" w:rsidRPr="00A74746" w:rsidRDefault="006E4F4F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lakcíme vagy székhelyének címe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  <w:r w:rsid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  <w:r w:rsidR="0026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00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Budapest, Borjú utca </w:t>
            </w:r>
            <w:r w:rsidR="0026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</w:t>
            </w:r>
          </w:p>
          <w:p w14:paraId="362D8F9A" w14:textId="781C6CE8" w:rsidR="006E4F4F" w:rsidRPr="00A74746" w:rsidRDefault="006E4F4F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+36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70 1212122</w:t>
            </w:r>
          </w:p>
          <w:p w14:paraId="21F2DAF1" w14:textId="1E499418" w:rsidR="006E4F4F" w:rsidRPr="002B0374" w:rsidRDefault="006E4F4F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dokikovacs</w:t>
            </w:r>
            <w:r w:rsidR="0026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isti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@gmail.com</w:t>
            </w:r>
          </w:p>
        </w:tc>
        <w:tc>
          <w:tcPr>
            <w:tcW w:w="3481" w:type="dxa"/>
            <w:gridSpan w:val="2"/>
            <w:vAlign w:val="center"/>
          </w:tcPr>
          <w:p w14:paraId="7CC613F5" w14:textId="6EE674DA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55F897FC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051C7" w:rsidRPr="002B0374" w14:paraId="0C93A6D7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348C9090" w14:textId="7D2922A7" w:rsidR="006E4F4F" w:rsidRPr="002B0374" w:rsidRDefault="006E4F4F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FELIR-azonosítója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AB</w:t>
            </w:r>
            <w:r w:rsidR="0026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1212121</w:t>
            </w:r>
          </w:p>
        </w:tc>
        <w:tc>
          <w:tcPr>
            <w:tcW w:w="3481" w:type="dxa"/>
            <w:gridSpan w:val="2"/>
            <w:vAlign w:val="center"/>
            <w:hideMark/>
          </w:tcPr>
          <w:p w14:paraId="0F92B9CF" w14:textId="1A1DBB52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0AEEF758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051C7" w:rsidRPr="002B0374" w14:paraId="5217C0EC" w14:textId="77777777" w:rsidTr="00A74746">
        <w:trPr>
          <w:tblCellSpacing w:w="0" w:type="dxa"/>
        </w:trPr>
        <w:tc>
          <w:tcPr>
            <w:tcW w:w="5308" w:type="dxa"/>
            <w:vAlign w:val="center"/>
          </w:tcPr>
          <w:p w14:paraId="2ED5D796" w14:textId="5D1B02AE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81" w:type="dxa"/>
            <w:gridSpan w:val="2"/>
            <w:vAlign w:val="center"/>
            <w:hideMark/>
          </w:tcPr>
          <w:p w14:paraId="5CBC6E6E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43E5631A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051C7" w:rsidRPr="008D420E" w14:paraId="22E1D591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74510DD3" w14:textId="5071DB6E" w:rsidR="002B0374" w:rsidRPr="008D420E" w:rsidRDefault="008D420E" w:rsidP="008D420E">
            <w:pPr>
              <w:tabs>
                <w:tab w:val="left" w:pos="3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D42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481" w:type="dxa"/>
            <w:gridSpan w:val="2"/>
            <w:vAlign w:val="center"/>
            <w:hideMark/>
          </w:tcPr>
          <w:p w14:paraId="648C4DAA" w14:textId="508FB156" w:rsidR="002B0374" w:rsidRPr="008D420E" w:rsidRDefault="004E5F39" w:rsidP="004E5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Kiállítás d</w:t>
            </w:r>
            <w:r w:rsidR="002B0374" w:rsidRPr="008D42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2B0374" w:rsidRPr="008D42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év, hónap, nap</w:t>
            </w:r>
          </w:p>
        </w:tc>
        <w:tc>
          <w:tcPr>
            <w:tcW w:w="20" w:type="dxa"/>
            <w:vAlign w:val="center"/>
            <w:hideMark/>
          </w:tcPr>
          <w:p w14:paraId="758C4FE4" w14:textId="77777777" w:rsidR="002B0374" w:rsidRPr="008D420E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2B0374" w14:paraId="42823EA0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4CCAD957" w14:textId="59350723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1D00CB41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2B0374" w14:paraId="0F13EB64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19A95AF1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111288B9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0374" w:rsidRPr="002B0374" w14:paraId="07490876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0A3A0810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6F541225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B0374" w:rsidRPr="008F52B0" w14:paraId="5051D607" w14:textId="77777777" w:rsidTr="0035621A">
        <w:trPr>
          <w:gridAfter w:val="1"/>
          <w:wAfter w:w="20" w:type="dxa"/>
          <w:trHeight w:val="188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498C66F6" w14:textId="77777777" w:rsidR="00C21027" w:rsidRPr="008F52B0" w:rsidRDefault="00C21027" w:rsidP="00C21027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57"/>
            </w:tblGrid>
            <w:tr w:rsidR="00C21027" w:rsidRPr="008F52B0" w14:paraId="5F5F4256" w14:textId="77777777" w:rsidTr="003C6F27">
              <w:trPr>
                <w:trHeight w:val="93"/>
              </w:trPr>
              <w:tc>
                <w:tcPr>
                  <w:tcW w:w="9359" w:type="dxa"/>
                </w:tcPr>
                <w:p w14:paraId="2A56CF66" w14:textId="62021793" w:rsidR="00C21027" w:rsidRPr="008F52B0" w:rsidRDefault="008F52B0" w:rsidP="00043286">
                  <w:pPr>
                    <w:pStyle w:val="Default"/>
                    <w:ind w:left="-105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F52B0">
                    <w:rPr>
                      <w:rFonts w:ascii="Times New Roman" w:hAnsi="Times New Roman" w:cs="Times New Roman"/>
                    </w:rPr>
                    <w:t>Floxabactin</w:t>
                  </w:r>
                  <w:proofErr w:type="spellEnd"/>
                  <w:r w:rsidRPr="008F52B0">
                    <w:rPr>
                      <w:rFonts w:ascii="Times New Roman" w:hAnsi="Times New Roman" w:cs="Times New Roman"/>
                    </w:rPr>
                    <w:t xml:space="preserve"> 150 mg </w:t>
                  </w:r>
                  <w:r w:rsidRPr="008F52B0">
                    <w:rPr>
                      <w:rStyle w:val="FontStyle15"/>
                      <w:sz w:val="24"/>
                      <w:szCs w:val="24"/>
                    </w:rPr>
                    <w:t>tabletta kutyák részére</w:t>
                  </w:r>
                  <w:r w:rsidRPr="008F52B0">
                    <w:rPr>
                      <w:rStyle w:val="FontStyle16"/>
                      <w:sz w:val="24"/>
                      <w:szCs w:val="24"/>
                    </w:rPr>
                    <w:t xml:space="preserve"> A.U.V.</w:t>
                  </w:r>
                  <w:r w:rsidR="005F1BD9" w:rsidRPr="008F52B0">
                    <w:rPr>
                      <w:rStyle w:val="FontStyle16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5F1BD9" w:rsidRPr="008F52B0">
                    <w:rPr>
                      <w:rStyle w:val="FontStyle16"/>
                      <w:sz w:val="24"/>
                      <w:szCs w:val="24"/>
                    </w:rPr>
                    <w:t>enrofloxacin</w:t>
                  </w:r>
                  <w:proofErr w:type="spellEnd"/>
                </w:p>
              </w:tc>
            </w:tr>
          </w:tbl>
          <w:p w14:paraId="5D5F48E1" w14:textId="4DC3B14E" w:rsidR="00AF5FC7" w:rsidRPr="008F52B0" w:rsidRDefault="000F0DEB" w:rsidP="00AF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2</w:t>
            </w:r>
            <w:r w:rsidR="0035621A" w:rsidRPr="008F52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x10 tabletta</w:t>
            </w:r>
            <w:r w:rsidR="00C21027"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7D64374" w14:textId="37D12ADA" w:rsidR="002B0374" w:rsidRPr="008F52B0" w:rsidRDefault="008D420E" w:rsidP="00AF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Da </w:t>
            </w:r>
            <w:proofErr w:type="spellStart"/>
            <w:r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scat</w:t>
            </w:r>
            <w:r w:rsidR="00FC345E"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ulam</w:t>
            </w:r>
            <w:proofErr w:type="spellEnd"/>
            <w:r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orig</w:t>
            </w:r>
            <w:r w:rsidR="00FC345E"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inalem</w:t>
            </w:r>
            <w:proofErr w:type="spellEnd"/>
            <w:r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No </w:t>
            </w:r>
            <w:proofErr w:type="spellStart"/>
            <w:r w:rsidR="00DD7DDE"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unam</w:t>
            </w:r>
            <w:proofErr w:type="spellEnd"/>
            <w:r w:rsidR="00FC345E"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(I)</w:t>
            </w:r>
            <w:r w:rsidRPr="008F52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32" w:type="dxa"/>
            <w:vAlign w:val="center"/>
            <w:hideMark/>
          </w:tcPr>
          <w:p w14:paraId="11E66F8B" w14:textId="77777777" w:rsidR="002B0374" w:rsidRPr="008F52B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A91499" w14:paraId="28675D28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304679F7" w14:textId="77777777" w:rsidR="00FC345E" w:rsidRPr="00A91499" w:rsidRDefault="00FC345E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57"/>
            </w:tblGrid>
            <w:tr w:rsidR="00C21027" w:rsidRPr="00A91499" w14:paraId="60DF85D2" w14:textId="77777777" w:rsidTr="00AF5FC7">
              <w:trPr>
                <w:trHeight w:val="245"/>
              </w:trPr>
              <w:tc>
                <w:tcPr>
                  <w:tcW w:w="8357" w:type="dxa"/>
                </w:tcPr>
                <w:p w14:paraId="259F0715" w14:textId="3C71B53C" w:rsidR="004E5F39" w:rsidRPr="00A91499" w:rsidRDefault="00FC345E" w:rsidP="00DA5731">
                  <w:pPr>
                    <w:pStyle w:val="Default"/>
                    <w:ind w:left="-105"/>
                    <w:rPr>
                      <w:rFonts w:ascii="Times New Roman" w:hAnsi="Times New Roman" w:cs="Times New Roman"/>
                    </w:rPr>
                  </w:pPr>
                  <w:r w:rsidRPr="00A91499">
                    <w:rPr>
                      <w:rFonts w:ascii="Times New Roman" w:eastAsia="Times New Roman" w:hAnsi="Times New Roman" w:cs="Times New Roman"/>
                      <w:lang w:eastAsia="hu-HU"/>
                    </w:rPr>
                    <w:t>S.:</w:t>
                  </w:r>
                  <w:r w:rsidR="00AF5FC7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</w:t>
                  </w:r>
                  <w:r w:rsidR="00A17DF2">
                    <w:rPr>
                      <w:rFonts w:ascii="Times New Roman" w:eastAsia="Times New Roman" w:hAnsi="Times New Roman" w:cs="Times New Roman"/>
                      <w:lang w:eastAsia="hu-HU"/>
                    </w:rPr>
                    <w:t>30 kg-os k</w:t>
                  </w:r>
                  <w:r w:rsidR="0035621A" w:rsidRPr="00DD7DDE">
                    <w:rPr>
                      <w:rFonts w:ascii="Times New Roman" w:eastAsia="Times New Roman" w:hAnsi="Times New Roman" w:cs="Times New Roman"/>
                      <w:lang w:eastAsia="hu-HU"/>
                    </w:rPr>
                    <w:t>uty</w:t>
                  </w:r>
                  <w:r w:rsidR="00DD7DDE" w:rsidRPr="00DD7DDE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a </w:t>
                  </w:r>
                  <w:r w:rsidR="008F52B0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prosztatagyulladásának kezelésére </w:t>
                  </w:r>
                  <w:r w:rsidR="0035621A">
                    <w:rPr>
                      <w:rFonts w:ascii="Times New Roman" w:eastAsia="Times New Roman" w:hAnsi="Times New Roman" w:cs="Times New Roman"/>
                      <w:lang w:eastAsia="hu-HU"/>
                    </w:rPr>
                    <w:t>naponta 1 tabletta</w:t>
                  </w:r>
                  <w:r w:rsidR="00E212A2">
                    <w:rPr>
                      <w:rFonts w:ascii="Times New Roman" w:eastAsia="Times New Roman" w:hAnsi="Times New Roman" w:cs="Times New Roman"/>
                      <w:lang w:eastAsia="hu-HU"/>
                    </w:rPr>
                    <w:t>,</w:t>
                  </w:r>
                  <w:r w:rsidR="00DD7DDE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1</w:t>
                  </w:r>
                  <w:r w:rsidR="000F0DEB">
                    <w:rPr>
                      <w:rFonts w:ascii="Times New Roman" w:eastAsia="Times New Roman" w:hAnsi="Times New Roman" w:cs="Times New Roman"/>
                      <w:lang w:eastAsia="hu-HU"/>
                    </w:rPr>
                    <w:t>5</w:t>
                  </w:r>
                  <w:r w:rsidR="00DD7DDE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egymást követő napon át.</w:t>
                  </w:r>
                </w:p>
              </w:tc>
            </w:tr>
          </w:tbl>
          <w:p w14:paraId="6E8C9CA9" w14:textId="11E9F491" w:rsidR="002B0374" w:rsidRPr="00A91499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23630299" w14:textId="77777777" w:rsidR="002B0374" w:rsidRPr="00A91499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7D0B8091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</w:tcPr>
          <w:p w14:paraId="206D9C81" w14:textId="27D0C2EB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2819B397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DB5B0B" w14:paraId="50FA00E8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1490DDD2" w14:textId="12E46E31" w:rsidR="00B60560" w:rsidRPr="00DB5B0B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kezel</w:t>
            </w:r>
            <w:r w:rsidR="007F5A43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endő</w:t>
            </w:r>
            <w:r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állat faja:</w:t>
            </w:r>
            <w:r w:rsidR="00696131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D7DDE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kutya</w:t>
            </w:r>
          </w:p>
          <w:p w14:paraId="6F70BC84" w14:textId="63EEEB7B" w:rsidR="008D420E" w:rsidRPr="00DB5B0B" w:rsidRDefault="00B60560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kezel</w:t>
            </w:r>
            <w:r w:rsidR="007F5A43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endő</w:t>
            </w:r>
            <w:r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állatok száma: </w:t>
            </w:r>
            <w:r w:rsidR="00DD7DDE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  <w:p w14:paraId="3D503D47" w14:textId="5260E04E" w:rsidR="002B0374" w:rsidRPr="00DB5B0B" w:rsidRDefault="008D420E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kezel</w:t>
            </w:r>
            <w:r w:rsidR="007F5A43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endő</w:t>
            </w:r>
            <w:r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állat</w:t>
            </w:r>
            <w:r w:rsidR="004E5F39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/állatcsoport</w:t>
            </w:r>
            <w:r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7F5A43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azonosítása</w:t>
            </w:r>
            <w:r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C6385" w:rsidRPr="00DB5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B5B0B" w:rsidRPr="00DB5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5B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5B0B" w:rsidRPr="00DB5B0B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  <w:r w:rsidR="00DB5B0B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  <w:r w:rsidR="00DB5B0B" w:rsidRPr="00DB5B0B">
              <w:rPr>
                <w:rFonts w:ascii="Times New Roman" w:hAnsi="Times New Roman" w:cs="Times New Roman"/>
                <w:sz w:val="24"/>
                <w:szCs w:val="24"/>
              </w:rPr>
              <w:t>14578</w:t>
            </w:r>
          </w:p>
        </w:tc>
        <w:tc>
          <w:tcPr>
            <w:tcW w:w="432" w:type="dxa"/>
            <w:vAlign w:val="center"/>
            <w:hideMark/>
          </w:tcPr>
          <w:p w14:paraId="4A4B9759" w14:textId="77777777" w:rsidR="002B0374" w:rsidRPr="00DB5B0B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536E7AE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22019A60" w14:textId="43657313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328C2367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0F0DEB" w14:paraId="3D130A62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23E0483F" w14:textId="77777777" w:rsidR="00DA5731" w:rsidRPr="000F0DEB" w:rsidRDefault="00DA5731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662E011" w14:textId="1E168BE8" w:rsidR="00DA5731" w:rsidRPr="000F0DEB" w:rsidRDefault="00E212A2" w:rsidP="000F0DEB">
            <w:pPr>
              <w:pStyle w:val="Style4"/>
              <w:widowControl/>
              <w:spacing w:line="240" w:lineRule="auto"/>
            </w:pPr>
            <w:r w:rsidRPr="000F0DEB">
              <w:rPr>
                <w:rStyle w:val="FontStyle16"/>
                <w:sz w:val="24"/>
                <w:szCs w:val="24"/>
              </w:rPr>
              <w:t xml:space="preserve">A </w:t>
            </w:r>
            <w:proofErr w:type="spellStart"/>
            <w:r w:rsidRPr="000F0DEB">
              <w:rPr>
                <w:rStyle w:val="FontStyle16"/>
                <w:sz w:val="24"/>
                <w:szCs w:val="24"/>
              </w:rPr>
              <w:t>fluorokinolonokat</w:t>
            </w:r>
            <w:proofErr w:type="spellEnd"/>
            <w:r w:rsidRPr="000F0DEB">
              <w:rPr>
                <w:rStyle w:val="FontStyle16"/>
                <w:sz w:val="24"/>
                <w:szCs w:val="24"/>
              </w:rPr>
              <w:t xml:space="preserve"> olyan klinikai esetekben ajánlott alkalmazni, melyeknél az egyéb antibiotikum terápia nem, vagy várhatóan nem eredményez gyógyulást</w:t>
            </w:r>
            <w:r w:rsidR="00DA5731" w:rsidRPr="000F0DEB">
              <w:t>.</w:t>
            </w:r>
          </w:p>
        </w:tc>
        <w:tc>
          <w:tcPr>
            <w:tcW w:w="432" w:type="dxa"/>
            <w:vAlign w:val="center"/>
            <w:hideMark/>
          </w:tcPr>
          <w:p w14:paraId="7A3ACE8E" w14:textId="77777777" w:rsidR="002B0374" w:rsidRPr="000F0DEB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261B7C08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</w:tcPr>
          <w:p w14:paraId="1E82218D" w14:textId="237751C7" w:rsidR="002B0374" w:rsidRPr="00B60560" w:rsidRDefault="002B0374" w:rsidP="00DA5731">
            <w:pPr>
              <w:spacing w:after="0" w:line="240" w:lineRule="auto"/>
              <w:ind w:left="-28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</w:tcPr>
          <w:p w14:paraId="014DF0CC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1891E51E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0772020C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3BC53BBF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6E3FDF5F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300F8013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5DB11A03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64D66DEA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23692A23" w14:textId="1BB22DDC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............................................ 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állatorvos</w:t>
            </w:r>
            <w:r w:rsidR="000E79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aláírása</w:t>
            </w:r>
          </w:p>
        </w:tc>
        <w:tc>
          <w:tcPr>
            <w:tcW w:w="432" w:type="dxa"/>
            <w:vAlign w:val="center"/>
            <w:hideMark/>
          </w:tcPr>
          <w:p w14:paraId="1482467A" w14:textId="77777777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98DE7BD" w14:textId="77777777" w:rsidTr="00E212A2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</w:tcPr>
          <w:p w14:paraId="170E7F16" w14:textId="77777777" w:rsidR="00C762F1" w:rsidRDefault="00C762F1" w:rsidP="00C7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P. H.</w:t>
            </w:r>
          </w:p>
          <w:p w14:paraId="1143A1AC" w14:textId="76F28B89" w:rsidR="00B60560" w:rsidRPr="00B60560" w:rsidRDefault="00B60560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6A9DFA08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3E9E0B95" w14:textId="77777777" w:rsidTr="00E212A2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</w:tcPr>
          <w:p w14:paraId="7C8AF5E8" w14:textId="302A16C9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7A08CC99" w14:textId="77777777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4FA9390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300FA0D2" w14:textId="77777777" w:rsidR="00E212A2" w:rsidRDefault="00E212A2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D4AABDA" w14:textId="41DA4E7F" w:rsidR="002B0374" w:rsidRPr="00B60560" w:rsidRDefault="00B60560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="002B0374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llat</w:t>
            </w:r>
            <w:r w:rsidR="00E212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tulajdonosának neve: </w:t>
            </w:r>
            <w:r w:rsidR="00C762F1" w:rsidRPr="00C762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Tóth Jánosné</w:t>
            </w:r>
          </w:p>
        </w:tc>
        <w:tc>
          <w:tcPr>
            <w:tcW w:w="432" w:type="dxa"/>
            <w:vAlign w:val="center"/>
            <w:hideMark/>
          </w:tcPr>
          <w:p w14:paraId="64AFBD35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2471D" w:rsidRPr="00B60560" w14:paraId="5295426D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</w:tcPr>
          <w:p w14:paraId="5827F541" w14:textId="77777777" w:rsidR="0012471D" w:rsidRDefault="0012471D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</w:tcPr>
          <w:p w14:paraId="0FF8B06F" w14:textId="77777777" w:rsidR="0012471D" w:rsidRPr="00B60560" w:rsidRDefault="0012471D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12BFD53C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5CEEC43F" w14:textId="77777777" w:rsidR="00C762F1" w:rsidRDefault="000E7947" w:rsidP="00C76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="00B60560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llat</w:t>
            </w:r>
            <w:r w:rsidR="00E212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tulajdonosának elérhetősége: </w:t>
            </w:r>
            <w:r w:rsidR="00C762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3078 Bátonyterenye, Kakas u. 73., </w:t>
            </w:r>
          </w:p>
          <w:p w14:paraId="4EEB9E6B" w14:textId="2D1F595F" w:rsidR="00C762F1" w:rsidRDefault="00C762F1" w:rsidP="00C76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+36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70 4545454, janosnetothjanos@gmail.com</w:t>
            </w:r>
          </w:p>
          <w:p w14:paraId="5BFBD813" w14:textId="4029608A" w:rsidR="002B0374" w:rsidRPr="00B60560" w:rsidRDefault="002B0374" w:rsidP="00E2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679D25CB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51F1F76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16A66575" w14:textId="77777777" w:rsidR="00AC6385" w:rsidRDefault="00AC6385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4641545" w14:textId="2063259B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vényt 5 évig meg kell őrizni!</w:t>
            </w:r>
          </w:p>
        </w:tc>
        <w:tc>
          <w:tcPr>
            <w:tcW w:w="432" w:type="dxa"/>
            <w:vAlign w:val="center"/>
            <w:hideMark/>
          </w:tcPr>
          <w:p w14:paraId="6E90D3ED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0E332A6" w14:textId="77777777" w:rsidR="007D6CC8" w:rsidRDefault="007D6CC8" w:rsidP="0012471D"/>
    <w:sectPr w:rsidR="007D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74"/>
    <w:rsid w:val="00026E0C"/>
    <w:rsid w:val="00043286"/>
    <w:rsid w:val="000D213B"/>
    <w:rsid w:val="000E38A2"/>
    <w:rsid w:val="000E7947"/>
    <w:rsid w:val="000F0DEB"/>
    <w:rsid w:val="00102FDD"/>
    <w:rsid w:val="0012471D"/>
    <w:rsid w:val="00266897"/>
    <w:rsid w:val="002B0374"/>
    <w:rsid w:val="003051C7"/>
    <w:rsid w:val="0035621A"/>
    <w:rsid w:val="00381C78"/>
    <w:rsid w:val="003C6F27"/>
    <w:rsid w:val="004E5F39"/>
    <w:rsid w:val="005D48CA"/>
    <w:rsid w:val="005F1BD9"/>
    <w:rsid w:val="005F3B88"/>
    <w:rsid w:val="0064453F"/>
    <w:rsid w:val="006534CF"/>
    <w:rsid w:val="00696131"/>
    <w:rsid w:val="006C5315"/>
    <w:rsid w:val="006E4F4F"/>
    <w:rsid w:val="00787259"/>
    <w:rsid w:val="007D6CC8"/>
    <w:rsid w:val="007F5A43"/>
    <w:rsid w:val="00816088"/>
    <w:rsid w:val="00840641"/>
    <w:rsid w:val="008D420E"/>
    <w:rsid w:val="008F52B0"/>
    <w:rsid w:val="00A17DF2"/>
    <w:rsid w:val="00A74746"/>
    <w:rsid w:val="00A74AD3"/>
    <w:rsid w:val="00A91499"/>
    <w:rsid w:val="00AC6385"/>
    <w:rsid w:val="00AF5FC7"/>
    <w:rsid w:val="00B60560"/>
    <w:rsid w:val="00C21027"/>
    <w:rsid w:val="00C66325"/>
    <w:rsid w:val="00C762F1"/>
    <w:rsid w:val="00D4242B"/>
    <w:rsid w:val="00DA5731"/>
    <w:rsid w:val="00DB5B0B"/>
    <w:rsid w:val="00DD7DDE"/>
    <w:rsid w:val="00E212A2"/>
    <w:rsid w:val="00E6435F"/>
    <w:rsid w:val="00EB7A35"/>
    <w:rsid w:val="00EF61A8"/>
    <w:rsid w:val="00FC345E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1637"/>
  <w15:chartTrackingRefBased/>
  <w15:docId w15:val="{2A9F636A-6CCD-4655-AB03-684EBE33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B0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B0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B037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B037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B0374"/>
    <w:rPr>
      <w:color w:val="0000FF"/>
      <w:u w:val="single"/>
    </w:rPr>
  </w:style>
  <w:style w:type="paragraph" w:customStyle="1" w:styleId="Default">
    <w:name w:val="Default"/>
    <w:rsid w:val="00C21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qFormat/>
    <w:rsid w:val="00A91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043286"/>
  </w:style>
  <w:style w:type="character" w:customStyle="1" w:styleId="hps">
    <w:name w:val="hps"/>
    <w:rsid w:val="005F1BD9"/>
    <w:rPr>
      <w:rFonts w:ascii="Times New Roman" w:hAnsi="Times New Roman" w:cs="Times New Roman" w:hint="default"/>
    </w:rPr>
  </w:style>
  <w:style w:type="character" w:customStyle="1" w:styleId="FontStyle16">
    <w:name w:val="Font Style16"/>
    <w:rsid w:val="005F1BD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5">
    <w:name w:val="Font Style15"/>
    <w:basedOn w:val="Bekezdsalapbettpusa"/>
    <w:rsid w:val="008F52B0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4">
    <w:name w:val="Style4"/>
    <w:basedOn w:val="Norml"/>
    <w:rsid w:val="000F0DE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1021</Characters>
  <Application>Microsoft Office Word</Application>
  <DocSecurity>0</DocSecurity>
  <Lines>18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Nemes-Terényi Melinda</dc:creator>
  <cp:keywords/>
  <dc:description/>
  <cp:lastModifiedBy>Horváth-Szulimán Zsuzsanna</cp:lastModifiedBy>
  <cp:revision>2</cp:revision>
  <dcterms:created xsi:type="dcterms:W3CDTF">2022-02-24T13:18:00Z</dcterms:created>
  <dcterms:modified xsi:type="dcterms:W3CDTF">2022-02-24T13:18:00Z</dcterms:modified>
</cp:coreProperties>
</file>