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271D1" w14:textId="1D962093" w:rsidR="002B0374" w:rsidRDefault="006E4F4F" w:rsidP="000E794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bookmarkStart w:id="0" w:name="_Hlk92899257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Élelmiszertermelő á</w:t>
      </w:r>
      <w:r w:rsidR="002B0374" w:rsidRPr="002B037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llatok kezelésére szolgáló vény mintája</w:t>
      </w:r>
    </w:p>
    <w:bookmarkEnd w:id="0"/>
    <w:p w14:paraId="6ACD905A" w14:textId="0328CC4A" w:rsidR="00C21027" w:rsidRPr="007F5A43" w:rsidRDefault="00C21027" w:rsidP="0059196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No.: xxx/2022</w:t>
      </w:r>
      <w:r w:rsidR="00B60560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(</w:t>
      </w:r>
      <w:r w:rsidR="007F5A43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vény </w:t>
      </w:r>
      <w:r w:rsidR="00B60560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sorszám</w:t>
      </w:r>
      <w:r w:rsidR="007F5A43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r w:rsidR="00B60560" w:rsidRPr="007F5A4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bookmarkStart w:id="1" w:name="_GoBack"/>
      <w:bookmarkEnd w:id="1"/>
    </w:p>
    <w:tbl>
      <w:tblPr>
        <w:tblW w:w="0" w:type="auto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8"/>
        <w:gridCol w:w="3049"/>
        <w:gridCol w:w="432"/>
        <w:gridCol w:w="20"/>
      </w:tblGrid>
      <w:tr w:rsidR="003051C7" w:rsidRPr="002B0374" w14:paraId="3CEB93A9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2BFAF983" w14:textId="135D8013" w:rsidR="002B0374" w:rsidRPr="00A74746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2B037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állatorvos neve</w:t>
            </w:r>
            <w:r w:rsidR="0078725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cégneve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Dr. Kovács István</w:t>
            </w:r>
          </w:p>
          <w:p w14:paraId="0F22653C" w14:textId="439AC20A" w:rsidR="006E4F4F" w:rsidRPr="00A74746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lakcíme vagy székhelyének címe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  <w:r w:rsid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00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Budapest, Borjú utca 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</w:t>
            </w:r>
          </w:p>
          <w:p w14:paraId="362D8F9A" w14:textId="781C6CE8" w:rsidR="006E4F4F" w:rsidRPr="00A74746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+36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70 1212122</w:t>
            </w:r>
          </w:p>
          <w:p w14:paraId="21F2DAF1" w14:textId="1E499418" w:rsidR="006E4F4F" w:rsidRPr="002B0374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dokikovacs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isti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@gmail.com</w:t>
            </w:r>
          </w:p>
        </w:tc>
        <w:tc>
          <w:tcPr>
            <w:tcW w:w="3481" w:type="dxa"/>
            <w:gridSpan w:val="2"/>
            <w:vAlign w:val="center"/>
          </w:tcPr>
          <w:p w14:paraId="7CC613F5" w14:textId="6EE674DA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55F897FC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051C7" w:rsidRPr="002B0374" w14:paraId="0C93A6D7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348C9090" w14:textId="7D2922A7" w:rsidR="006E4F4F" w:rsidRPr="002B0374" w:rsidRDefault="006E4F4F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FELIR-azonosítója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AB</w:t>
            </w:r>
            <w:r w:rsidR="002668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1212121</w:t>
            </w:r>
          </w:p>
        </w:tc>
        <w:tc>
          <w:tcPr>
            <w:tcW w:w="3481" w:type="dxa"/>
            <w:gridSpan w:val="2"/>
            <w:vAlign w:val="center"/>
            <w:hideMark/>
          </w:tcPr>
          <w:p w14:paraId="0F92B9CF" w14:textId="1A1DBB52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0AEEF758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051C7" w:rsidRPr="002B0374" w14:paraId="5217C0EC" w14:textId="77777777" w:rsidTr="00A74746">
        <w:trPr>
          <w:tblCellSpacing w:w="0" w:type="dxa"/>
        </w:trPr>
        <w:tc>
          <w:tcPr>
            <w:tcW w:w="5308" w:type="dxa"/>
            <w:vAlign w:val="center"/>
          </w:tcPr>
          <w:p w14:paraId="2ED5D796" w14:textId="5D1B02AE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81" w:type="dxa"/>
            <w:gridSpan w:val="2"/>
            <w:vAlign w:val="center"/>
            <w:hideMark/>
          </w:tcPr>
          <w:p w14:paraId="5CBC6E6E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" w:type="dxa"/>
            <w:vAlign w:val="center"/>
            <w:hideMark/>
          </w:tcPr>
          <w:p w14:paraId="43E5631A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051C7" w:rsidRPr="008D420E" w14:paraId="22E1D591" w14:textId="77777777" w:rsidTr="00A74746">
        <w:trPr>
          <w:tblCellSpacing w:w="0" w:type="dxa"/>
        </w:trPr>
        <w:tc>
          <w:tcPr>
            <w:tcW w:w="5308" w:type="dxa"/>
            <w:vAlign w:val="center"/>
            <w:hideMark/>
          </w:tcPr>
          <w:p w14:paraId="74510DD3" w14:textId="5071DB6E" w:rsidR="002B0374" w:rsidRPr="008D420E" w:rsidRDefault="008D420E" w:rsidP="008D420E">
            <w:pPr>
              <w:tabs>
                <w:tab w:val="left" w:pos="33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D42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481" w:type="dxa"/>
            <w:gridSpan w:val="2"/>
            <w:vAlign w:val="center"/>
            <w:hideMark/>
          </w:tcPr>
          <w:p w14:paraId="648C4DAA" w14:textId="508FB156" w:rsidR="002B0374" w:rsidRPr="008D420E" w:rsidRDefault="004E5F39" w:rsidP="004E5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Kiállítás d</w:t>
            </w:r>
            <w:r w:rsidR="002B0374" w:rsidRPr="008D42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2B0374" w:rsidRPr="008D42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747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A74746"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év, hónap, nap</w:t>
            </w:r>
          </w:p>
        </w:tc>
        <w:tc>
          <w:tcPr>
            <w:tcW w:w="20" w:type="dxa"/>
            <w:vAlign w:val="center"/>
            <w:hideMark/>
          </w:tcPr>
          <w:p w14:paraId="758C4FE4" w14:textId="77777777" w:rsidR="002B0374" w:rsidRPr="008D420E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2B0374" w14:paraId="42823EA0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4CCAD957" w14:textId="59350723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1D00CB41" w14:textId="77777777" w:rsidR="002B0374" w:rsidRP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5051D607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498C66F6" w14:textId="77777777" w:rsidR="00C21027" w:rsidRPr="00B60560" w:rsidRDefault="00C21027" w:rsidP="00C21027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57"/>
            </w:tblGrid>
            <w:tr w:rsidR="00C21027" w:rsidRPr="00B60560" w14:paraId="5F5F4256" w14:textId="77777777" w:rsidTr="003C6F27">
              <w:trPr>
                <w:trHeight w:val="93"/>
              </w:trPr>
              <w:tc>
                <w:tcPr>
                  <w:tcW w:w="9359" w:type="dxa"/>
                </w:tcPr>
                <w:p w14:paraId="34017F41" w14:textId="77777777" w:rsidR="003C6F27" w:rsidRDefault="00C21027" w:rsidP="003C6F27">
                  <w:pPr>
                    <w:pStyle w:val="Default"/>
                    <w:ind w:left="-105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60560">
                    <w:rPr>
                      <w:rFonts w:ascii="Times New Roman" w:hAnsi="Times New Roman" w:cs="Times New Roman"/>
                    </w:rPr>
                    <w:t>Denagard</w:t>
                  </w:r>
                  <w:proofErr w:type="spellEnd"/>
                  <w:r w:rsidRPr="00B60560">
                    <w:rPr>
                      <w:rFonts w:ascii="Times New Roman" w:hAnsi="Times New Roman" w:cs="Times New Roman"/>
                    </w:rPr>
                    <w:t xml:space="preserve"> 450 mg/g granulátum ivóvízbe keveréshez sertések, házityúkok és pulykák </w:t>
                  </w:r>
                </w:p>
                <w:p w14:paraId="2A56CF66" w14:textId="5716F183" w:rsidR="00C21027" w:rsidRPr="00B60560" w:rsidRDefault="00C21027" w:rsidP="00043286">
                  <w:pPr>
                    <w:pStyle w:val="Default"/>
                    <w:ind w:left="-105"/>
                    <w:rPr>
                      <w:rFonts w:ascii="Times New Roman" w:hAnsi="Times New Roman" w:cs="Times New Roman"/>
                    </w:rPr>
                  </w:pPr>
                  <w:r w:rsidRPr="00B60560">
                    <w:rPr>
                      <w:rFonts w:ascii="Times New Roman" w:hAnsi="Times New Roman" w:cs="Times New Roman"/>
                    </w:rPr>
                    <w:t>részére A.U.V.</w:t>
                  </w:r>
                  <w:r w:rsidR="004E5F3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="004E5F39">
                    <w:rPr>
                      <w:rFonts w:ascii="Times New Roman" w:hAnsi="Times New Roman" w:cs="Times New Roman"/>
                    </w:rPr>
                    <w:t>tiamulin</w:t>
                  </w:r>
                  <w:proofErr w:type="spellEnd"/>
                </w:p>
              </w:tc>
            </w:tr>
          </w:tbl>
          <w:p w14:paraId="5D5F48E1" w14:textId="77777777" w:rsidR="00AF5FC7" w:rsidRDefault="00C21027" w:rsidP="00AF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</w:t>
            </w:r>
            <w:r w:rsidR="006534CF" w:rsidRPr="00B605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112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 xml:space="preserve"> g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7D64374" w14:textId="6156B812" w:rsidR="002B0374" w:rsidRPr="00B60560" w:rsidRDefault="008D420E" w:rsidP="00AF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Da </w:t>
            </w:r>
            <w:proofErr w:type="spellStart"/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scat</w:t>
            </w:r>
            <w:r w:rsidR="00FC345E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ulam</w:t>
            </w:r>
            <w:proofErr w:type="spellEnd"/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orig</w:t>
            </w:r>
            <w:r w:rsidR="00FC345E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inalem</w:t>
            </w:r>
            <w:proofErr w:type="spellEnd"/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No </w:t>
            </w:r>
            <w:proofErr w:type="spellStart"/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unam</w:t>
            </w:r>
            <w:proofErr w:type="spellEnd"/>
            <w:r w:rsidR="00FC345E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(I)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32" w:type="dxa"/>
            <w:vAlign w:val="center"/>
            <w:hideMark/>
          </w:tcPr>
          <w:p w14:paraId="11E66F8B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A91499" w14:paraId="28675D28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304679F7" w14:textId="77777777" w:rsidR="00FC345E" w:rsidRPr="00A91499" w:rsidRDefault="00FC345E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57"/>
            </w:tblGrid>
            <w:tr w:rsidR="00C21027" w:rsidRPr="00A91499" w14:paraId="60DF85D2" w14:textId="77777777" w:rsidTr="00AF5FC7">
              <w:trPr>
                <w:trHeight w:val="245"/>
              </w:trPr>
              <w:tc>
                <w:tcPr>
                  <w:tcW w:w="8357" w:type="dxa"/>
                </w:tcPr>
                <w:p w14:paraId="259F0715" w14:textId="370F4BBD" w:rsidR="004E5F39" w:rsidRPr="00A91499" w:rsidRDefault="00FC345E" w:rsidP="00DA5731">
                  <w:pPr>
                    <w:pStyle w:val="Default"/>
                    <w:ind w:left="-105"/>
                    <w:rPr>
                      <w:rFonts w:ascii="Times New Roman" w:hAnsi="Times New Roman" w:cs="Times New Roman"/>
                    </w:rPr>
                  </w:pPr>
                  <w:r w:rsidRPr="00A91499">
                    <w:rPr>
                      <w:rFonts w:ascii="Times New Roman" w:eastAsia="Times New Roman" w:hAnsi="Times New Roman" w:cs="Times New Roman"/>
                      <w:lang w:eastAsia="hu-HU"/>
                    </w:rPr>
                    <w:t>S.:</w:t>
                  </w:r>
                  <w:r w:rsidR="00AF5FC7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</w:t>
                  </w:r>
                  <w:proofErr w:type="spellStart"/>
                  <w:r w:rsidR="00C21027" w:rsidRPr="00A91499">
                    <w:rPr>
                      <w:rFonts w:ascii="Times New Roman" w:hAnsi="Times New Roman" w:cs="Times New Roman"/>
                    </w:rPr>
                    <w:t>Tenyészkoca</w:t>
                  </w:r>
                  <w:proofErr w:type="spellEnd"/>
                  <w:r w:rsidR="00C21027" w:rsidRPr="00A91499">
                    <w:rPr>
                      <w:rFonts w:ascii="Times New Roman" w:hAnsi="Times New Roman" w:cs="Times New Roman"/>
                    </w:rPr>
                    <w:t xml:space="preserve"> süldőknek </w:t>
                  </w:r>
                  <w:proofErr w:type="spellStart"/>
                  <w:r w:rsidR="00C21027" w:rsidRPr="00A91499">
                    <w:rPr>
                      <w:rFonts w:ascii="Times New Roman" w:hAnsi="Times New Roman" w:cs="Times New Roman"/>
                      <w:i/>
                      <w:iCs/>
                    </w:rPr>
                    <w:t>Mycoplasma</w:t>
                  </w:r>
                  <w:proofErr w:type="spellEnd"/>
                  <w:r w:rsidR="00C21027" w:rsidRPr="00A91499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 w:rsidR="00C21027" w:rsidRPr="00A91499">
                    <w:rPr>
                      <w:rFonts w:ascii="Times New Roman" w:hAnsi="Times New Roman" w:cs="Times New Roman"/>
                      <w:i/>
                      <w:iCs/>
                    </w:rPr>
                    <w:t>hyosynoviae</w:t>
                  </w:r>
                  <w:proofErr w:type="spellEnd"/>
                  <w:r w:rsidR="00C21027" w:rsidRPr="00A91499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r w:rsidR="00C21027" w:rsidRPr="00A91499">
                    <w:rPr>
                      <w:rFonts w:ascii="Times New Roman" w:hAnsi="Times New Roman" w:cs="Times New Roman"/>
                    </w:rPr>
                    <w:t xml:space="preserve">okozta ízületgyulladás kezelésére 200 g </w:t>
                  </w:r>
                  <w:proofErr w:type="spellStart"/>
                  <w:r w:rsidR="00C21027" w:rsidRPr="00A91499">
                    <w:rPr>
                      <w:rFonts w:ascii="Times New Roman" w:hAnsi="Times New Roman" w:cs="Times New Roman"/>
                    </w:rPr>
                    <w:t>Denagard</w:t>
                  </w:r>
                  <w:proofErr w:type="spellEnd"/>
                  <w:r w:rsidR="00C21027" w:rsidRPr="00A91499">
                    <w:rPr>
                      <w:rFonts w:ascii="Times New Roman" w:hAnsi="Times New Roman" w:cs="Times New Roman"/>
                    </w:rPr>
                    <w:t xml:space="preserve"> 450 mg/g granulátumot ivóvízbe keverve, naponta, 5 egymást követő napon át.</w:t>
                  </w:r>
                  <w:r w:rsidR="0004328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6E8C9CA9" w14:textId="11E9F491" w:rsidR="002B0374" w:rsidRPr="00A91499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23630299" w14:textId="77777777" w:rsidR="002B0374" w:rsidRPr="00A91499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7D0B8091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</w:tcPr>
          <w:p w14:paraId="206D9C81" w14:textId="27D0C2EB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2819B397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50FA00E8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1490DDD2" w14:textId="043E5241" w:rsidR="00B60560" w:rsidRPr="00AF5FC7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kezel</w:t>
            </w:r>
            <w:r w:rsidR="007F5A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endő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állat faja:</w:t>
            </w:r>
            <w:r w:rsidR="00696131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96131" w:rsidRPr="000E38A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sertés</w:t>
            </w:r>
          </w:p>
          <w:p w14:paraId="6F70BC84" w14:textId="4E80CED3" w:rsidR="008D420E" w:rsidRPr="00B60560" w:rsidRDefault="00B60560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kezel</w:t>
            </w:r>
            <w:r w:rsidR="007F5A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endő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állatok száma: 200</w:t>
            </w:r>
          </w:p>
          <w:p w14:paraId="3D503D47" w14:textId="105055F1" w:rsidR="002B0374" w:rsidRPr="00B60560" w:rsidRDefault="008D420E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kezel</w:t>
            </w:r>
            <w:r w:rsidR="007F5A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endő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állat</w:t>
            </w:r>
            <w:r w:rsidR="004E5F3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/állatcsoport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F5A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azonosítása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AC63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D424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9768-9967</w:t>
            </w:r>
          </w:p>
        </w:tc>
        <w:tc>
          <w:tcPr>
            <w:tcW w:w="432" w:type="dxa"/>
            <w:vAlign w:val="center"/>
            <w:hideMark/>
          </w:tcPr>
          <w:p w14:paraId="4A4B9759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536E7AE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22019A60" w14:textId="43657313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328C2367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381C78" w14:paraId="3D130A62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445F693C" w14:textId="77777777" w:rsidR="002B0374" w:rsidRPr="00381C78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81C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élelm</w:t>
            </w:r>
            <w:proofErr w:type="spellEnd"/>
            <w:r w:rsidRPr="00381C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381C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eü</w:t>
            </w:r>
            <w:proofErr w:type="spellEnd"/>
            <w:r w:rsidRPr="00381C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várakozási idő: </w:t>
            </w:r>
            <w:r w:rsidR="003051C7" w:rsidRPr="00381C7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nap</w:t>
            </w:r>
          </w:p>
          <w:p w14:paraId="23E0483F" w14:textId="77777777" w:rsidR="00DA5731" w:rsidRPr="00381C78" w:rsidRDefault="00DA5731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5E364C2" w14:textId="75AF0823" w:rsidR="00DA5731" w:rsidRPr="00381C78" w:rsidRDefault="00DA5731" w:rsidP="00026E0C">
            <w:pPr>
              <w:pStyle w:val="Default"/>
              <w:rPr>
                <w:rFonts w:ascii="Times New Roman" w:hAnsi="Times New Roman" w:cs="Times New Roman"/>
              </w:rPr>
            </w:pPr>
            <w:r w:rsidRPr="00381C78">
              <w:rPr>
                <w:rFonts w:ascii="Times New Roman" w:hAnsi="Times New Roman" w:cs="Times New Roman"/>
              </w:rPr>
              <w:t xml:space="preserve">Az állatgyógyászati készítmény nem megfelelő alkalmazása növelheti a </w:t>
            </w:r>
            <w:proofErr w:type="spellStart"/>
            <w:r w:rsidRPr="00381C78">
              <w:rPr>
                <w:rFonts w:ascii="Times New Roman" w:hAnsi="Times New Roman" w:cs="Times New Roman"/>
              </w:rPr>
              <w:t>tiamulinnal</w:t>
            </w:r>
            <w:proofErr w:type="spellEnd"/>
            <w:r w:rsidRPr="00381C78">
              <w:rPr>
                <w:rFonts w:ascii="Times New Roman" w:hAnsi="Times New Roman" w:cs="Times New Roman"/>
              </w:rPr>
              <w:t xml:space="preserve"> szemben rezisztens baktériumok előfordulásának gyakoriságát.</w:t>
            </w:r>
          </w:p>
          <w:p w14:paraId="14B39E90" w14:textId="77777777" w:rsidR="00381C78" w:rsidRPr="00381C78" w:rsidRDefault="00DA5731" w:rsidP="00381C78">
            <w:pPr>
              <w:pStyle w:val="Default"/>
              <w:rPr>
                <w:rFonts w:ascii="Times New Roman" w:hAnsi="Times New Roman" w:cs="Times New Roman"/>
              </w:rPr>
            </w:pPr>
            <w:r w:rsidRPr="00381C78">
              <w:rPr>
                <w:rFonts w:ascii="Times New Roman" w:hAnsi="Times New Roman" w:cs="Times New Roman"/>
              </w:rPr>
              <w:t xml:space="preserve">Az </w:t>
            </w:r>
            <w:proofErr w:type="spellStart"/>
            <w:r w:rsidRPr="00381C78">
              <w:rPr>
                <w:rFonts w:ascii="Times New Roman" w:hAnsi="Times New Roman" w:cs="Times New Roman"/>
              </w:rPr>
              <w:t>állatgyógyászati</w:t>
            </w:r>
            <w:proofErr w:type="spellEnd"/>
            <w:r w:rsidRPr="00381C78">
              <w:rPr>
                <w:rFonts w:ascii="Times New Roman" w:hAnsi="Times New Roman" w:cs="Times New Roman"/>
              </w:rPr>
              <w:t xml:space="preserve"> készítmény a </w:t>
            </w:r>
            <w:proofErr w:type="spellStart"/>
            <w:r w:rsidRPr="00381C78">
              <w:rPr>
                <w:rFonts w:ascii="Times New Roman" w:hAnsi="Times New Roman" w:cs="Times New Roman"/>
              </w:rPr>
              <w:t>forgalombahozatali</w:t>
            </w:r>
            <w:proofErr w:type="spellEnd"/>
            <w:r w:rsidRPr="00381C78">
              <w:rPr>
                <w:rFonts w:ascii="Times New Roman" w:hAnsi="Times New Roman" w:cs="Times New Roman"/>
              </w:rPr>
              <w:t xml:space="preserve"> engedélyben foglalt feltételektől eltérően kerül</w:t>
            </w:r>
            <w:r w:rsidR="00C66325" w:rsidRPr="00381C78">
              <w:rPr>
                <w:rFonts w:ascii="Times New Roman" w:hAnsi="Times New Roman" w:cs="Times New Roman"/>
              </w:rPr>
              <w:t>t felírásra</w:t>
            </w:r>
            <w:r w:rsidRPr="00381C78">
              <w:rPr>
                <w:rFonts w:ascii="Times New Roman" w:hAnsi="Times New Roman" w:cs="Times New Roman"/>
              </w:rPr>
              <w:t>.</w:t>
            </w:r>
          </w:p>
          <w:p w14:paraId="6662E011" w14:textId="4EFDABB7" w:rsidR="00DA5731" w:rsidRPr="00381C78" w:rsidRDefault="00DA5731" w:rsidP="00381C78">
            <w:pPr>
              <w:pStyle w:val="Default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381C78">
              <w:rPr>
                <w:rFonts w:ascii="Times New Roman" w:hAnsi="Times New Roman" w:cs="Times New Roman"/>
              </w:rPr>
              <w:t>Metafilaxisra</w:t>
            </w:r>
            <w:proofErr w:type="spellEnd"/>
            <w:r w:rsidR="00381C78" w:rsidRPr="00381C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dxa"/>
            <w:vAlign w:val="center"/>
            <w:hideMark/>
          </w:tcPr>
          <w:p w14:paraId="7A3ACE8E" w14:textId="77777777" w:rsidR="002B0374" w:rsidRPr="00381C78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64D66DEA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23692A23" w14:textId="1BB22DDC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............................................ 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állatorvos</w:t>
            </w:r>
            <w:r w:rsidR="000E79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aláírása</w:t>
            </w:r>
          </w:p>
        </w:tc>
        <w:tc>
          <w:tcPr>
            <w:tcW w:w="432" w:type="dxa"/>
            <w:vAlign w:val="center"/>
            <w:hideMark/>
          </w:tcPr>
          <w:p w14:paraId="1482467A" w14:textId="77777777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98DE7BD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08426A3E" w14:textId="77777777" w:rsidR="002B0374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P. H.</w:t>
            </w:r>
          </w:p>
          <w:p w14:paraId="1143A1AC" w14:textId="76F28B89" w:rsidR="00B60560" w:rsidRPr="00B60560" w:rsidRDefault="00B60560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6A9DFA08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332A65AA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6400078A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kezeléssel kapcsolatos tudnivalókat tudomásul vettem.</w:t>
            </w:r>
          </w:p>
        </w:tc>
        <w:tc>
          <w:tcPr>
            <w:tcW w:w="432" w:type="dxa"/>
            <w:vAlign w:val="center"/>
            <w:hideMark/>
          </w:tcPr>
          <w:p w14:paraId="702E16B7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3E9E0B95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7C8AF5E8" w14:textId="0BB31203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............................................ </w:t>
            </w: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állattartó</w:t>
            </w:r>
            <w:r w:rsidR="007F5A4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aláírása</w:t>
            </w:r>
          </w:p>
        </w:tc>
        <w:tc>
          <w:tcPr>
            <w:tcW w:w="432" w:type="dxa"/>
            <w:vAlign w:val="center"/>
            <w:hideMark/>
          </w:tcPr>
          <w:p w14:paraId="7A08CC99" w14:textId="77777777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1016349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502F32A9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3DB76DF0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4FA9390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6D4AABDA" w14:textId="595E9171" w:rsidR="002B0374" w:rsidRPr="00B60560" w:rsidRDefault="00B60560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="002B0374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llattartó neve:</w:t>
            </w:r>
            <w:r w:rsidR="00E643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E6435F" w:rsidRPr="00E643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Tóth János</w:t>
            </w:r>
          </w:p>
        </w:tc>
        <w:tc>
          <w:tcPr>
            <w:tcW w:w="432" w:type="dxa"/>
            <w:vAlign w:val="center"/>
            <w:hideMark/>
          </w:tcPr>
          <w:p w14:paraId="64AFBD35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2471D" w:rsidRPr="00B60560" w14:paraId="5295426D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</w:tcPr>
          <w:p w14:paraId="5827F541" w14:textId="77777777" w:rsidR="0012471D" w:rsidRDefault="0012471D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</w:tcPr>
          <w:p w14:paraId="0FF8B06F" w14:textId="77777777" w:rsidR="0012471D" w:rsidRPr="00B60560" w:rsidRDefault="0012471D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12BFD53C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1AC5BF4E" w14:textId="08E9A9C1" w:rsidR="00E6435F" w:rsidRPr="008722E7" w:rsidRDefault="000E7947" w:rsidP="00E64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</w:t>
            </w:r>
            <w:r w:rsidR="00B60560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llattartó </w:t>
            </w:r>
            <w:r w:rsidR="002B0374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címe</w:t>
            </w:r>
            <w:r w:rsidR="006E4F4F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telefonszáma, e-mail címe</w:t>
            </w:r>
            <w:r w:rsidR="002B0374"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r w:rsidR="00E6435F" w:rsidRPr="008722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3078 </w:t>
            </w:r>
            <w:r w:rsidR="0012471D" w:rsidRPr="008722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Bátonyt</w:t>
            </w:r>
            <w:r w:rsidR="00E6435F" w:rsidRPr="008722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erenye, </w:t>
            </w:r>
            <w:r w:rsidR="008722E7" w:rsidRPr="008722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Kakas</w:t>
            </w:r>
            <w:r w:rsidR="00E6435F" w:rsidRPr="008722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u. 73., </w:t>
            </w:r>
          </w:p>
          <w:p w14:paraId="3A67207B" w14:textId="66A169A3" w:rsidR="00E6435F" w:rsidRPr="00A74746" w:rsidRDefault="00E6435F" w:rsidP="00E64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+36 </w:t>
            </w:r>
            <w:r w:rsidRPr="00A74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3434343, </w:t>
            </w:r>
            <w:r w:rsidR="001247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janostothjanos@gmail.com</w:t>
            </w:r>
          </w:p>
          <w:tbl>
            <w:tblPr>
              <w:tblW w:w="54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94"/>
            </w:tblGrid>
            <w:tr w:rsidR="00B60560" w:rsidRPr="00B60560" w14:paraId="4D5B95D3" w14:textId="77777777" w:rsidTr="00AC6385">
              <w:trPr>
                <w:trHeight w:val="253"/>
              </w:trPr>
              <w:tc>
                <w:tcPr>
                  <w:tcW w:w="0" w:type="auto"/>
                </w:tcPr>
                <w:p w14:paraId="66971709" w14:textId="088EEB2F" w:rsidR="00DA5731" w:rsidRPr="00B60560" w:rsidRDefault="00B60560" w:rsidP="00AC6385">
                  <w:pPr>
                    <w:pStyle w:val="Default"/>
                    <w:ind w:left="-102"/>
                    <w:rPr>
                      <w:rFonts w:ascii="Times New Roman" w:hAnsi="Times New Roman" w:cs="Times New Roman"/>
                    </w:rPr>
                  </w:pPr>
                  <w:r w:rsidRPr="00B60560">
                    <w:rPr>
                      <w:rFonts w:ascii="Times New Roman" w:hAnsi="Times New Roman" w:cs="Times New Roman"/>
                    </w:rPr>
                    <w:t>Állattartó telep tenyészetkódja:</w:t>
                  </w:r>
                  <w:r w:rsidR="00AC638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C6385" w:rsidRPr="00AC6385">
                    <w:rPr>
                      <w:rFonts w:ascii="Times New Roman" w:hAnsi="Times New Roman" w:cs="Times New Roman"/>
                      <w:i/>
                      <w:iCs/>
                    </w:rPr>
                    <w:t>2121212</w:t>
                  </w:r>
                </w:p>
              </w:tc>
            </w:tr>
          </w:tbl>
          <w:p w14:paraId="5BFBD813" w14:textId="1CD13175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2" w:type="dxa"/>
            <w:vAlign w:val="center"/>
            <w:hideMark/>
          </w:tcPr>
          <w:p w14:paraId="679D25CB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B0374" w:rsidRPr="00B60560" w14:paraId="451F1F76" w14:textId="77777777" w:rsidTr="00A74746">
        <w:trPr>
          <w:gridAfter w:val="1"/>
          <w:wAfter w:w="20" w:type="dxa"/>
          <w:tblCellSpacing w:w="0" w:type="dxa"/>
        </w:trPr>
        <w:tc>
          <w:tcPr>
            <w:tcW w:w="8357" w:type="dxa"/>
            <w:gridSpan w:val="2"/>
            <w:vAlign w:val="center"/>
            <w:hideMark/>
          </w:tcPr>
          <w:p w14:paraId="16A66575" w14:textId="77777777" w:rsidR="00AC6385" w:rsidRDefault="00AC6385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4641545" w14:textId="2063259B" w:rsidR="002B0374" w:rsidRPr="00B60560" w:rsidRDefault="002B0374" w:rsidP="002B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6056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vényt 5 évig meg kell őrizni!</w:t>
            </w:r>
          </w:p>
        </w:tc>
        <w:tc>
          <w:tcPr>
            <w:tcW w:w="432" w:type="dxa"/>
            <w:vAlign w:val="center"/>
            <w:hideMark/>
          </w:tcPr>
          <w:p w14:paraId="6E90D3ED" w14:textId="77777777" w:rsidR="002B0374" w:rsidRPr="00B60560" w:rsidRDefault="002B0374" w:rsidP="002B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0E332A6" w14:textId="77777777" w:rsidR="007D6CC8" w:rsidRDefault="007D6CC8" w:rsidP="00591963"/>
    <w:sectPr w:rsidR="007D6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74"/>
    <w:rsid w:val="00026E0C"/>
    <w:rsid w:val="00043286"/>
    <w:rsid w:val="000E38A2"/>
    <w:rsid w:val="000E7947"/>
    <w:rsid w:val="0012471D"/>
    <w:rsid w:val="00266897"/>
    <w:rsid w:val="002B0374"/>
    <w:rsid w:val="003051C7"/>
    <w:rsid w:val="003246E0"/>
    <w:rsid w:val="00381C78"/>
    <w:rsid w:val="003C6F27"/>
    <w:rsid w:val="004E5F39"/>
    <w:rsid w:val="00591963"/>
    <w:rsid w:val="005D48CA"/>
    <w:rsid w:val="005F3B88"/>
    <w:rsid w:val="0064453F"/>
    <w:rsid w:val="006534CF"/>
    <w:rsid w:val="00696131"/>
    <w:rsid w:val="006C5315"/>
    <w:rsid w:val="006E4F4F"/>
    <w:rsid w:val="00787259"/>
    <w:rsid w:val="007D6CC8"/>
    <w:rsid w:val="007F5A43"/>
    <w:rsid w:val="00816088"/>
    <w:rsid w:val="008722E7"/>
    <w:rsid w:val="008D420E"/>
    <w:rsid w:val="008E7C01"/>
    <w:rsid w:val="00A74746"/>
    <w:rsid w:val="00A91499"/>
    <w:rsid w:val="00AC6385"/>
    <w:rsid w:val="00AF5FC7"/>
    <w:rsid w:val="00B44443"/>
    <w:rsid w:val="00B60560"/>
    <w:rsid w:val="00C21027"/>
    <w:rsid w:val="00C66325"/>
    <w:rsid w:val="00D4242B"/>
    <w:rsid w:val="00DA5731"/>
    <w:rsid w:val="00E42911"/>
    <w:rsid w:val="00E6435F"/>
    <w:rsid w:val="00EF61A8"/>
    <w:rsid w:val="00FC345E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1637"/>
  <w15:chartTrackingRefBased/>
  <w15:docId w15:val="{2A9F636A-6CCD-4655-AB03-684EBE33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B03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B0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B037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B037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B0374"/>
    <w:rPr>
      <w:color w:val="0000FF"/>
      <w:u w:val="single"/>
    </w:rPr>
  </w:style>
  <w:style w:type="paragraph" w:customStyle="1" w:styleId="Default">
    <w:name w:val="Default"/>
    <w:rsid w:val="00C21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qFormat/>
    <w:rsid w:val="00A91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04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1359</Characters>
  <Application>Microsoft Office Word</Application>
  <DocSecurity>0</DocSecurity>
  <Lines>25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Nemes-Terényi Melinda</dc:creator>
  <cp:keywords/>
  <dc:description/>
  <cp:lastModifiedBy>Horváth-Szulimán Zsuzsanna</cp:lastModifiedBy>
  <cp:revision>2</cp:revision>
  <dcterms:created xsi:type="dcterms:W3CDTF">2022-02-24T13:17:00Z</dcterms:created>
  <dcterms:modified xsi:type="dcterms:W3CDTF">2022-02-24T13:17:00Z</dcterms:modified>
</cp:coreProperties>
</file>