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2FD9" w14:textId="35793714" w:rsidR="00706842" w:rsidRDefault="00B24AB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</w:t>
      </w:r>
      <w:r w:rsidR="00A02E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B69F5">
        <w:rPr>
          <w:rFonts w:ascii="Times New Roman" w:hAnsi="Times New Roman" w:cs="Times New Roman"/>
          <w:b/>
          <w:sz w:val="28"/>
          <w:szCs w:val="24"/>
        </w:rPr>
        <w:t>hagymakivonat</w:t>
      </w:r>
      <w:r w:rsidR="009205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00200" w:rsidRPr="00670F31">
        <w:rPr>
          <w:rFonts w:ascii="Times New Roman" w:hAnsi="Times New Roman" w:cs="Times New Roman"/>
          <w:b/>
          <w:sz w:val="28"/>
          <w:szCs w:val="24"/>
        </w:rPr>
        <w:t>felhasználási feltételei</w:t>
      </w:r>
    </w:p>
    <w:p w14:paraId="209C6B61" w14:textId="77777777" w:rsidR="00241AED" w:rsidRPr="00670F31" w:rsidRDefault="00241AED">
      <w:pPr>
        <w:rPr>
          <w:rFonts w:ascii="Times New Roman" w:hAnsi="Times New Roman" w:cs="Times New Roman"/>
          <w:b/>
          <w:sz w:val="28"/>
          <w:szCs w:val="24"/>
        </w:rPr>
      </w:pPr>
    </w:p>
    <w:p w14:paraId="2BD03005" w14:textId="05834E8E" w:rsidR="00326A52" w:rsidRDefault="00A00200" w:rsidP="00C51A3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14F58">
        <w:rPr>
          <w:rFonts w:ascii="Times New Roman" w:hAnsi="Times New Roman" w:cs="Times New Roman"/>
          <w:b/>
          <w:sz w:val="24"/>
          <w:szCs w:val="24"/>
        </w:rPr>
        <w:t>A készítmény</w:t>
      </w:r>
      <w:r w:rsidR="00C669A2" w:rsidRPr="00014F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69F5">
        <w:rPr>
          <w:rFonts w:ascii="Times New Roman" w:hAnsi="Times New Roman" w:cs="Times New Roman"/>
          <w:b/>
          <w:sz w:val="24"/>
          <w:szCs w:val="24"/>
        </w:rPr>
        <w:t>Étkezési vöröshagymá</w:t>
      </w:r>
      <w:r w:rsidR="004B69F5" w:rsidRPr="004B69F5">
        <w:rPr>
          <w:rFonts w:ascii="Times New Roman" w:hAnsi="Times New Roman" w:cs="Times New Roman"/>
          <w:bCs/>
          <w:sz w:val="24"/>
          <w:szCs w:val="24"/>
        </w:rPr>
        <w:t>ból készített vizes főzet</w:t>
      </w:r>
    </w:p>
    <w:p w14:paraId="6CCF0A1A" w14:textId="77777777" w:rsidR="00326A52" w:rsidRDefault="00326A52" w:rsidP="00C51A3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5DC382ED" w14:textId="76B6D73C" w:rsidR="00A00200" w:rsidRPr="00014F58" w:rsidRDefault="00326A52" w:rsidP="00CC4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Rendeltetés</w:t>
      </w:r>
      <w:r w:rsidR="00836304">
        <w:rPr>
          <w:rFonts w:ascii="Times New Roman" w:hAnsi="Times New Roman" w:cs="Times New Roman"/>
          <w:b/>
          <w:sz w:val="24"/>
          <w:szCs w:val="24"/>
        </w:rPr>
        <w:t>:</w:t>
      </w:r>
      <w:r w:rsidR="00A00200" w:rsidRPr="00014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CF">
        <w:rPr>
          <w:rFonts w:ascii="Times New Roman" w:hAnsi="Times New Roman" w:cs="Times New Roman"/>
          <w:b/>
          <w:sz w:val="24"/>
          <w:szCs w:val="24"/>
        </w:rPr>
        <w:t xml:space="preserve">kórokozó </w:t>
      </w:r>
      <w:r w:rsidR="005E0CCF" w:rsidRPr="00BB5C2A">
        <w:rPr>
          <w:rFonts w:ascii="Times New Roman" w:hAnsi="Times New Roman" w:cs="Times New Roman"/>
          <w:b/>
          <w:sz w:val="24"/>
          <w:szCs w:val="24"/>
        </w:rPr>
        <w:t>gombák</w:t>
      </w:r>
      <w:r w:rsidR="005E0CCF">
        <w:rPr>
          <w:rFonts w:ascii="Times New Roman" w:hAnsi="Times New Roman" w:cs="Times New Roman"/>
          <w:sz w:val="24"/>
          <w:szCs w:val="24"/>
        </w:rPr>
        <w:t xml:space="preserve"> fertőzésének mérséklésére</w:t>
      </w:r>
    </w:p>
    <w:p w14:paraId="3082A520" w14:textId="77777777" w:rsidR="002862B7" w:rsidRPr="001E2FD0" w:rsidRDefault="00A00200" w:rsidP="000521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FD0">
        <w:rPr>
          <w:rFonts w:ascii="Times New Roman" w:hAnsi="Times New Roman" w:cs="Times New Roman"/>
          <w:b/>
          <w:sz w:val="24"/>
          <w:szCs w:val="24"/>
        </w:rPr>
        <w:t>Felhasználási technológia:</w:t>
      </w:r>
    </w:p>
    <w:p w14:paraId="5F98AA26" w14:textId="6D70FAB9" w:rsidR="004B69F5" w:rsidRPr="005053CC" w:rsidRDefault="004B69F5" w:rsidP="00344203">
      <w:pPr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53CC">
        <w:rPr>
          <w:rFonts w:ascii="Times New Roman" w:hAnsi="Times New Roman" w:cs="Times New Roman"/>
          <w:i/>
          <w:iCs/>
          <w:sz w:val="24"/>
          <w:szCs w:val="24"/>
        </w:rPr>
        <w:t>Főzet készítése</w:t>
      </w:r>
    </w:p>
    <w:p w14:paraId="218E8D31" w14:textId="224F783B" w:rsidR="004B69F5" w:rsidRDefault="00A83C07" w:rsidP="0034420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főzet előállításához 500g felaprított hagymát 10 l forrásban lévő vízhez kell adagolni. Tíz perc forralást követően a főzetet 15 percig állni kell hagyni, majd fém szűrőn keresztül le kell szűrni. Az így nyert főzetet az elkészítést követő 24 órán belül fel kell használni.</w:t>
      </w:r>
    </w:p>
    <w:p w14:paraId="7DD7DA9D" w14:textId="5CEAC633" w:rsidR="00A83C07" w:rsidRDefault="00A83C07" w:rsidP="0034420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27476" w14:textId="3BF380EF" w:rsidR="00A83C07" w:rsidRPr="005053CC" w:rsidRDefault="004D1446" w:rsidP="00344203">
      <w:pPr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53CC">
        <w:rPr>
          <w:rFonts w:ascii="Times New Roman" w:hAnsi="Times New Roman" w:cs="Times New Roman"/>
          <w:i/>
          <w:iCs/>
          <w:sz w:val="24"/>
          <w:szCs w:val="24"/>
        </w:rPr>
        <w:t>Főzet felhasználása</w:t>
      </w:r>
    </w:p>
    <w:p w14:paraId="1F058D1A" w14:textId="5DC42DFF" w:rsidR="00D125B5" w:rsidRDefault="00901CBA" w:rsidP="0034420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D1446" w:rsidRPr="005053CC">
        <w:rPr>
          <w:rFonts w:ascii="Times New Roman" w:hAnsi="Times New Roman" w:cs="Times New Roman"/>
          <w:sz w:val="24"/>
          <w:szCs w:val="24"/>
        </w:rPr>
        <w:t>vöröshagyma</w:t>
      </w:r>
      <w:r w:rsidR="004D1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vizes </w:t>
      </w:r>
      <w:r w:rsidR="004D1446">
        <w:rPr>
          <w:rFonts w:ascii="Times New Roman" w:hAnsi="Times New Roman" w:cs="Times New Roman"/>
          <w:sz w:val="24"/>
          <w:szCs w:val="24"/>
        </w:rPr>
        <w:t>főzeté</w:t>
      </w:r>
      <w:r w:rsidR="00AC55FA">
        <w:rPr>
          <w:rFonts w:ascii="Times New Roman" w:hAnsi="Times New Roman" w:cs="Times New Roman"/>
          <w:sz w:val="24"/>
          <w:szCs w:val="24"/>
        </w:rPr>
        <w:t xml:space="preserve">ből </w:t>
      </w:r>
      <w:r w:rsidR="00AC55FA" w:rsidRPr="00CC3CB3">
        <w:rPr>
          <w:rFonts w:ascii="Times New Roman" w:hAnsi="Times New Roman" w:cs="Times New Roman"/>
          <w:b/>
          <w:bCs/>
          <w:sz w:val="24"/>
          <w:szCs w:val="24"/>
        </w:rPr>
        <w:t xml:space="preserve">1%-os </w:t>
      </w:r>
      <w:r w:rsidR="00CC3CB3" w:rsidRPr="00CC3CB3">
        <w:rPr>
          <w:rFonts w:ascii="Times New Roman" w:hAnsi="Times New Roman" w:cs="Times New Roman"/>
          <w:b/>
          <w:bCs/>
          <w:sz w:val="24"/>
          <w:szCs w:val="24"/>
        </w:rPr>
        <w:t xml:space="preserve">töménységű </w:t>
      </w:r>
      <w:r w:rsidR="00AC55FA" w:rsidRPr="00CC3C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C3CB3" w:rsidRPr="00CC3CB3">
        <w:rPr>
          <w:rFonts w:ascii="Times New Roman" w:hAnsi="Times New Roman" w:cs="Times New Roman"/>
          <w:b/>
          <w:bCs/>
          <w:sz w:val="24"/>
          <w:szCs w:val="24"/>
        </w:rPr>
        <w:t xml:space="preserve">100 ml főzet/10 l víz) </w:t>
      </w:r>
      <w:r w:rsidR="00CC3CB3" w:rsidRPr="005053CC">
        <w:rPr>
          <w:rFonts w:ascii="Times New Roman" w:hAnsi="Times New Roman" w:cs="Times New Roman"/>
          <w:b/>
          <w:bCs/>
          <w:sz w:val="24"/>
          <w:szCs w:val="24"/>
        </w:rPr>
        <w:t>permetlevet</w:t>
      </w:r>
      <w:r w:rsidR="00CC3CB3">
        <w:rPr>
          <w:rFonts w:ascii="Times New Roman" w:hAnsi="Times New Roman" w:cs="Times New Roman"/>
          <w:sz w:val="24"/>
          <w:szCs w:val="24"/>
        </w:rPr>
        <w:t xml:space="preserve"> kell készíteni, amelyet</w:t>
      </w:r>
      <w:r w:rsidR="004624DF">
        <w:rPr>
          <w:rFonts w:ascii="Times New Roman" w:hAnsi="Times New Roman" w:cs="Times New Roman"/>
          <w:sz w:val="24"/>
          <w:szCs w:val="24"/>
        </w:rPr>
        <w:t xml:space="preserve"> </w:t>
      </w:r>
      <w:r w:rsidRPr="005053CC">
        <w:rPr>
          <w:rFonts w:ascii="Times New Roman" w:hAnsi="Times New Roman" w:cs="Times New Roman"/>
          <w:sz w:val="24"/>
          <w:szCs w:val="24"/>
        </w:rPr>
        <w:t>permetez</w:t>
      </w:r>
      <w:r w:rsidR="004624DF" w:rsidRPr="005053CC">
        <w:rPr>
          <w:rFonts w:ascii="Times New Roman" w:hAnsi="Times New Roman" w:cs="Times New Roman"/>
          <w:sz w:val="24"/>
          <w:szCs w:val="24"/>
        </w:rPr>
        <w:t>éssel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446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4624DF">
        <w:rPr>
          <w:rFonts w:ascii="Times New Roman" w:hAnsi="Times New Roman" w:cs="Times New Roman"/>
          <w:sz w:val="24"/>
          <w:szCs w:val="24"/>
        </w:rPr>
        <w:t>a növények lombozatá</w:t>
      </w:r>
      <w:r w:rsidR="004D1446">
        <w:rPr>
          <w:rFonts w:ascii="Times New Roman" w:hAnsi="Times New Roman" w:cs="Times New Roman"/>
          <w:sz w:val="24"/>
          <w:szCs w:val="24"/>
        </w:rPr>
        <w:t xml:space="preserve">ra kijuttatni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24DF">
        <w:rPr>
          <w:rFonts w:ascii="Times New Roman" w:hAnsi="Times New Roman" w:cs="Times New Roman"/>
          <w:sz w:val="24"/>
          <w:szCs w:val="24"/>
        </w:rPr>
        <w:t xml:space="preserve">z alábbi táblázatban </w:t>
      </w:r>
      <w:proofErr w:type="gramStart"/>
      <w:r w:rsidR="00C431B9">
        <w:rPr>
          <w:rFonts w:ascii="Times New Roman" w:hAnsi="Times New Roman" w:cs="Times New Roman"/>
          <w:sz w:val="24"/>
          <w:szCs w:val="24"/>
        </w:rPr>
        <w:t>leírtaknak</w:t>
      </w:r>
      <w:proofErr w:type="gramEnd"/>
      <w:r w:rsidR="004624DF">
        <w:rPr>
          <w:rFonts w:ascii="Times New Roman" w:hAnsi="Times New Roman" w:cs="Times New Roman"/>
          <w:sz w:val="24"/>
          <w:szCs w:val="24"/>
        </w:rPr>
        <w:t xml:space="preserve"> megfelelően.</w:t>
      </w:r>
    </w:p>
    <w:p w14:paraId="7993DB37" w14:textId="384DCA1D" w:rsidR="004624DF" w:rsidRDefault="004624DF" w:rsidP="0034420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8"/>
        <w:gridCol w:w="1627"/>
        <w:gridCol w:w="1545"/>
        <w:gridCol w:w="1098"/>
        <w:gridCol w:w="1339"/>
        <w:gridCol w:w="1526"/>
      </w:tblGrid>
      <w:tr w:rsidR="00CC3CB3" w:rsidRPr="00C431B9" w14:paraId="36D4C956" w14:textId="36E24CCF" w:rsidTr="00CC3CB3">
        <w:trPr>
          <w:trHeight w:val="310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14:paraId="0A553351" w14:textId="77777777" w:rsidR="00CC3CB3" w:rsidRPr="00C431B9" w:rsidRDefault="00CC3CB3" w:rsidP="00296158">
            <w:pPr>
              <w:spacing w:before="80" w:after="80"/>
              <w:ind w:right="-56"/>
              <w:jc w:val="center"/>
              <w:rPr>
                <w:b/>
                <w:bCs/>
              </w:rPr>
            </w:pPr>
            <w:r w:rsidRPr="00C431B9">
              <w:rPr>
                <w:b/>
                <w:bCs/>
              </w:rPr>
              <w:t>Kultúra</w:t>
            </w:r>
          </w:p>
        </w:tc>
        <w:tc>
          <w:tcPr>
            <w:tcW w:w="1627" w:type="dxa"/>
            <w:vMerge w:val="restart"/>
            <w:vAlign w:val="center"/>
          </w:tcPr>
          <w:p w14:paraId="5764B19D" w14:textId="30F2BF20" w:rsidR="00CC3CB3" w:rsidRPr="00C431B9" w:rsidRDefault="00CC3CB3" w:rsidP="00AC55FA">
            <w:pPr>
              <w:spacing w:before="80" w:after="80"/>
              <w:ind w:right="-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Betegség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320CA988" w14:textId="0B47AA80" w:rsidR="00CC3CB3" w:rsidRPr="00C431B9" w:rsidRDefault="00CC3CB3" w:rsidP="00A9724E">
            <w:pPr>
              <w:spacing w:before="80" w:after="80"/>
              <w:ind w:right="-56"/>
              <w:jc w:val="center"/>
              <w:rPr>
                <w:b/>
                <w:bCs/>
              </w:rPr>
            </w:pPr>
            <w:r w:rsidRPr="00C431B9">
              <w:rPr>
                <w:b/>
                <w:bCs/>
              </w:rPr>
              <w:t>A kezelések évenkénti / termesztési időszakonkénti száma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2AD0A292" w14:textId="77777777" w:rsidR="00CC3CB3" w:rsidRPr="00C431B9" w:rsidRDefault="00CC3CB3" w:rsidP="00296158">
            <w:pPr>
              <w:spacing w:before="80" w:after="80"/>
              <w:ind w:right="-56"/>
              <w:jc w:val="center"/>
              <w:rPr>
                <w:b/>
                <w:bCs/>
              </w:rPr>
            </w:pPr>
            <w:r w:rsidRPr="00C431B9">
              <w:rPr>
                <w:b/>
                <w:bCs/>
              </w:rPr>
              <w:t>Két kezelés között eltelt minimális időtartam (nap)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0F98A0E" w14:textId="7784FA7D" w:rsidR="00CC3CB3" w:rsidRPr="00C431B9" w:rsidRDefault="00CC3CB3" w:rsidP="00CC3CB3">
            <w:pPr>
              <w:spacing w:before="80" w:after="80"/>
              <w:ind w:right="-56"/>
              <w:jc w:val="center"/>
              <w:rPr>
                <w:b/>
                <w:bCs/>
              </w:rPr>
            </w:pPr>
            <w:r w:rsidRPr="00C431B9">
              <w:rPr>
                <w:b/>
                <w:bCs/>
              </w:rPr>
              <w:t>A kijuttatáshoz szükséges</w:t>
            </w:r>
            <w:r>
              <w:rPr>
                <w:b/>
                <w:bCs/>
              </w:rPr>
              <w:t xml:space="preserve"> </w:t>
            </w:r>
            <w:r w:rsidRPr="00C431B9">
              <w:rPr>
                <w:b/>
                <w:bCs/>
              </w:rPr>
              <w:t>permetlé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2031F01A" w14:textId="77777777" w:rsidR="00CC3CB3" w:rsidRPr="00C431B9" w:rsidRDefault="00CC3CB3" w:rsidP="00296158">
            <w:pPr>
              <w:spacing w:before="80" w:after="80"/>
              <w:ind w:right="-56"/>
              <w:jc w:val="center"/>
              <w:rPr>
                <w:b/>
                <w:bCs/>
              </w:rPr>
            </w:pPr>
            <w:r w:rsidRPr="00C431B9">
              <w:rPr>
                <w:b/>
                <w:bCs/>
              </w:rPr>
              <w:t>A kezelés ideje (</w:t>
            </w:r>
            <w:proofErr w:type="spellStart"/>
            <w:r w:rsidRPr="00C431B9">
              <w:rPr>
                <w:b/>
                <w:bCs/>
              </w:rPr>
              <w:t>fenológiai</w:t>
            </w:r>
            <w:proofErr w:type="spellEnd"/>
            <w:r w:rsidRPr="00C431B9">
              <w:rPr>
                <w:b/>
                <w:bCs/>
              </w:rPr>
              <w:t xml:space="preserve"> állapot szerint)</w:t>
            </w:r>
          </w:p>
        </w:tc>
      </w:tr>
      <w:tr w:rsidR="00CC3CB3" w:rsidRPr="00C431B9" w14:paraId="29E4D0BC" w14:textId="5AC261BA" w:rsidTr="00CC3CB3">
        <w:trPr>
          <w:trHeight w:val="390"/>
        </w:trPr>
        <w:tc>
          <w:tcPr>
            <w:tcW w:w="1238" w:type="dxa"/>
            <w:vMerge/>
            <w:shd w:val="clear" w:color="auto" w:fill="auto"/>
          </w:tcPr>
          <w:p w14:paraId="1C3CA6B3" w14:textId="77777777" w:rsidR="00CC3CB3" w:rsidRPr="00C431B9" w:rsidRDefault="00CC3CB3" w:rsidP="00296158">
            <w:pPr>
              <w:spacing w:before="80" w:after="80"/>
              <w:ind w:right="-56"/>
              <w:rPr>
                <w:b/>
                <w:bCs/>
              </w:rPr>
            </w:pPr>
          </w:p>
        </w:tc>
        <w:tc>
          <w:tcPr>
            <w:tcW w:w="1627" w:type="dxa"/>
            <w:vMerge/>
          </w:tcPr>
          <w:p w14:paraId="63F0428C" w14:textId="77777777" w:rsidR="00CC3CB3" w:rsidRPr="00C431B9" w:rsidRDefault="00CC3CB3" w:rsidP="00296158">
            <w:pPr>
              <w:spacing w:before="80" w:after="80"/>
              <w:ind w:right="-56"/>
              <w:rPr>
                <w:b/>
                <w:bCs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21F3D164" w14:textId="4CFEBEF3" w:rsidR="00CC3CB3" w:rsidRPr="00C431B9" w:rsidRDefault="00CC3CB3" w:rsidP="00296158">
            <w:pPr>
              <w:spacing w:before="80" w:after="80"/>
              <w:ind w:right="-56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21B4B6F5" w14:textId="77777777" w:rsidR="00CC3CB3" w:rsidRPr="00C431B9" w:rsidRDefault="00CC3CB3" w:rsidP="00296158">
            <w:pPr>
              <w:spacing w:before="80" w:after="80"/>
              <w:ind w:right="-56"/>
              <w:rPr>
                <w:b/>
                <w:bCs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E181C74" w14:textId="3AD11389" w:rsidR="00CC3CB3" w:rsidRPr="00C431B9" w:rsidRDefault="00CC3CB3" w:rsidP="00296158">
            <w:pPr>
              <w:spacing w:before="80" w:after="80"/>
              <w:ind w:right="-56"/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7E089263" w14:textId="77777777" w:rsidR="00CC3CB3" w:rsidRPr="00C431B9" w:rsidRDefault="00CC3CB3" w:rsidP="00296158">
            <w:pPr>
              <w:spacing w:before="80" w:after="80"/>
              <w:ind w:right="-56"/>
              <w:rPr>
                <w:b/>
                <w:bCs/>
              </w:rPr>
            </w:pPr>
          </w:p>
        </w:tc>
      </w:tr>
      <w:tr w:rsidR="00CC3CB3" w:rsidRPr="00C431B9" w14:paraId="5A542089" w14:textId="28930091" w:rsidTr="00CC3CB3">
        <w:tc>
          <w:tcPr>
            <w:tcW w:w="1238" w:type="dxa"/>
            <w:shd w:val="clear" w:color="auto" w:fill="auto"/>
            <w:vAlign w:val="center"/>
          </w:tcPr>
          <w:p w14:paraId="5979E476" w14:textId="0406A340" w:rsidR="00CC3CB3" w:rsidRPr="00C431B9" w:rsidRDefault="00CC3CB3" w:rsidP="005053CC">
            <w:pPr>
              <w:jc w:val="center"/>
              <w:rPr>
                <w:bCs/>
              </w:rPr>
            </w:pPr>
            <w:r w:rsidRPr="005053CC">
              <w:rPr>
                <w:bCs/>
                <w:i/>
                <w:iCs/>
              </w:rPr>
              <w:t>szabadföld</w:t>
            </w:r>
            <w:r w:rsidR="005053CC" w:rsidRPr="005053CC">
              <w:rPr>
                <w:bCs/>
                <w:i/>
                <w:iCs/>
              </w:rPr>
              <w:t>i</w:t>
            </w:r>
            <w:r w:rsidR="005053CC">
              <w:rPr>
                <w:bCs/>
              </w:rPr>
              <w:t xml:space="preserve"> </w:t>
            </w:r>
            <w:r w:rsidR="005053CC" w:rsidRPr="005053CC">
              <w:rPr>
                <w:b/>
              </w:rPr>
              <w:t>burgonya</w:t>
            </w:r>
          </w:p>
        </w:tc>
        <w:tc>
          <w:tcPr>
            <w:tcW w:w="1627" w:type="dxa"/>
            <w:vAlign w:val="center"/>
          </w:tcPr>
          <w:p w14:paraId="14D11D79" w14:textId="55C3E9D3" w:rsidR="00CC3CB3" w:rsidRDefault="00CC3CB3" w:rsidP="00AC55F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alternáriás</w:t>
            </w:r>
            <w:proofErr w:type="spellEnd"/>
            <w:r>
              <w:rPr>
                <w:bCs/>
              </w:rPr>
              <w:t xml:space="preserve"> betegség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868D290" w14:textId="1335DFA3" w:rsidR="00CC3CB3" w:rsidRPr="00C431B9" w:rsidRDefault="00CC3CB3" w:rsidP="00296158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862B6CD" w14:textId="4ED089B8" w:rsidR="00CC3CB3" w:rsidRPr="00C431B9" w:rsidRDefault="00CC3CB3" w:rsidP="0029615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0C0A8B6" w14:textId="187750FC" w:rsidR="00CC3CB3" w:rsidRPr="00C431B9" w:rsidRDefault="00CC3CB3" w:rsidP="00296158">
            <w:pPr>
              <w:jc w:val="center"/>
              <w:rPr>
                <w:bCs/>
              </w:rPr>
            </w:pPr>
            <w:r>
              <w:rPr>
                <w:bCs/>
              </w:rPr>
              <w:t>6-10</w:t>
            </w:r>
            <w:r w:rsidRPr="00C431B9">
              <w:rPr>
                <w:bCs/>
              </w:rPr>
              <w:t xml:space="preserve"> l/100 m</w:t>
            </w:r>
            <w:r w:rsidRPr="00C431B9">
              <w:rPr>
                <w:bCs/>
                <w:vertAlign w:val="superscript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A15330C" w14:textId="6E51C4CD" w:rsidR="00CC3CB3" w:rsidRPr="00C431B9" w:rsidRDefault="00CC3CB3" w:rsidP="00296158">
            <w:pPr>
              <w:jc w:val="center"/>
              <w:rPr>
                <w:bCs/>
              </w:rPr>
            </w:pPr>
            <w:r>
              <w:rPr>
                <w:bCs/>
              </w:rPr>
              <w:t>az első oldalhajtások megjelenésétől (BBCH21) – bogyóérésig (BBCH85)</w:t>
            </w:r>
          </w:p>
        </w:tc>
      </w:tr>
      <w:tr w:rsidR="00CC3CB3" w:rsidRPr="00C431B9" w14:paraId="3A793B75" w14:textId="79083529" w:rsidTr="005053CC">
        <w:tc>
          <w:tcPr>
            <w:tcW w:w="1238" w:type="dxa"/>
            <w:shd w:val="clear" w:color="auto" w:fill="auto"/>
            <w:vAlign w:val="center"/>
          </w:tcPr>
          <w:p w14:paraId="52DBC965" w14:textId="4D4114F6" w:rsidR="00CC3CB3" w:rsidRPr="00C431B9" w:rsidRDefault="005053CC" w:rsidP="005053CC">
            <w:pPr>
              <w:jc w:val="center"/>
              <w:rPr>
                <w:bCs/>
              </w:rPr>
            </w:pPr>
            <w:r w:rsidRPr="005053CC">
              <w:rPr>
                <w:bCs/>
                <w:i/>
                <w:iCs/>
              </w:rPr>
              <w:t>szabadföldi és hajtatott</w:t>
            </w:r>
            <w:r>
              <w:rPr>
                <w:bCs/>
              </w:rPr>
              <w:t xml:space="preserve"> </w:t>
            </w:r>
            <w:r w:rsidRPr="005053CC">
              <w:rPr>
                <w:b/>
              </w:rPr>
              <w:t>p</w:t>
            </w:r>
            <w:r w:rsidR="00CC3CB3" w:rsidRPr="005053CC">
              <w:rPr>
                <w:b/>
              </w:rPr>
              <w:t>aradicsom</w:t>
            </w:r>
          </w:p>
        </w:tc>
        <w:tc>
          <w:tcPr>
            <w:tcW w:w="1627" w:type="dxa"/>
            <w:vAlign w:val="center"/>
          </w:tcPr>
          <w:p w14:paraId="6A9DEAEB" w14:textId="0F5CCE2B" w:rsidR="00CC3CB3" w:rsidRPr="00C431B9" w:rsidRDefault="00CC3CB3" w:rsidP="005053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fitoftórás</w:t>
            </w:r>
            <w:proofErr w:type="spellEnd"/>
            <w:r>
              <w:rPr>
                <w:bCs/>
              </w:rPr>
              <w:t xml:space="preserve"> betegség (paradicsomvész)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4EE8CF9" w14:textId="1B75E9BA" w:rsidR="00CC3CB3" w:rsidRPr="00C431B9" w:rsidRDefault="00CC3CB3" w:rsidP="00AC55FA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EA31608" w14:textId="60848C52" w:rsidR="00CC3CB3" w:rsidRPr="00C431B9" w:rsidRDefault="00CC3CB3" w:rsidP="00AC55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18585AB" w14:textId="774F8B49" w:rsidR="00CC3CB3" w:rsidRPr="00C431B9" w:rsidRDefault="005053CC" w:rsidP="00AC55FA">
            <w:pPr>
              <w:jc w:val="center"/>
              <w:rPr>
                <w:bCs/>
              </w:rPr>
            </w:pPr>
            <w:r>
              <w:rPr>
                <w:bCs/>
              </w:rPr>
              <w:t>10-</w:t>
            </w:r>
            <w:r w:rsidR="00CC3CB3">
              <w:rPr>
                <w:bCs/>
              </w:rPr>
              <w:t>15</w:t>
            </w:r>
            <w:r w:rsidR="00CC3CB3" w:rsidRPr="00C431B9">
              <w:rPr>
                <w:bCs/>
              </w:rPr>
              <w:t xml:space="preserve"> l/100 m</w:t>
            </w:r>
            <w:r w:rsidR="00CC3CB3" w:rsidRPr="00C431B9">
              <w:rPr>
                <w:bCs/>
                <w:vertAlign w:val="superscript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A65B262" w14:textId="06F4A98A" w:rsidR="00CC3CB3" w:rsidRPr="00C431B9" w:rsidRDefault="00CC3CB3" w:rsidP="00AC55FA">
            <w:pPr>
              <w:jc w:val="center"/>
              <w:rPr>
                <w:bCs/>
              </w:rPr>
            </w:pPr>
            <w:r>
              <w:rPr>
                <w:bCs/>
              </w:rPr>
              <w:t>elsődleges oldalhajtások megjelenésétől (BBCH21) az ötödik bogyó, vagy ötödik paradicsomfürt bogyóinak kifejlődéséig (BBCH 75)</w:t>
            </w:r>
          </w:p>
        </w:tc>
      </w:tr>
      <w:tr w:rsidR="005053CC" w:rsidRPr="00C431B9" w14:paraId="225101B9" w14:textId="676F3D59" w:rsidTr="005053CC">
        <w:tc>
          <w:tcPr>
            <w:tcW w:w="1238" w:type="dxa"/>
            <w:shd w:val="clear" w:color="auto" w:fill="auto"/>
            <w:vAlign w:val="center"/>
          </w:tcPr>
          <w:p w14:paraId="57EAD9E2" w14:textId="3E7F2B31" w:rsidR="005053CC" w:rsidRPr="00C431B9" w:rsidRDefault="005053CC" w:rsidP="005053CC">
            <w:pPr>
              <w:jc w:val="center"/>
              <w:rPr>
                <w:bCs/>
              </w:rPr>
            </w:pPr>
            <w:r w:rsidRPr="005053CC">
              <w:rPr>
                <w:bCs/>
                <w:i/>
                <w:iCs/>
              </w:rPr>
              <w:t>szabadföldi és hajtatott</w:t>
            </w:r>
            <w:r>
              <w:rPr>
                <w:bCs/>
              </w:rPr>
              <w:t xml:space="preserve"> </w:t>
            </w:r>
            <w:r w:rsidRPr="0071161C">
              <w:rPr>
                <w:b/>
              </w:rPr>
              <w:t>uborka</w:t>
            </w:r>
          </w:p>
        </w:tc>
        <w:tc>
          <w:tcPr>
            <w:tcW w:w="1627" w:type="dxa"/>
            <w:vAlign w:val="center"/>
          </w:tcPr>
          <w:p w14:paraId="04E8D594" w14:textId="58215639" w:rsidR="005053CC" w:rsidRPr="00C431B9" w:rsidRDefault="005053CC" w:rsidP="005053C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botrítiszes</w:t>
            </w:r>
            <w:proofErr w:type="spellEnd"/>
            <w:r>
              <w:rPr>
                <w:bCs/>
              </w:rPr>
              <w:t xml:space="preserve"> betegség (szürkepenész)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DC40A81" w14:textId="5FA4F418" w:rsidR="005053CC" w:rsidRPr="00C431B9" w:rsidRDefault="005053CC" w:rsidP="005053CC">
            <w:pPr>
              <w:jc w:val="center"/>
              <w:rPr>
                <w:bCs/>
              </w:rPr>
            </w:pPr>
            <w:r>
              <w:rPr>
                <w:bCs/>
              </w:rPr>
              <w:t>3-5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4D3C970" w14:textId="079864AE" w:rsidR="005053CC" w:rsidRPr="00C431B9" w:rsidRDefault="005053CC" w:rsidP="005053CC">
            <w:pPr>
              <w:jc w:val="center"/>
              <w:rPr>
                <w:bCs/>
              </w:rPr>
            </w:pPr>
            <w:r w:rsidRPr="00C431B9">
              <w:rPr>
                <w:bCs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DCE8B73" w14:textId="5887171E" w:rsidR="005053CC" w:rsidRPr="00C431B9" w:rsidRDefault="005053CC" w:rsidP="005053CC">
            <w:pPr>
              <w:jc w:val="center"/>
              <w:rPr>
                <w:bCs/>
              </w:rPr>
            </w:pPr>
            <w:r>
              <w:rPr>
                <w:bCs/>
              </w:rPr>
              <w:t>10-</w:t>
            </w:r>
            <w:r w:rsidRPr="00C431B9">
              <w:rPr>
                <w:bCs/>
              </w:rPr>
              <w:t>15 l/100 m</w:t>
            </w:r>
            <w:r w:rsidRPr="00C431B9">
              <w:rPr>
                <w:bCs/>
                <w:vertAlign w:val="superscript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7C882DC" w14:textId="146C2267" w:rsidR="005053CC" w:rsidRPr="00C431B9" w:rsidRDefault="005053CC" w:rsidP="005053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elsődleges oldalhajtások megjelenésétől (BBCH21) a főszáron elhelyezkedő ötödik termés végső méretének </w:t>
            </w:r>
            <w:r>
              <w:rPr>
                <w:bCs/>
              </w:rPr>
              <w:lastRenderedPageBreak/>
              <w:t>eléréséig (BBCH 75)</w:t>
            </w:r>
          </w:p>
        </w:tc>
      </w:tr>
    </w:tbl>
    <w:p w14:paraId="1B4F7B33" w14:textId="77777777" w:rsidR="004624DF" w:rsidRDefault="004624DF" w:rsidP="0034420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2D512" w14:textId="2763E35D" w:rsidR="00901CBA" w:rsidRDefault="005053CC" w:rsidP="00A02E2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vöröshagyma főzetének 1%-os oldatá</w:t>
      </w:r>
      <w:r w:rsidR="0071161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tartalmazó permetlével burgonyában és uborkában 7-10 naponta, paradicsomban 4-7 naponta</w:t>
      </w:r>
      <w:r w:rsidR="00912FBE">
        <w:rPr>
          <w:rFonts w:ascii="Times New Roman" w:hAnsi="Times New Roman" w:cs="Times New Roman"/>
          <w:sz w:val="24"/>
          <w:szCs w:val="24"/>
        </w:rPr>
        <w:t xml:space="preserve"> javasolt </w:t>
      </w:r>
      <w:r w:rsidR="00912FBE" w:rsidRPr="0071161C">
        <w:rPr>
          <w:rFonts w:ascii="Times New Roman" w:hAnsi="Times New Roman" w:cs="Times New Roman"/>
          <w:sz w:val="24"/>
          <w:szCs w:val="24"/>
        </w:rPr>
        <w:t>permetezéseket</w:t>
      </w:r>
      <w:r w:rsidR="00912FBE">
        <w:rPr>
          <w:rFonts w:ascii="Times New Roman" w:hAnsi="Times New Roman" w:cs="Times New Roman"/>
          <w:sz w:val="24"/>
          <w:szCs w:val="24"/>
        </w:rPr>
        <w:t xml:space="preserve"> végrehajtani. Az első kezelést megelőző jelleggel, legkésőbb az első tünetek megjelenésekor indokolt elvégezni.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2FBE">
        <w:rPr>
          <w:rFonts w:ascii="Times New Roman" w:hAnsi="Times New Roman" w:cs="Times New Roman"/>
          <w:sz w:val="24"/>
          <w:szCs w:val="24"/>
        </w:rPr>
        <w:t xml:space="preserve"> felhasznált permetlé mennyiségét, a megadott értékhatárokon belül</w:t>
      </w:r>
      <w:r w:rsidR="00C431B9">
        <w:rPr>
          <w:rFonts w:ascii="Times New Roman" w:hAnsi="Times New Roman" w:cs="Times New Roman"/>
          <w:sz w:val="24"/>
          <w:szCs w:val="24"/>
        </w:rPr>
        <w:t>,</w:t>
      </w:r>
      <w:r w:rsidR="00912FBE">
        <w:rPr>
          <w:rFonts w:ascii="Times New Roman" w:hAnsi="Times New Roman" w:cs="Times New Roman"/>
          <w:sz w:val="24"/>
          <w:szCs w:val="24"/>
        </w:rPr>
        <w:t xml:space="preserve"> a kezelendő lombfelület nagyságához szükséges igazítani. Törekedni kell a teljes és egyenletes permetlé fedettségre, még a lombozat belse</w:t>
      </w:r>
      <w:r w:rsidR="00C431B9">
        <w:rPr>
          <w:rFonts w:ascii="Times New Roman" w:hAnsi="Times New Roman" w:cs="Times New Roman"/>
          <w:sz w:val="24"/>
          <w:szCs w:val="24"/>
        </w:rPr>
        <w:t>j</w:t>
      </w:r>
      <w:r w:rsidR="00912FBE">
        <w:rPr>
          <w:rFonts w:ascii="Times New Roman" w:hAnsi="Times New Roman" w:cs="Times New Roman"/>
          <w:sz w:val="24"/>
          <w:szCs w:val="24"/>
        </w:rPr>
        <w:t>ében is.</w:t>
      </w:r>
    </w:p>
    <w:p w14:paraId="1D1A18BF" w14:textId="77777777" w:rsidR="00AF6CE3" w:rsidRPr="0061601B" w:rsidRDefault="00AF6CE3" w:rsidP="0061601B">
      <w:pPr>
        <w:pStyle w:val="Listaszerbekezds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6CE3" w:rsidRPr="0061601B" w:rsidSect="0005215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12E3225"/>
    <w:multiLevelType w:val="hybridMultilevel"/>
    <w:tmpl w:val="CF4E8348"/>
    <w:lvl w:ilvl="0" w:tplc="EE3042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228C"/>
    <w:multiLevelType w:val="hybridMultilevel"/>
    <w:tmpl w:val="00DEA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1FC7"/>
    <w:multiLevelType w:val="hybridMultilevel"/>
    <w:tmpl w:val="B8BA5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ADF"/>
    <w:multiLevelType w:val="hybridMultilevel"/>
    <w:tmpl w:val="1F58BA4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6" w15:restartNumberingAfterBreak="0">
    <w:nsid w:val="3DBF1023"/>
    <w:multiLevelType w:val="hybridMultilevel"/>
    <w:tmpl w:val="371A3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55C8C"/>
    <w:multiLevelType w:val="hybridMultilevel"/>
    <w:tmpl w:val="1F58BA4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3C84"/>
    <w:multiLevelType w:val="hybridMultilevel"/>
    <w:tmpl w:val="97A06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A5D1A"/>
    <w:multiLevelType w:val="hybridMultilevel"/>
    <w:tmpl w:val="B3E4C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88C"/>
    <w:multiLevelType w:val="hybridMultilevel"/>
    <w:tmpl w:val="187EEB16"/>
    <w:lvl w:ilvl="0" w:tplc="CD967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E"/>
    <w:rsid w:val="00014F58"/>
    <w:rsid w:val="0005215B"/>
    <w:rsid w:val="00061C81"/>
    <w:rsid w:val="00093F35"/>
    <w:rsid w:val="000A2A45"/>
    <w:rsid w:val="000C07FC"/>
    <w:rsid w:val="000C1F2B"/>
    <w:rsid w:val="000D2EC8"/>
    <w:rsid w:val="000F696F"/>
    <w:rsid w:val="00124BE1"/>
    <w:rsid w:val="0015213C"/>
    <w:rsid w:val="00165C7F"/>
    <w:rsid w:val="00197E28"/>
    <w:rsid w:val="001A2F4F"/>
    <w:rsid w:val="001A3FA2"/>
    <w:rsid w:val="001B7333"/>
    <w:rsid w:val="001D42AB"/>
    <w:rsid w:val="001D54EC"/>
    <w:rsid w:val="001E2FD0"/>
    <w:rsid w:val="001E721C"/>
    <w:rsid w:val="00223A1D"/>
    <w:rsid w:val="00241AED"/>
    <w:rsid w:val="00276D4C"/>
    <w:rsid w:val="002862B7"/>
    <w:rsid w:val="002950F8"/>
    <w:rsid w:val="002D1BEC"/>
    <w:rsid w:val="00305B60"/>
    <w:rsid w:val="00326A52"/>
    <w:rsid w:val="00344203"/>
    <w:rsid w:val="00356BF2"/>
    <w:rsid w:val="003672D3"/>
    <w:rsid w:val="0038147B"/>
    <w:rsid w:val="00394F6C"/>
    <w:rsid w:val="00396FC9"/>
    <w:rsid w:val="003C1A19"/>
    <w:rsid w:val="003C372E"/>
    <w:rsid w:val="003E3574"/>
    <w:rsid w:val="003E3F1E"/>
    <w:rsid w:val="003F3187"/>
    <w:rsid w:val="00410865"/>
    <w:rsid w:val="00434FD0"/>
    <w:rsid w:val="00441877"/>
    <w:rsid w:val="00450A24"/>
    <w:rsid w:val="004624DF"/>
    <w:rsid w:val="00484FD7"/>
    <w:rsid w:val="00492C74"/>
    <w:rsid w:val="00492FC1"/>
    <w:rsid w:val="004B69F5"/>
    <w:rsid w:val="004D1446"/>
    <w:rsid w:val="005053CC"/>
    <w:rsid w:val="0050562B"/>
    <w:rsid w:val="00545231"/>
    <w:rsid w:val="00560331"/>
    <w:rsid w:val="00580057"/>
    <w:rsid w:val="00594269"/>
    <w:rsid w:val="005A665F"/>
    <w:rsid w:val="005B0143"/>
    <w:rsid w:val="005B12C3"/>
    <w:rsid w:val="005B2144"/>
    <w:rsid w:val="005E0CCF"/>
    <w:rsid w:val="005E0DE4"/>
    <w:rsid w:val="005F733A"/>
    <w:rsid w:val="0061601B"/>
    <w:rsid w:val="00633B95"/>
    <w:rsid w:val="006373B2"/>
    <w:rsid w:val="00647F49"/>
    <w:rsid w:val="00670E29"/>
    <w:rsid w:val="00670F31"/>
    <w:rsid w:val="00673ADD"/>
    <w:rsid w:val="0068777C"/>
    <w:rsid w:val="006A242C"/>
    <w:rsid w:val="006C2D0B"/>
    <w:rsid w:val="00706842"/>
    <w:rsid w:val="0071161C"/>
    <w:rsid w:val="00713EC0"/>
    <w:rsid w:val="00716D6C"/>
    <w:rsid w:val="0074737E"/>
    <w:rsid w:val="007948B3"/>
    <w:rsid w:val="007A5669"/>
    <w:rsid w:val="007B372A"/>
    <w:rsid w:val="007B6B0E"/>
    <w:rsid w:val="007D00CD"/>
    <w:rsid w:val="00836304"/>
    <w:rsid w:val="00842206"/>
    <w:rsid w:val="00901CBA"/>
    <w:rsid w:val="00912FBE"/>
    <w:rsid w:val="009205E7"/>
    <w:rsid w:val="00931129"/>
    <w:rsid w:val="0095328E"/>
    <w:rsid w:val="0096263B"/>
    <w:rsid w:val="00984D32"/>
    <w:rsid w:val="009A4E1A"/>
    <w:rsid w:val="009E3EEB"/>
    <w:rsid w:val="00A00200"/>
    <w:rsid w:val="00A02E22"/>
    <w:rsid w:val="00A0347A"/>
    <w:rsid w:val="00A14A53"/>
    <w:rsid w:val="00A401D3"/>
    <w:rsid w:val="00A83C07"/>
    <w:rsid w:val="00A9080A"/>
    <w:rsid w:val="00A9724E"/>
    <w:rsid w:val="00AB5855"/>
    <w:rsid w:val="00AC55FA"/>
    <w:rsid w:val="00AE12CD"/>
    <w:rsid w:val="00AF6CE3"/>
    <w:rsid w:val="00B24ABE"/>
    <w:rsid w:val="00B4727C"/>
    <w:rsid w:val="00B50A2F"/>
    <w:rsid w:val="00BB5C2A"/>
    <w:rsid w:val="00C16EFD"/>
    <w:rsid w:val="00C217B5"/>
    <w:rsid w:val="00C34B2F"/>
    <w:rsid w:val="00C431B9"/>
    <w:rsid w:val="00C51A3B"/>
    <w:rsid w:val="00C669A2"/>
    <w:rsid w:val="00C73E55"/>
    <w:rsid w:val="00C80B30"/>
    <w:rsid w:val="00CB0541"/>
    <w:rsid w:val="00CC3CB3"/>
    <w:rsid w:val="00CC4516"/>
    <w:rsid w:val="00CE0E8F"/>
    <w:rsid w:val="00D045D0"/>
    <w:rsid w:val="00D11315"/>
    <w:rsid w:val="00D125B5"/>
    <w:rsid w:val="00D706C7"/>
    <w:rsid w:val="00DA14A7"/>
    <w:rsid w:val="00DA262D"/>
    <w:rsid w:val="00DA4E3B"/>
    <w:rsid w:val="00DB3FC5"/>
    <w:rsid w:val="00DC3461"/>
    <w:rsid w:val="00E302AB"/>
    <w:rsid w:val="00E55080"/>
    <w:rsid w:val="00E70467"/>
    <w:rsid w:val="00EE3FFD"/>
    <w:rsid w:val="00EE6BB4"/>
    <w:rsid w:val="00F14FF6"/>
    <w:rsid w:val="00F426D0"/>
    <w:rsid w:val="00F43FA1"/>
    <w:rsid w:val="00F5089C"/>
    <w:rsid w:val="00F675CD"/>
    <w:rsid w:val="00F7224B"/>
    <w:rsid w:val="00F840FC"/>
    <w:rsid w:val="00FE604A"/>
    <w:rsid w:val="00FF2D64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E80F"/>
  <w15:docId w15:val="{9AD5898B-03C7-449B-875E-B0BAAD7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-txt">
    <w:name w:val="tbl-txt"/>
    <w:basedOn w:val="Norml"/>
    <w:rsid w:val="0095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A3FA2"/>
    <w:pPr>
      <w:ind w:left="720"/>
      <w:contextualSpacing/>
    </w:pPr>
  </w:style>
  <w:style w:type="paragraph" w:customStyle="1" w:styleId="Text2">
    <w:name w:val="Text 2"/>
    <w:basedOn w:val="Norml"/>
    <w:rsid w:val="00F840F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elsorols5">
    <w:name w:val="List Bullet 5"/>
    <w:basedOn w:val="Norml"/>
    <w:autoRedefine/>
    <w:rsid w:val="00F840FC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xbe">
    <w:name w:val="_xbe"/>
    <w:basedOn w:val="Bekezdsalapbettpusa"/>
    <w:rsid w:val="00DC3461"/>
  </w:style>
  <w:style w:type="paragraph" w:customStyle="1" w:styleId="Default">
    <w:name w:val="Default"/>
    <w:rsid w:val="00CE0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ddressTL">
    <w:name w:val="AddressTL"/>
    <w:basedOn w:val="Norml"/>
    <w:next w:val="Norml"/>
    <w:rsid w:val="00CE0E8F"/>
    <w:pPr>
      <w:spacing w:after="7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ps">
    <w:name w:val="hps"/>
    <w:rsid w:val="00A02E22"/>
  </w:style>
  <w:style w:type="paragraph" w:styleId="Felsorols2">
    <w:name w:val="List Bullet 2"/>
    <w:basedOn w:val="Text2"/>
    <w:rsid w:val="00C217B5"/>
    <w:pPr>
      <w:numPr>
        <w:numId w:val="9"/>
      </w:numPr>
      <w:tabs>
        <w:tab w:val="clear" w:pos="2302"/>
      </w:tabs>
    </w:pPr>
  </w:style>
  <w:style w:type="character" w:customStyle="1" w:styleId="notranslate">
    <w:name w:val="notranslate"/>
    <w:basedOn w:val="Bekezdsalapbettpusa"/>
    <w:rsid w:val="005B12C3"/>
  </w:style>
  <w:style w:type="paragraph" w:styleId="Buborkszveg">
    <w:name w:val="Balloon Text"/>
    <w:basedOn w:val="Norml"/>
    <w:link w:val="BuborkszvegChar"/>
    <w:uiPriority w:val="99"/>
    <w:semiHidden/>
    <w:unhideWhenUsed/>
    <w:rsid w:val="00C5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A3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972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Pethő Ágnes</dc:creator>
  <cp:lastModifiedBy>Gabriella Linc</cp:lastModifiedBy>
  <cp:revision>3</cp:revision>
  <dcterms:created xsi:type="dcterms:W3CDTF">2021-10-15T07:29:00Z</dcterms:created>
  <dcterms:modified xsi:type="dcterms:W3CDTF">2021-10-15T07:30:00Z</dcterms:modified>
</cp:coreProperties>
</file>