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F463D" w14:textId="77777777" w:rsidR="005F1668" w:rsidRDefault="005F1668" w:rsidP="005F1668">
      <w:pPr>
        <w:spacing w:line="259" w:lineRule="auto"/>
        <w:ind w:left="0" w:firstLine="0"/>
        <w:jc w:val="center"/>
      </w:pPr>
      <w:r w:rsidRPr="005F1668">
        <w:t xml:space="preserve">Adatlap Magyarországon szükséghelyzeti engedéllyel rendelkező növényvédő szer felhasználásának termelői regisztrációjához </w:t>
      </w:r>
    </w:p>
    <w:p w14:paraId="3F67847E" w14:textId="65DD0141" w:rsidR="00DA41F1" w:rsidRDefault="005F1668" w:rsidP="005F1668">
      <w:pPr>
        <w:spacing w:line="259" w:lineRule="auto"/>
        <w:ind w:left="0" w:firstLine="0"/>
        <w:jc w:val="center"/>
      </w:pPr>
      <w:r w:rsidRPr="005F1668">
        <w:t>mezei pocok elleni védekezésre</w:t>
      </w:r>
    </w:p>
    <w:p w14:paraId="6A8602C4" w14:textId="77777777" w:rsidR="005F1668" w:rsidRDefault="005F1668" w:rsidP="005F1668">
      <w:pPr>
        <w:spacing w:line="259" w:lineRule="auto"/>
        <w:ind w:left="0" w:firstLine="0"/>
        <w:jc w:val="center"/>
      </w:pPr>
    </w:p>
    <w:tbl>
      <w:tblPr>
        <w:tblStyle w:val="TableGrid"/>
        <w:tblW w:w="9211" w:type="dxa"/>
        <w:tblInd w:w="-94" w:type="dxa"/>
        <w:tblCellMar>
          <w:top w:w="54" w:type="dxa"/>
          <w:left w:w="70" w:type="dxa"/>
          <w:right w:w="50" w:type="dxa"/>
        </w:tblCellMar>
        <w:tblLook w:val="04A0" w:firstRow="1" w:lastRow="0" w:firstColumn="1" w:lastColumn="0" w:noHBand="0" w:noVBand="1"/>
      </w:tblPr>
      <w:tblGrid>
        <w:gridCol w:w="3205"/>
        <w:gridCol w:w="6006"/>
      </w:tblGrid>
      <w:tr w:rsidR="00DA41F1" w14:paraId="05376DCF" w14:textId="77777777" w:rsidTr="004940C0">
        <w:trPr>
          <w:trHeight w:val="1786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B636" w14:textId="77777777" w:rsidR="00DA41F1" w:rsidRDefault="00E015C5" w:rsidP="004940C0">
            <w:pPr>
              <w:spacing w:line="239" w:lineRule="auto"/>
              <w:ind w:left="0" w:firstLine="0"/>
            </w:pPr>
            <w:r>
              <w:rPr>
                <w:b w:val="0"/>
                <w:sz w:val="22"/>
              </w:rPr>
              <w:t xml:space="preserve">Termelő (megbízottja) neve, lakcíme/székhelye, </w:t>
            </w:r>
          </w:p>
          <w:p w14:paraId="5D24E053" w14:textId="77777777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telefonszáma, faxszáma, e-mail címe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A90F" w14:textId="495CBB1F" w:rsidR="00DA41F1" w:rsidRDefault="00DA41F1" w:rsidP="00F818EE">
            <w:pPr>
              <w:spacing w:before="240" w:line="259" w:lineRule="auto"/>
              <w:ind w:left="38" w:firstLine="0"/>
              <w:jc w:val="center"/>
            </w:pPr>
          </w:p>
        </w:tc>
      </w:tr>
      <w:tr w:rsidR="00DA41F1" w14:paraId="7AFD3637" w14:textId="77777777" w:rsidTr="004940C0">
        <w:trPr>
          <w:trHeight w:val="1786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4B02" w14:textId="77777777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Az alkalmazást megalapozó közérdek, növényvédelmi helyzet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2570" w14:textId="2ABC65A7" w:rsidR="00DA41F1" w:rsidRDefault="00DA41F1" w:rsidP="00F818EE">
            <w:pPr>
              <w:spacing w:line="259" w:lineRule="auto"/>
              <w:ind w:left="38" w:firstLine="0"/>
              <w:jc w:val="center"/>
            </w:pPr>
          </w:p>
        </w:tc>
      </w:tr>
      <w:tr w:rsidR="00DA41F1" w14:paraId="3439D6C5" w14:textId="77777777" w:rsidTr="004940C0">
        <w:trPr>
          <w:trHeight w:val="775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D7FC" w14:textId="77777777" w:rsidR="00DA41F1" w:rsidRDefault="00E015C5" w:rsidP="004940C0">
            <w:pPr>
              <w:spacing w:line="259" w:lineRule="auto"/>
              <w:ind w:left="0" w:right="392" w:firstLine="0"/>
            </w:pPr>
            <w:r>
              <w:rPr>
                <w:b w:val="0"/>
                <w:sz w:val="22"/>
              </w:rPr>
              <w:t xml:space="preserve">Termelő (megbízottja) növényvédelmi végzettsége (engedély száma)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D010" w14:textId="1894897E" w:rsidR="00DA41F1" w:rsidRDefault="00DA41F1" w:rsidP="00767133">
            <w:pPr>
              <w:spacing w:line="259" w:lineRule="auto"/>
              <w:ind w:left="38" w:firstLine="0"/>
              <w:jc w:val="center"/>
            </w:pPr>
          </w:p>
        </w:tc>
      </w:tr>
      <w:tr w:rsidR="009D5DE1" w14:paraId="6C22F317" w14:textId="77777777" w:rsidTr="004940C0">
        <w:trPr>
          <w:trHeight w:val="775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1F0E" w14:textId="6C8396A0" w:rsidR="009D5DE1" w:rsidRDefault="009D5DE1" w:rsidP="004940C0">
            <w:pPr>
              <w:spacing w:line="259" w:lineRule="auto"/>
              <w:ind w:left="0" w:right="39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Megbízott szakirányító </w:t>
            </w:r>
            <w:r w:rsidR="005A68D0">
              <w:rPr>
                <w:b w:val="0"/>
                <w:sz w:val="22"/>
              </w:rPr>
              <w:t>neve, lakcíme, elérhetősége (telefon, fax, e-mail),</w:t>
            </w:r>
          </w:p>
          <w:p w14:paraId="626F9AA6" w14:textId="77777777" w:rsidR="005A68D0" w:rsidRDefault="009D5DE1" w:rsidP="004940C0">
            <w:pPr>
              <w:spacing w:line="259" w:lineRule="auto"/>
              <w:ind w:left="0" w:right="39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engedély száma</w:t>
            </w:r>
            <w:r w:rsidR="005A68D0">
              <w:rPr>
                <w:b w:val="0"/>
                <w:sz w:val="22"/>
              </w:rPr>
              <w:t xml:space="preserve">, </w:t>
            </w:r>
          </w:p>
          <w:p w14:paraId="22412D9C" w14:textId="5B6590C4" w:rsidR="009D5DE1" w:rsidRDefault="005A68D0" w:rsidP="004940C0">
            <w:pPr>
              <w:spacing w:line="259" w:lineRule="auto"/>
              <w:ind w:left="0" w:right="392" w:firstLine="0"/>
              <w:rPr>
                <w:b w:val="0"/>
                <w:sz w:val="22"/>
              </w:rPr>
            </w:pPr>
            <w:r w:rsidRPr="005A68D0">
              <w:rPr>
                <w:b w:val="0"/>
                <w:sz w:val="22"/>
              </w:rPr>
              <w:t xml:space="preserve">Magyar Növényvédő Mérnöki és Növényorvosi Kamarai </w:t>
            </w:r>
            <w:r>
              <w:rPr>
                <w:b w:val="0"/>
                <w:sz w:val="22"/>
              </w:rPr>
              <w:t xml:space="preserve">(MNMNK) </w:t>
            </w:r>
            <w:r w:rsidRPr="005A68D0">
              <w:rPr>
                <w:b w:val="0"/>
                <w:sz w:val="22"/>
              </w:rPr>
              <w:t>regisztrációs száma: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8520" w14:textId="77777777" w:rsidR="009D5DE1" w:rsidRDefault="009D5DE1" w:rsidP="00767133">
            <w:pPr>
              <w:spacing w:line="259" w:lineRule="auto"/>
              <w:ind w:left="0" w:firstLine="0"/>
              <w:jc w:val="center"/>
              <w:rPr>
                <w:b w:val="0"/>
                <w:sz w:val="22"/>
              </w:rPr>
            </w:pPr>
          </w:p>
        </w:tc>
      </w:tr>
      <w:tr w:rsidR="00DA41F1" w14:paraId="2BEE1296" w14:textId="77777777" w:rsidTr="004940C0">
        <w:trPr>
          <w:trHeight w:val="773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AABA" w14:textId="38588BE5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Növényvédő szer/Hatóanyag megnevezése</w:t>
            </w:r>
            <w:r w:rsidR="004940C0">
              <w:rPr>
                <w:b w:val="0"/>
                <w:sz w:val="22"/>
              </w:rPr>
              <w:t>: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4E4D" w14:textId="156B67BD" w:rsidR="00DA41F1" w:rsidRDefault="00DA41F1" w:rsidP="00767133">
            <w:pPr>
              <w:spacing w:line="259" w:lineRule="auto"/>
              <w:ind w:left="38" w:firstLine="0"/>
              <w:jc w:val="center"/>
            </w:pPr>
          </w:p>
          <w:p w14:paraId="6716CAAB" w14:textId="547783A4" w:rsidR="00DA41F1" w:rsidRDefault="00DA41F1" w:rsidP="00767133">
            <w:pPr>
              <w:spacing w:line="259" w:lineRule="auto"/>
              <w:ind w:left="38" w:firstLine="0"/>
              <w:jc w:val="center"/>
            </w:pPr>
          </w:p>
          <w:p w14:paraId="7069F522" w14:textId="08021D72" w:rsidR="00DA41F1" w:rsidRDefault="00DA41F1" w:rsidP="00767133">
            <w:pPr>
              <w:spacing w:line="259" w:lineRule="auto"/>
              <w:ind w:left="38" w:firstLine="0"/>
              <w:jc w:val="center"/>
            </w:pPr>
          </w:p>
        </w:tc>
      </w:tr>
      <w:tr w:rsidR="00DA41F1" w14:paraId="30E9B0B8" w14:textId="77777777" w:rsidTr="004940C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DA6F" w14:textId="138BDD02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Kultúra megnevezése</w:t>
            </w:r>
            <w:r w:rsidR="004940C0">
              <w:rPr>
                <w:b w:val="0"/>
                <w:sz w:val="22"/>
              </w:rPr>
              <w:t>: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BB46" w14:textId="54306359" w:rsidR="00DA41F1" w:rsidRDefault="00DA41F1" w:rsidP="00767133">
            <w:pPr>
              <w:spacing w:line="259" w:lineRule="auto"/>
              <w:ind w:left="38" w:firstLine="0"/>
              <w:jc w:val="center"/>
            </w:pPr>
          </w:p>
          <w:p w14:paraId="17A85C4D" w14:textId="5F602B5E" w:rsidR="00DA41F1" w:rsidRDefault="00DA41F1" w:rsidP="00767133">
            <w:pPr>
              <w:spacing w:line="259" w:lineRule="auto"/>
              <w:ind w:left="38" w:firstLine="0"/>
              <w:jc w:val="center"/>
            </w:pPr>
          </w:p>
        </w:tc>
      </w:tr>
      <w:tr w:rsidR="00DA41F1" w14:paraId="45168561" w14:textId="77777777" w:rsidTr="004940C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45E8" w14:textId="77AA400F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Károsító megnevezése</w:t>
            </w:r>
            <w:r w:rsidR="004940C0">
              <w:rPr>
                <w:b w:val="0"/>
                <w:sz w:val="22"/>
              </w:rPr>
              <w:t>: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9E90" w14:textId="076C8D6B" w:rsidR="00DA41F1" w:rsidRDefault="00DA41F1" w:rsidP="00767133">
            <w:pPr>
              <w:spacing w:line="259" w:lineRule="auto"/>
              <w:ind w:left="38" w:firstLine="0"/>
              <w:jc w:val="center"/>
            </w:pPr>
          </w:p>
          <w:p w14:paraId="24D2C684" w14:textId="6A79F44C" w:rsidR="00DA41F1" w:rsidRDefault="00DA41F1" w:rsidP="00767133">
            <w:pPr>
              <w:spacing w:line="259" w:lineRule="auto"/>
              <w:ind w:left="38" w:firstLine="0"/>
              <w:jc w:val="center"/>
            </w:pPr>
          </w:p>
        </w:tc>
      </w:tr>
      <w:tr w:rsidR="00DA41F1" w14:paraId="5C4BD3F1" w14:textId="77777777" w:rsidTr="004940C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A266" w14:textId="0EE595DA" w:rsidR="009D5DE1" w:rsidRDefault="00E015C5" w:rsidP="004940C0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Felhasználási dózis</w:t>
            </w:r>
          </w:p>
          <w:p w14:paraId="1BEDD376" w14:textId="77777777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(kg/</w:t>
            </w:r>
            <w:proofErr w:type="gramStart"/>
            <w:r>
              <w:rPr>
                <w:b w:val="0"/>
                <w:sz w:val="22"/>
              </w:rPr>
              <w:t>ha,</w:t>
            </w:r>
            <w:proofErr w:type="gramEnd"/>
            <w:r w:rsidR="009D5DE1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l/ha), szükséges permetlé (l/ha)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1662" w14:textId="639DEAD0" w:rsidR="00DA41F1" w:rsidRDefault="00DA41F1" w:rsidP="00767133">
            <w:pPr>
              <w:spacing w:line="259" w:lineRule="auto"/>
              <w:ind w:left="38" w:firstLine="0"/>
              <w:jc w:val="center"/>
            </w:pPr>
          </w:p>
          <w:p w14:paraId="69257023" w14:textId="3C461A49" w:rsidR="00DA41F1" w:rsidRDefault="00DA41F1" w:rsidP="00767133">
            <w:pPr>
              <w:spacing w:line="259" w:lineRule="auto"/>
              <w:ind w:left="38" w:firstLine="0"/>
              <w:jc w:val="center"/>
            </w:pPr>
          </w:p>
        </w:tc>
      </w:tr>
      <w:tr w:rsidR="00DA41F1" w14:paraId="10240CB8" w14:textId="77777777" w:rsidTr="004940C0">
        <w:trPr>
          <w:trHeight w:val="775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A590" w14:textId="77777777" w:rsidR="00767133" w:rsidRDefault="00E015C5" w:rsidP="004940C0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Felhasználás helye </w:t>
            </w:r>
          </w:p>
          <w:p w14:paraId="640EAD99" w14:textId="1BE392D5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(település, hrsz., tábla jele), és területe mérete (ha. m</w:t>
            </w:r>
            <w:r>
              <w:rPr>
                <w:b w:val="0"/>
                <w:sz w:val="22"/>
                <w:vertAlign w:val="superscript"/>
              </w:rPr>
              <w:t>2</w:t>
            </w:r>
            <w:r>
              <w:rPr>
                <w:b w:val="0"/>
                <w:sz w:val="22"/>
              </w:rPr>
              <w:t>)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B9C0" w14:textId="686B2B7F" w:rsidR="00DA41F1" w:rsidRDefault="00DA41F1" w:rsidP="00767133">
            <w:pPr>
              <w:spacing w:line="259" w:lineRule="auto"/>
              <w:ind w:left="38" w:firstLine="0"/>
              <w:jc w:val="center"/>
            </w:pPr>
          </w:p>
          <w:p w14:paraId="42B0B532" w14:textId="7270A430" w:rsidR="00DA41F1" w:rsidRDefault="00DA41F1" w:rsidP="00767133">
            <w:pPr>
              <w:spacing w:line="259" w:lineRule="auto"/>
              <w:ind w:left="38" w:firstLine="0"/>
              <w:jc w:val="center"/>
            </w:pPr>
          </w:p>
        </w:tc>
      </w:tr>
      <w:tr w:rsidR="00DA41F1" w14:paraId="4D722700" w14:textId="77777777" w:rsidTr="004940C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A23E" w14:textId="16D0F40B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Felhasználás tervezett ideje</w:t>
            </w:r>
            <w:r w:rsidR="004940C0">
              <w:rPr>
                <w:b w:val="0"/>
                <w:sz w:val="22"/>
              </w:rPr>
              <w:t>: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1597" w14:textId="6657CBB5" w:rsidR="00DA41F1" w:rsidRDefault="00DA41F1" w:rsidP="00767133">
            <w:pPr>
              <w:spacing w:line="259" w:lineRule="auto"/>
              <w:ind w:left="38" w:firstLine="0"/>
              <w:jc w:val="center"/>
            </w:pPr>
          </w:p>
          <w:p w14:paraId="655A1F5D" w14:textId="512ECBC6" w:rsidR="00DA41F1" w:rsidRDefault="00DA41F1" w:rsidP="00767133">
            <w:pPr>
              <w:spacing w:line="259" w:lineRule="auto"/>
              <w:ind w:left="38" w:firstLine="0"/>
              <w:jc w:val="center"/>
            </w:pPr>
          </w:p>
        </w:tc>
      </w:tr>
      <w:tr w:rsidR="00DA41F1" w14:paraId="3EAD1F36" w14:textId="77777777" w:rsidTr="004940C0">
        <w:trPr>
          <w:trHeight w:val="773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FA47" w14:textId="77777777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lastRenderedPageBreak/>
              <w:t xml:space="preserve">Kijuttatás, alkalmazás módja </w:t>
            </w:r>
          </w:p>
          <w:p w14:paraId="03E43004" w14:textId="77777777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(légi, földi, csávázás, </w:t>
            </w:r>
            <w:r w:rsidR="009D5DE1">
              <w:rPr>
                <w:b w:val="0"/>
                <w:sz w:val="22"/>
              </w:rPr>
              <w:t>talajfertőtlenítés</w:t>
            </w:r>
            <w:r>
              <w:rPr>
                <w:b w:val="0"/>
                <w:sz w:val="22"/>
              </w:rPr>
              <w:t xml:space="preserve"> stb.)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C219" w14:textId="0B4C4FC9" w:rsidR="00DA41F1" w:rsidRDefault="00DA41F1" w:rsidP="00767133">
            <w:pPr>
              <w:spacing w:line="259" w:lineRule="auto"/>
              <w:ind w:left="38" w:firstLine="0"/>
              <w:jc w:val="center"/>
            </w:pPr>
          </w:p>
        </w:tc>
      </w:tr>
      <w:tr w:rsidR="00F63FB3" w14:paraId="20C7ADE3" w14:textId="77777777" w:rsidTr="004940C0">
        <w:trPr>
          <w:trHeight w:val="773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FCF" w14:textId="77777777" w:rsidR="00767133" w:rsidRDefault="00F63FB3" w:rsidP="004940C0">
            <w:pPr>
              <w:spacing w:line="259" w:lineRule="auto"/>
              <w:ind w:left="0" w:firstLine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M</w:t>
            </w:r>
            <w:r w:rsidRPr="00F63FB3">
              <w:rPr>
                <w:b w:val="0"/>
                <w:bCs/>
                <w:sz w:val="22"/>
              </w:rPr>
              <w:t>ezei pocok előfordulás gyakorisága</w:t>
            </w:r>
          </w:p>
          <w:p w14:paraId="31E07A3E" w14:textId="50891698" w:rsidR="00F63FB3" w:rsidRPr="00767133" w:rsidRDefault="00F63FB3" w:rsidP="004940C0">
            <w:pPr>
              <w:spacing w:line="259" w:lineRule="auto"/>
              <w:ind w:left="0" w:firstLine="0"/>
              <w:rPr>
                <w:b w:val="0"/>
                <w:bCs/>
                <w:sz w:val="22"/>
              </w:rPr>
            </w:pPr>
            <w:r w:rsidRPr="00F63FB3">
              <w:rPr>
                <w:b w:val="0"/>
                <w:bCs/>
                <w:sz w:val="22"/>
              </w:rPr>
              <w:t>(lakott járat/ 100 m</w:t>
            </w:r>
            <w:r w:rsidRPr="00F63FB3">
              <w:rPr>
                <w:b w:val="0"/>
                <w:bCs/>
                <w:sz w:val="22"/>
                <w:vertAlign w:val="superscript"/>
              </w:rPr>
              <w:t>2</w:t>
            </w:r>
            <w:r w:rsidRPr="00F63FB3">
              <w:rPr>
                <w:b w:val="0"/>
                <w:bCs/>
                <w:sz w:val="22"/>
              </w:rPr>
              <w:t>)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5B77" w14:textId="77777777" w:rsidR="00F63FB3" w:rsidRDefault="00F63FB3" w:rsidP="00767133">
            <w:pPr>
              <w:spacing w:line="259" w:lineRule="auto"/>
              <w:ind w:left="38" w:firstLine="0"/>
              <w:jc w:val="center"/>
              <w:rPr>
                <w:b w:val="0"/>
                <w:sz w:val="22"/>
              </w:rPr>
            </w:pPr>
          </w:p>
        </w:tc>
      </w:tr>
      <w:tr w:rsidR="00DA41F1" w14:paraId="3F045628" w14:textId="77777777" w:rsidTr="004940C0">
        <w:trPr>
          <w:trHeight w:val="523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A626" w14:textId="77777777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Cél ország, ahová a kezelt terméket exportálják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BAA0" w14:textId="099D983B" w:rsidR="00DA41F1" w:rsidRDefault="00DA41F1" w:rsidP="00767133">
            <w:pPr>
              <w:spacing w:line="259" w:lineRule="auto"/>
              <w:ind w:left="38" w:firstLine="0"/>
              <w:jc w:val="center"/>
            </w:pPr>
          </w:p>
        </w:tc>
      </w:tr>
      <w:tr w:rsidR="00DA41F1" w14:paraId="679B16A3" w14:textId="77777777" w:rsidTr="004940C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01B1" w14:textId="77777777" w:rsidR="00DA41F1" w:rsidRDefault="00E015C5" w:rsidP="004940C0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Kezelt termék forgalmazása és felhasználási célja 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AFE1" w14:textId="7DE5CA79" w:rsidR="00DA41F1" w:rsidRDefault="00DA41F1" w:rsidP="00767133">
            <w:pPr>
              <w:spacing w:line="259" w:lineRule="auto"/>
              <w:ind w:left="38" w:firstLine="0"/>
              <w:jc w:val="center"/>
            </w:pPr>
          </w:p>
        </w:tc>
      </w:tr>
      <w:tr w:rsidR="004F350F" w14:paraId="41524CC7" w14:textId="77777777" w:rsidTr="004940C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6B7E" w14:textId="77777777" w:rsidR="004F350F" w:rsidRDefault="004F350F" w:rsidP="004940C0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Kérvényező aláírása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996A" w14:textId="77777777" w:rsidR="004F350F" w:rsidRDefault="004F350F" w:rsidP="00767133">
            <w:pPr>
              <w:spacing w:line="259" w:lineRule="auto"/>
              <w:ind w:left="38" w:firstLine="0"/>
              <w:jc w:val="center"/>
              <w:rPr>
                <w:b w:val="0"/>
                <w:sz w:val="22"/>
              </w:rPr>
            </w:pPr>
          </w:p>
        </w:tc>
      </w:tr>
      <w:tr w:rsidR="004F350F" w14:paraId="5B823DF8" w14:textId="77777777" w:rsidTr="004940C0">
        <w:trPr>
          <w:trHeight w:val="521"/>
        </w:trPr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3CE5" w14:textId="77777777" w:rsidR="004F350F" w:rsidRDefault="004F350F" w:rsidP="004940C0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Szakirányító aláírása</w:t>
            </w:r>
          </w:p>
        </w:tc>
        <w:tc>
          <w:tcPr>
            <w:tcW w:w="6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4E56D" w14:textId="77777777" w:rsidR="004F350F" w:rsidRDefault="004F350F" w:rsidP="00767133">
            <w:pPr>
              <w:spacing w:line="259" w:lineRule="auto"/>
              <w:ind w:left="38" w:firstLine="0"/>
              <w:jc w:val="center"/>
              <w:rPr>
                <w:b w:val="0"/>
                <w:sz w:val="22"/>
              </w:rPr>
            </w:pPr>
          </w:p>
        </w:tc>
      </w:tr>
    </w:tbl>
    <w:p w14:paraId="68396375" w14:textId="77777777" w:rsidR="004940C0" w:rsidRDefault="004940C0" w:rsidP="004940C0">
      <w:pPr>
        <w:spacing w:line="40" w:lineRule="exact"/>
        <w:ind w:left="-340" w:right="-454" w:firstLine="0"/>
      </w:pPr>
    </w:p>
    <w:p w14:paraId="459C1151" w14:textId="4ABE4BA0" w:rsidR="00767133" w:rsidRDefault="00767133" w:rsidP="00767133">
      <w:pPr>
        <w:spacing w:line="259" w:lineRule="auto"/>
        <w:ind w:left="-341" w:right="-455" w:firstLine="0"/>
      </w:pPr>
      <w:bookmarkStart w:id="0" w:name="_Hlk199927021"/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82387" wp14:editId="56DF3A5D">
                <wp:simplePos x="0" y="0"/>
                <wp:positionH relativeFrom="column">
                  <wp:posOffset>3810000</wp:posOffset>
                </wp:positionH>
                <wp:positionV relativeFrom="paragraph">
                  <wp:posOffset>151765</wp:posOffset>
                </wp:positionV>
                <wp:extent cx="2428875" cy="1819275"/>
                <wp:effectExtent l="0" t="0" r="0" b="0"/>
                <wp:wrapNone/>
                <wp:docPr id="51" name="Szövegdoboz 51" descr="&#10;A nevezett készítmény területi felhasználását*:&#10;*-a megfelelő rész aláhúzandó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6EDB9" w14:textId="77777777" w:rsidR="00767133" w:rsidRDefault="00767133" w:rsidP="00767133">
                            <w:pPr>
                              <w:spacing w:line="240" w:lineRule="auto"/>
                              <w:ind w:left="0"/>
                              <w:jc w:val="center"/>
                            </w:pPr>
                          </w:p>
                          <w:p w14:paraId="42CB74EE" w14:textId="77777777" w:rsidR="00767133" w:rsidRDefault="00767133" w:rsidP="00767133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  <w:p w14:paraId="71555D7A" w14:textId="036DEE60" w:rsidR="00767133" w:rsidRDefault="00767133" w:rsidP="00767133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  <w:r w:rsidRPr="00FB114A">
                              <w:rPr>
                                <w:b w:val="0"/>
                                <w:sz w:val="24"/>
                              </w:rPr>
                              <w:t>jóváhagyom</w:t>
                            </w:r>
                          </w:p>
                          <w:p w14:paraId="2B5E8CCD" w14:textId="77777777" w:rsidR="00767133" w:rsidRDefault="00767133" w:rsidP="00767133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  <w:p w14:paraId="6EE05C01" w14:textId="076DE613" w:rsidR="00F818EE" w:rsidRDefault="00767133" w:rsidP="00F818EE">
                            <w:pPr>
                              <w:spacing w:line="720" w:lineRule="auto"/>
                              <w:ind w:left="0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  <w:r w:rsidRPr="004940C0">
                              <w:rPr>
                                <w:b w:val="0"/>
                                <w:sz w:val="24"/>
                              </w:rPr>
                              <w:t>nem hagyom jóvá</w:t>
                            </w:r>
                          </w:p>
                          <w:p w14:paraId="1430D136" w14:textId="366D7F11" w:rsidR="00767133" w:rsidRDefault="00F818EE" w:rsidP="00767133">
                            <w:pPr>
                              <w:spacing w:line="240" w:lineRule="auto"/>
                              <w:ind w:left="0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 xml:space="preserve">  </w:t>
                            </w:r>
                            <w:r w:rsidR="00767133">
                              <w:rPr>
                                <w:b w:val="0"/>
                                <w:sz w:val="24"/>
                              </w:rPr>
                              <w:t>PH</w:t>
                            </w:r>
                          </w:p>
                          <w:p w14:paraId="5E6BF69A" w14:textId="77777777" w:rsidR="00767133" w:rsidRDefault="00767133" w:rsidP="00767133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682387" id="_x0000_t202" coordsize="21600,21600" o:spt="202" path="m,l,21600r21600,l21600,xe">
                <v:stroke joinstyle="miter"/>
                <v:path gradientshapeok="t" o:connecttype="rect"/>
              </v:shapetype>
              <v:shape id="Szövegdoboz 51" o:spid="_x0000_s1026" type="#_x0000_t202" alt="&#10;A nevezett készítmény területi felhasználását*:&#10;*-a megfelelő rész aláhúzandó&#10;" style="position:absolute;left:0;text-align:left;margin-left:300pt;margin-top:11.95pt;width:191.25pt;height:14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" filled="f" stroked="f" strokeweight=".5pt">
                <v:textbox>
                  <w:txbxContent>
                    <w:p w14:paraId="68F6EDB9" w14:textId="77777777" w:rsidR="00767133" w:rsidRDefault="00767133" w:rsidP="00767133">
                      <w:pPr>
                        <w:spacing w:line="240" w:lineRule="auto"/>
                        <w:ind w:left="0"/>
                        <w:jc w:val="center"/>
                      </w:pPr>
                    </w:p>
                    <w:p w14:paraId="42CB74EE" w14:textId="77777777" w:rsidR="00767133" w:rsidRDefault="00767133" w:rsidP="00767133">
                      <w:pPr>
                        <w:spacing w:line="240" w:lineRule="auto"/>
                        <w:ind w:left="0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  <w:p w14:paraId="71555D7A" w14:textId="036DEE60" w:rsidR="00767133" w:rsidRDefault="00767133" w:rsidP="00767133">
                      <w:pPr>
                        <w:spacing w:line="240" w:lineRule="auto"/>
                        <w:ind w:left="0"/>
                        <w:jc w:val="center"/>
                        <w:rPr>
                          <w:b w:val="0"/>
                          <w:sz w:val="24"/>
                        </w:rPr>
                      </w:pPr>
                      <w:r w:rsidRPr="00FB114A">
                        <w:rPr>
                          <w:b w:val="0"/>
                          <w:sz w:val="24"/>
                        </w:rPr>
                        <w:t>jóváhagyom</w:t>
                      </w:r>
                    </w:p>
                    <w:p w14:paraId="2B5E8CCD" w14:textId="77777777" w:rsidR="00767133" w:rsidRDefault="00767133" w:rsidP="00767133">
                      <w:pPr>
                        <w:spacing w:line="240" w:lineRule="auto"/>
                        <w:ind w:left="0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  <w:p w14:paraId="6EE05C01" w14:textId="076DE613" w:rsidR="00F818EE" w:rsidRDefault="00767133" w:rsidP="00F818EE">
                      <w:pPr>
                        <w:spacing w:line="720" w:lineRule="auto"/>
                        <w:ind w:left="0"/>
                        <w:jc w:val="center"/>
                        <w:rPr>
                          <w:b w:val="0"/>
                          <w:sz w:val="24"/>
                        </w:rPr>
                      </w:pPr>
                      <w:r w:rsidRPr="004940C0">
                        <w:rPr>
                          <w:b w:val="0"/>
                          <w:sz w:val="24"/>
                        </w:rPr>
                        <w:t>nem hagyom jóvá</w:t>
                      </w:r>
                    </w:p>
                    <w:p w14:paraId="1430D136" w14:textId="366D7F11" w:rsidR="00767133" w:rsidRDefault="00F818EE" w:rsidP="00767133">
                      <w:pPr>
                        <w:spacing w:line="240" w:lineRule="auto"/>
                        <w:ind w:left="0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 xml:space="preserve">  </w:t>
                      </w:r>
                      <w:r w:rsidR="00767133">
                        <w:rPr>
                          <w:b w:val="0"/>
                          <w:sz w:val="24"/>
                        </w:rPr>
                        <w:t>PH</w:t>
                      </w:r>
                    </w:p>
                    <w:p w14:paraId="5E6BF69A" w14:textId="77777777" w:rsidR="00767133" w:rsidRDefault="00767133" w:rsidP="00767133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12566" wp14:editId="0112CC7F">
                <wp:simplePos x="0" y="0"/>
                <wp:positionH relativeFrom="column">
                  <wp:posOffset>-161925</wp:posOffset>
                </wp:positionH>
                <wp:positionV relativeFrom="paragraph">
                  <wp:posOffset>92710</wp:posOffset>
                </wp:positionV>
                <wp:extent cx="3495675" cy="1819275"/>
                <wp:effectExtent l="0" t="0" r="0" b="0"/>
                <wp:wrapNone/>
                <wp:docPr id="49" name="Szövegdoboz 49" descr="&#10;jóváhagyom&#10;&#10;nem hagyom jóvá&#10;&#10;&#10;  PH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8380E" w14:textId="77777777" w:rsidR="00767133" w:rsidRDefault="00767133" w:rsidP="00767133">
                            <w:pPr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  <w:r w:rsidRPr="00FB114A">
                              <w:rPr>
                                <w:sz w:val="24"/>
                              </w:rPr>
                              <w:t>Vármegyei Kormányhivatal NTO tölti ki</w:t>
                            </w:r>
                          </w:p>
                          <w:p w14:paraId="4CFB2936" w14:textId="77777777" w:rsidR="00767133" w:rsidRDefault="00767133" w:rsidP="00767133">
                            <w:pPr>
                              <w:spacing w:line="240" w:lineRule="auto"/>
                              <w:ind w:left="0" w:firstLine="0"/>
                              <w:rPr>
                                <w:sz w:val="24"/>
                              </w:rPr>
                            </w:pPr>
                          </w:p>
                          <w:p w14:paraId="5A68C8F8" w14:textId="79B8EAF8" w:rsidR="00767133" w:rsidRDefault="00767133" w:rsidP="00767133">
                            <w:pPr>
                              <w:spacing w:line="240" w:lineRule="auto"/>
                              <w:ind w:left="34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nevezett készítmény területi felhasználását*:</w:t>
                            </w:r>
                          </w:p>
                          <w:p w14:paraId="5F23C13B" w14:textId="21B0771C" w:rsidR="00767133" w:rsidRDefault="00767133" w:rsidP="00F818EE">
                            <w:pPr>
                              <w:spacing w:line="720" w:lineRule="auto"/>
                              <w:ind w:left="340" w:firstLine="0"/>
                              <w:rPr>
                                <w:b w:val="0"/>
                                <w:sz w:val="20"/>
                              </w:rPr>
                            </w:pPr>
                            <w:r w:rsidRPr="00FB114A">
                              <w:rPr>
                                <w:b w:val="0"/>
                                <w:sz w:val="20"/>
                              </w:rPr>
                              <w:t xml:space="preserve">*-a megfelelő rész </w:t>
                            </w:r>
                            <w:r w:rsidRPr="00FB114A">
                              <w:rPr>
                                <w:b w:val="0"/>
                                <w:sz w:val="20"/>
                              </w:rPr>
                              <w:t>aláhúzandó</w:t>
                            </w:r>
                            <w:bookmarkStart w:id="1" w:name="_GoBack"/>
                            <w:bookmarkEnd w:id="1"/>
                          </w:p>
                          <w:p w14:paraId="3963D2D5" w14:textId="77777777" w:rsidR="00767133" w:rsidRPr="00FB114A" w:rsidRDefault="00767133" w:rsidP="00767133">
                            <w:pPr>
                              <w:spacing w:line="240" w:lineRule="auto"/>
                              <w:ind w:left="340" w:firstLine="0"/>
                              <w:rPr>
                                <w:b w:val="0"/>
                                <w:sz w:val="24"/>
                              </w:rPr>
                            </w:pPr>
                            <w:r w:rsidRPr="00FB114A">
                              <w:rPr>
                                <w:b w:val="0"/>
                                <w:sz w:val="24"/>
                              </w:rPr>
                              <w:t>Kelt: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2566" id="Szövegdoboz 49" o:spid="_x0000_s1027" type="#_x0000_t202" alt="&#10;jóváhagyom&#10;&#10;nem hagyom jóvá&#10;&#10;&#10;  PH&#10;&#10;" style="position:absolute;left:0;text-align:left;margin-left:-12.75pt;margin-top:7.3pt;width:275.25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" filled="f" stroked="f" strokeweight=".5pt">
                <v:textbox>
                  <w:txbxContent>
                    <w:p w14:paraId="2728380E" w14:textId="77777777" w:rsidR="00767133" w:rsidRDefault="00767133" w:rsidP="00767133">
                      <w:pPr>
                        <w:spacing w:line="240" w:lineRule="auto"/>
                        <w:ind w:left="0" w:firstLine="0"/>
                        <w:rPr>
                          <w:sz w:val="24"/>
                        </w:rPr>
                      </w:pPr>
                      <w:r w:rsidRPr="00FB114A">
                        <w:rPr>
                          <w:sz w:val="24"/>
                        </w:rPr>
                        <w:t>Vármegyei Kormányhivatal NTO tölti ki</w:t>
                      </w:r>
                    </w:p>
                    <w:p w14:paraId="4CFB2936" w14:textId="77777777" w:rsidR="00767133" w:rsidRDefault="00767133" w:rsidP="00767133">
                      <w:pPr>
                        <w:spacing w:line="240" w:lineRule="auto"/>
                        <w:ind w:left="0" w:firstLine="0"/>
                        <w:rPr>
                          <w:sz w:val="24"/>
                        </w:rPr>
                      </w:pPr>
                    </w:p>
                    <w:p w14:paraId="5A68C8F8" w14:textId="79B8EAF8" w:rsidR="00767133" w:rsidRDefault="00767133" w:rsidP="00767133">
                      <w:pPr>
                        <w:spacing w:line="240" w:lineRule="auto"/>
                        <w:ind w:left="340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 nevezett készítmény területi felhasználását*:</w:t>
                      </w:r>
                    </w:p>
                    <w:p w14:paraId="5F23C13B" w14:textId="21B0771C" w:rsidR="00767133" w:rsidRDefault="00767133" w:rsidP="00F818EE">
                      <w:pPr>
                        <w:spacing w:line="720" w:lineRule="auto"/>
                        <w:ind w:left="340" w:firstLine="0"/>
                        <w:rPr>
                          <w:b w:val="0"/>
                          <w:sz w:val="20"/>
                        </w:rPr>
                      </w:pPr>
                      <w:r w:rsidRPr="00FB114A">
                        <w:rPr>
                          <w:b w:val="0"/>
                          <w:sz w:val="20"/>
                        </w:rPr>
                        <w:t xml:space="preserve">*-a megfelelő rész </w:t>
                      </w:r>
                      <w:r w:rsidRPr="00FB114A">
                        <w:rPr>
                          <w:b w:val="0"/>
                          <w:sz w:val="20"/>
                        </w:rPr>
                        <w:t>aláhúzandó</w:t>
                      </w:r>
                      <w:bookmarkStart w:id="2" w:name="_GoBack"/>
                      <w:bookmarkEnd w:id="2"/>
                    </w:p>
                    <w:p w14:paraId="3963D2D5" w14:textId="77777777" w:rsidR="00767133" w:rsidRPr="00FB114A" w:rsidRDefault="00767133" w:rsidP="00767133">
                      <w:pPr>
                        <w:spacing w:line="240" w:lineRule="auto"/>
                        <w:ind w:left="340" w:firstLine="0"/>
                        <w:rPr>
                          <w:b w:val="0"/>
                          <w:sz w:val="24"/>
                        </w:rPr>
                      </w:pPr>
                      <w:r w:rsidRPr="00FB114A">
                        <w:rPr>
                          <w:b w:val="0"/>
                          <w:sz w:val="24"/>
                        </w:rPr>
                        <w:t>Kelt: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s">
            <w:drawing>
              <wp:inline distT="0" distB="0" distL="0" distR="0" wp14:anchorId="259E0D60" wp14:editId="515E7199">
                <wp:extent cx="6233160" cy="2104648"/>
                <wp:effectExtent l="0" t="0" r="15240" b="21590"/>
                <wp:docPr id="50" name="Shape 190" descr="Vármegyei Kormányhivatal tölti k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160" cy="2104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3160" h="2104648">
                              <a:moveTo>
                                <a:pt x="350520" y="0"/>
                              </a:moveTo>
                              <a:cubicBezTo>
                                <a:pt x="156972" y="0"/>
                                <a:pt x="0" y="156972"/>
                                <a:pt x="0" y="350520"/>
                              </a:cubicBezTo>
                              <a:lnTo>
                                <a:pt x="0" y="1754127"/>
                              </a:lnTo>
                              <a:cubicBezTo>
                                <a:pt x="0" y="1947675"/>
                                <a:pt x="156972" y="2104648"/>
                                <a:pt x="350520" y="2104648"/>
                              </a:cubicBezTo>
                              <a:lnTo>
                                <a:pt x="5882640" y="2104648"/>
                              </a:lnTo>
                              <a:cubicBezTo>
                                <a:pt x="6076188" y="2104648"/>
                                <a:pt x="6233160" y="1947675"/>
                                <a:pt x="6233160" y="1754127"/>
                              </a:cubicBezTo>
                              <a:lnTo>
                                <a:pt x="6233160" y="350520"/>
                              </a:lnTo>
                              <a:cubicBezTo>
                                <a:pt x="6233160" y="156972"/>
                                <a:pt x="6076188" y="0"/>
                                <a:pt x="58826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CBA01E8" id="Shape 190" o:spid="_x0000_s1026" alt="Vármegyei Kormányhivatal tölti ki" style="width:490.8pt;height:1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233160,210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" path="m350520,c156972,,,156972,,350520l,1754127v,193548,156972,350521,350520,350521l5882640,2104648v193548,,350520,-156973,350520,-350521l6233160,350520c6233160,156972,6076188,,5882640,l350520,xe" fillcolor="#bfbfbf [2412]">
                <v:stroke endcap="round"/>
                <v:path arrowok="t" textboxrect="0,0,6233160,2104648"/>
                <w10:anchorlock/>
              </v:shape>
            </w:pict>
          </mc:Fallback>
        </mc:AlternateContent>
      </w:r>
    </w:p>
    <w:bookmarkEnd w:id="0"/>
    <w:p w14:paraId="02FFB750" w14:textId="77777777" w:rsidR="00767133" w:rsidRDefault="00767133">
      <w:pPr>
        <w:spacing w:line="259" w:lineRule="auto"/>
        <w:ind w:left="-341" w:right="-455" w:firstLine="0"/>
      </w:pPr>
    </w:p>
    <w:sectPr w:rsidR="00767133">
      <w:pgSz w:w="11900" w:h="16840"/>
      <w:pgMar w:top="1440" w:right="1440" w:bottom="131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F1"/>
    <w:rsid w:val="001D4AD3"/>
    <w:rsid w:val="003E7CB3"/>
    <w:rsid w:val="004940C0"/>
    <w:rsid w:val="004F350F"/>
    <w:rsid w:val="005A68D0"/>
    <w:rsid w:val="005F1668"/>
    <w:rsid w:val="00767133"/>
    <w:rsid w:val="008221DC"/>
    <w:rsid w:val="0088416B"/>
    <w:rsid w:val="008904D0"/>
    <w:rsid w:val="00957C76"/>
    <w:rsid w:val="009D5DE1"/>
    <w:rsid w:val="00B40ED6"/>
    <w:rsid w:val="00DA41F1"/>
    <w:rsid w:val="00E015C5"/>
    <w:rsid w:val="00F46099"/>
    <w:rsid w:val="00F63FB3"/>
    <w:rsid w:val="00F818EE"/>
    <w:rsid w:val="00FB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0C11"/>
  <w15:docId w15:val="{C6DADA69-2C49-404C-86B0-2BCE1614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0" w:line="280" w:lineRule="auto"/>
      <w:ind w:left="879" w:hanging="23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F35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350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350F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350F"/>
    <w:rPr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350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35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350F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Termeloi_regisztracios_urlap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Termeloi_regisztracios_urlap</dc:title>
  <dc:subject/>
  <dc:creator>Kisfaludy Dóra Tícia</dc:creator>
  <cp:keywords/>
  <cp:lastModifiedBy>Horváth-Szulimán Zsuzsanna</cp:lastModifiedBy>
  <cp:revision>2</cp:revision>
  <dcterms:created xsi:type="dcterms:W3CDTF">2025-06-06T09:32:00Z</dcterms:created>
  <dcterms:modified xsi:type="dcterms:W3CDTF">2025-06-06T09:32:00Z</dcterms:modified>
</cp:coreProperties>
</file>