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7D" w:rsidRDefault="009638D4" w:rsidP="000C6D7D">
      <w:pPr>
        <w:pStyle w:val="Szvegtrzs"/>
        <w:kinsoku w:val="0"/>
        <w:overflowPunct w:val="0"/>
        <w:spacing w:line="231" w:lineRule="exact"/>
        <w:ind w:left="1985"/>
        <w:rPr>
          <w:rFonts w:ascii="Calibri" w:hAnsi="Calibri" w:cs="Calibri"/>
          <w:color w:val="231F20"/>
        </w:rPr>
      </w:pPr>
      <w:r w:rsidRPr="0076509B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left:0;text-align:left;margin-left:338pt;margin-top:-7pt;width:208.15pt;height:49.1pt;z-index:2516613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TmlI4CAAAVBQAADgAAAGRycy9lMm9Eb2MueG1srFTbbtQwEH1H4h8sv29zaba7iZqtemERUrlI&#10;hQ9wYiexSDzB9m7SVvwWP8CPMXZ2t0sBCSHy4Nie8fHMnDM+vxi7lmyFNhJUTqOTkBKhSuBS1Tn9&#10;9HE9W1JiLFOctaBETu+FoRerly/Ohz4TMTTQcqEJgiiTDX1OG2v7LAhM2YiOmRPohUJjBbpjFpe6&#10;DrhmA6J3bRCH4VkwgOa9hlIYg7s3k5GuPH5VidK+ryojLGlzirFZP2o/Fm4MVucsqzXrG1nuwmD/&#10;EEXHpMJLD1A3zDKy0fIXqE6WGgxU9qSELoCqkqXwOWA2Ufgsm7uG9cLngsUx/aFM5v/Blu+2HzSR&#10;HLlbUKJYhxzdPXz/thU1hwIeSOxKNPQmQ8+7Hn3teAUjuvt0TX8L5WdDFFw3TNXiUmsYGsE4hhi5&#10;k8HR0QnHOJBieAscr2IbCx5orHTn6ocVIYiOVN0f6BGjJSVuxsv0NF7ElJRoi8LTeTj3BAYs2x/v&#10;tbGvBXTETXKqkX8Pz7a3xrpwWLZ3cbcZaCVfy7b1C10X160mW4ZaWfvPZ/DMrVXOWYE7NiFOOxgl&#10;3uFsLl7P/WMaxUl4Faez9dlyMUvWyXyWLsLlLIzSq/QsTNLkZv3VBRglWSM5F+pWKrHXYZT8Hc+7&#10;jpgU5JVIhpym83g+cfTHJEP//S7JTlpsy1Z2OV0enFjmmH2lOKbNMstkO82Dn8P3VcYa7P++Kl4H&#10;jvpJBHYsRkRx4iiA36MiNCBfSDu+JThpQD9QMmBf5tR82TAtKGnfKFRVGiWJa2S/SOaLGBf62FIc&#10;W5gqESqnlpJpem2n5t/0WtYN3jTpWMElKrGSXiNPUe30i73nk9m9E665j9fe6+k1W/0AAAD//wMA&#10;UEsDBBQABgAIAAAAIQDsYhRx4AAAAAwBAAAPAAAAZHJzL2Rvd25yZXYueG1sTI/BToNAEIbvJr7D&#10;Zky8mHZpiyDI0qiJptfWPsDAToHIzhJ2W+jbuz3pbSbz5Z/vL7az6cWFRtdZVrBaRiCIa6s7bhQc&#10;vz8XLyCcR9bYWyYFV3KwLe/vCsy1nXhPl4NvRAhhl6OC1vshl9LVLRl0SzsQh9vJjgZ9WMdG6hGn&#10;EG56uY6iRBrsOHxocaCPluqfw9koOO2mp+dsqr78Md3HyTt2aWWvSj0+zG+vIDzN/g+Gm35QhzI4&#10;VfbM2oleQbJJ0oAqWKziUOpGRNl6A6IKU5xFIMtC/i9R/gIAAP//AwBQSwECLQAUAAYACAAAACEA&#10;5JnDwPsAAADhAQAAEwAAAAAAAAAAAAAAAAAAAAAAW0NvbnRlbnRfVHlwZXNdLnhtbFBLAQItABQA&#10;BgAIAAAAIQAjsmrh1wAAAJQBAAALAAAAAAAAAAAAAAAAACwBAABfcmVscy8ucmVsc1BLAQItABQA&#10;BgAIAAAAIQDW9OaUjgIAABUFAAAOAAAAAAAAAAAAAAAAACwCAABkcnMvZTJvRG9jLnhtbFBLAQIt&#10;ABQABgAIAAAAIQDsYhRx4AAAAAwBAAAPAAAAAAAAAAAAAAAAAOYEAABkcnMvZG93bnJldi54bWxQ&#10;SwUGAAAAAAQABADzAAAA8wUAAAAA&#10;" stroked="f">
            <v:textbox style="mso-next-textbox:#Szövegdoboz 2">
              <w:txbxContent>
                <w:p w:rsidR="009638D4" w:rsidRPr="009638D4" w:rsidRDefault="009638D4" w:rsidP="009638D4">
                  <w:pPr>
                    <w:pStyle w:val="Szvegtrzs"/>
                    <w:kinsoku w:val="0"/>
                    <w:overflowPunct w:val="0"/>
                    <w:spacing w:before="98" w:line="188" w:lineRule="exact"/>
                    <w:rPr>
                      <w:rFonts w:ascii="Calibri" w:hAnsi="Calibri" w:cs="Calibri"/>
                      <w:i/>
                      <w:iCs/>
                      <w:color w:val="231F20"/>
                      <w:sz w:val="16"/>
                      <w:szCs w:val="16"/>
                    </w:rPr>
                  </w:pPr>
                  <w:r w:rsidRPr="009638D4">
                    <w:rPr>
                      <w:rFonts w:ascii="Calibri" w:hAnsi="Calibri" w:cs="Calibri"/>
                      <w:i/>
                      <w:iCs/>
                      <w:color w:val="231F20"/>
                      <w:sz w:val="16"/>
                      <w:szCs w:val="16"/>
                    </w:rPr>
                    <w:t>1024 Budapest, Keleti Károly utca 24.</w:t>
                  </w:r>
                </w:p>
                <w:p w:rsidR="009638D4" w:rsidRPr="009638D4" w:rsidRDefault="009638D4" w:rsidP="009638D4">
                  <w:pPr>
                    <w:pStyle w:val="Szvegtrzs"/>
                    <w:kinsoku w:val="0"/>
                    <w:overflowPunct w:val="0"/>
                    <w:spacing w:line="180" w:lineRule="exact"/>
                    <w:rPr>
                      <w:rFonts w:ascii="Calibri" w:hAnsi="Calibri" w:cs="Calibri"/>
                      <w:i/>
                      <w:iCs/>
                      <w:color w:val="231F20"/>
                      <w:sz w:val="16"/>
                      <w:szCs w:val="16"/>
                    </w:rPr>
                  </w:pPr>
                  <w:r w:rsidRPr="009638D4">
                    <w:rPr>
                      <w:rFonts w:ascii="Calibri" w:hAnsi="Calibri" w:cs="Calibri"/>
                      <w:i/>
                      <w:iCs/>
                      <w:color w:val="231F20"/>
                      <w:sz w:val="16"/>
                      <w:szCs w:val="16"/>
                    </w:rPr>
                    <w:t>Telefon: +36 (1) 336-9002</w:t>
                  </w:r>
                </w:p>
                <w:p w:rsidR="000C6D7D" w:rsidRPr="009638D4" w:rsidRDefault="009638D4" w:rsidP="009638D4">
                  <w:pPr>
                    <w:pStyle w:val="Szvegtrzs"/>
                    <w:kinsoku w:val="0"/>
                    <w:overflowPunct w:val="0"/>
                    <w:spacing w:line="188" w:lineRule="exact"/>
                    <w:ind w:right="1801"/>
                    <w:rPr>
                      <w:rFonts w:ascii="Calibri" w:hAnsi="Calibri" w:cs="Calibri"/>
                      <w:i/>
                      <w:iCs/>
                      <w:color w:val="231F20"/>
                      <w:sz w:val="16"/>
                      <w:szCs w:val="16"/>
                    </w:rPr>
                  </w:pPr>
                  <w:r w:rsidRPr="009638D4">
                    <w:rPr>
                      <w:rFonts w:ascii="Calibri" w:hAnsi="Calibri" w:cs="Calibri"/>
                      <w:i/>
                      <w:iCs/>
                      <w:color w:val="231F20"/>
                      <w:sz w:val="16"/>
                      <w:szCs w:val="16"/>
                    </w:rPr>
                    <w:t>portal.nebih.gov.hu</w:t>
                  </w:r>
                </w:p>
              </w:txbxContent>
            </v:textbox>
          </v:shape>
        </w:pict>
      </w:r>
      <w:r w:rsidR="00112232">
        <w:rPr>
          <w:rFonts w:ascii="Calibri" w:hAnsi="Calibri" w:cs="Calibri"/>
          <w:i/>
          <w:iCs/>
          <w:noProof/>
          <w:color w:val="231F20"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60748</wp:posOffset>
            </wp:positionH>
            <wp:positionV relativeFrom="paragraph">
              <wp:posOffset>13970</wp:posOffset>
            </wp:positionV>
            <wp:extent cx="1008258" cy="556683"/>
            <wp:effectExtent l="0" t="0" r="8255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EBIH_logo_szlogennel_fekete-01.pn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58" cy="55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09B" w:rsidRPr="0076509B">
        <w:rPr>
          <w:noProof/>
          <w:lang w:val="en-US" w:eastAsia="en-US"/>
        </w:rPr>
        <w:pict>
          <v:shape id="Freeform 17" o:spid="_x0000_s1028" style="position:absolute;left:0;text-align:left;margin-left:126.75pt;margin-top:-9.7pt;width:0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WrQPgCAACNBgAADgAAAGRycy9lMm9Eb2MueG1srFVdb9MwFH1H4j9YfkTqknTZ2kZLp6ldEdKA&#10;SSs/wLWdJiKxg+02HYj/zr1O0qYbSAixh8zOPbn3nPvVm9tDVZK9NLbQKqXRRUiJVFyLQm1T+mW9&#10;Gk0psY4pwUqtZEqfpaW387dvbpo6kWOd61JIQ8CJsklTpzR3rk6CwPJcVsxe6FoqMGbaVMzB1WwD&#10;YVgD3qsyGIfhddBoI2qjubQW3i5bI517/1kmufucZVY6UqYUuDn/NP65wWcwv2HJ1rA6L3hHg/0D&#10;i4oVCoIeXS2ZY2RnileuqoIbbXXmLriuAp1lBZdeA6iJwhdqnnJWS68FkmPrY5rs/3PLP+0fDSkE&#10;1I4SxSoo0cpIiQkn0QTT09Q2AdRT/WhQoK0fNP9qwRCcWfBiAUM2zUctwA3bOe1TcshMhV+CWHLw&#10;mX8+Zl4eHOHwMhpPQigPB8t0NpvMrjBywJL+W76z7r3U3g/bP1jX1k3AyWdddNzX4CSrSijhu4CE&#10;pCHjvsRHBOgcIHISxa1OqN0RMz7D/M7L5QCBHsjJEdDe9sRY3nPlB9WRhRNhOB6hT0+tLaYFmYP6&#10;ddQpBxQq+wMYCCL4cgiGuKcgBjr/Zc8bSqDnN/gNS2rmkFt/JE1KIVckh1pgQvB9pfdyrT3Cvagc&#10;xDpZS/Ua1WcVgK0ZDhjSV/UYGykPKqv0qihLT69UyKhtC2RgdVkItPqL2W4WpSF7BlM9Dafjad8v&#10;ZzCjd0p4b7lk4r47O1aU7dlzQ3/QhV0qsB/92P6YhbP76f00HsXj6/tRHC6Xo7vVIh5dr6LJ1fJy&#10;uVgso5+YpihO8kIIqZBdv0Ki+O9GtFtm7fAfl8iZCjsUu/J/XdUHsOCchs8yaOn/e3V+XnFE25ne&#10;aPEM42p0uxNhh8Mh1+Y7JQ3sw5TabztmJCXlBwULZxbFMfSH85f4aoLNYoaWzdDCFAdXKXUUWh2P&#10;C9cu3V1tim0OkSLfYkrfwZrICpxnz69l1V1g53kF3X7GpTq8e9TpV2T+CwAA//8DAFBLAwQUAAYA&#10;CAAAACEAuD1fG+AAAAALAQAADwAAAGRycy9kb3ducmV2LnhtbEyPwU7DMAyG70i8Q2QkLmhL11I0&#10;StMJIaGh3VbYPWvcJtAkVZOtZU+POcHR9qff319uZtuzM47BeCdgtUyAoWu8Mq4T8PH+ulgDC1E6&#10;JXvvUMA3BthU11elLJSf3B7PdewYhbhQSAE6xqHgPDQarQxLP6CjW+tHKyONY8fVKCcKtz1Pk+SB&#10;W2kcfdBywBeNzVd9sgK2u+ktC3hp7w47vdUG6/byaYS4vZmfn4BFnOMfDL/6pA4VOR39yanAegFp&#10;nuWEClisHu+BEZHmOW2OhKZpBrwq+f8O1Q8AAAD//wMAUEsBAi0AFAAGAAgAAAAhAOSZw8D7AAAA&#10;4QEAABMAAAAAAAAAAAAAAAAAAAAAAFtDb250ZW50X1R5cGVzXS54bWxQSwECLQAUAAYACAAAACEA&#10;I7Jq4dcAAACUAQAACwAAAAAAAAAAAAAAAAAsAQAAX3JlbHMvLnJlbHNQSwECLQAUAAYACAAAACEA&#10;WeWrQPgCAACNBgAADgAAAAAAAAAAAAAAAAAsAgAAZHJzL2Uyb0RvYy54bWxQSwECLQAUAAYACAAA&#10;ACEAuD1fG+AAAAALAQAADwAAAAAAAAAAAAAAAABQBQAAZHJzL2Rvd25yZXYueG1sUEsFBgAAAAAE&#10;AAQA8wAAAF0GAAAAAA==&#10;" o:allowincell="f" path="m,l,1417e" filled="f" strokecolor="#808285" strokeweight="1pt">
            <v:path arrowok="t" o:connecttype="custom" o:connectlocs="0,0;0,899795" o:connectangles="0,0"/>
            <w10:wrap anchorx="page"/>
          </v:shape>
        </w:pict>
      </w:r>
      <w:r w:rsidR="000C6D7D">
        <w:rPr>
          <w:rFonts w:ascii="Calibri" w:hAnsi="Calibri" w:cs="Calibri"/>
          <w:color w:val="231F20"/>
        </w:rPr>
        <w:t>Nemzeti Élelmiszerlánc-biztonsági</w:t>
      </w:r>
      <w:r w:rsidR="000C6D7D">
        <w:rPr>
          <w:rFonts w:ascii="Calibri" w:hAnsi="Calibri" w:cs="Calibri"/>
          <w:color w:val="231F20"/>
          <w:spacing w:val="-26"/>
        </w:rPr>
        <w:t xml:space="preserve"> </w:t>
      </w:r>
      <w:r w:rsidR="000C6D7D">
        <w:rPr>
          <w:rFonts w:ascii="Calibri" w:hAnsi="Calibri" w:cs="Calibri"/>
          <w:color w:val="231F20"/>
        </w:rPr>
        <w:t>Hivatal</w:t>
      </w:r>
    </w:p>
    <w:p w:rsidR="000C6D7D" w:rsidRDefault="0082145F" w:rsidP="000C6D7D">
      <w:pPr>
        <w:pStyle w:val="Szvegtrzs"/>
        <w:kinsoku w:val="0"/>
        <w:overflowPunct w:val="0"/>
        <w:spacing w:line="182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Vagyongazdálkodási és Üzemeltetési</w:t>
      </w:r>
      <w:r w:rsidR="000C6D7D">
        <w:rPr>
          <w:rFonts w:ascii="Calibri" w:hAnsi="Calibri" w:cs="Calibri"/>
          <w:i/>
          <w:iCs/>
          <w:color w:val="231F20"/>
          <w:sz w:val="16"/>
          <w:szCs w:val="16"/>
        </w:rPr>
        <w:t xml:space="preserve"> Igazgatóság</w:t>
      </w:r>
    </w:p>
    <w:p w:rsidR="000C6D7D" w:rsidRDefault="0076509B" w:rsidP="000C6D7D">
      <w:pPr>
        <w:pStyle w:val="lfej"/>
        <w:tabs>
          <w:tab w:val="clear" w:pos="4536"/>
          <w:tab w:val="clear" w:pos="9072"/>
          <w:tab w:val="center" w:pos="5205"/>
          <w:tab w:val="right" w:pos="10410"/>
        </w:tabs>
      </w:pPr>
      <w:r w:rsidRPr="0076509B">
        <w:rPr>
          <w:b/>
          <w:bCs/>
          <w:noProof/>
          <w:color w:val="231F20"/>
          <w:lang w:val="en-US" w:eastAsia="en-US"/>
        </w:rPr>
        <w:pict>
          <v:line id="Straight Connector 18" o:spid="_x0000_s1027" style="position:absolute;flip:y;z-index:251662336;visibility:visible;mso-width-relative:margin;mso-height-relative:margin" from="6.05pt,26.6pt" to="300pt,2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ln9PwBAABDBAAADgAAAGRycy9lMm9Eb2MueG1srFPLbtswELwX6D8QvNeSbKAKBMs5OEgvRWs0&#10;ae8MRVpE+AK5teS/75KSlTRNgKKoDoRI7szuzC6316PR5CRCVM62tFqVlAjLXafssaXf728/XFES&#10;gdmOaWdFS88i0uvd+3fbwTdi7XqnOxEIktjYDL6lPYBviiLyXhgWV84Li5fSBcMAt+FYdIENyG50&#10;sS7Lj8XgQueD4yJGPL2ZLuku80spOHyVMgoguqVYG+Q15PUhrcVuy5pjYL5XfC6D/UMVhimLSReq&#10;GwaM/AzqDyqjeHDRSVhxZwonpeIia0A1VflCzV3PvMha0JzoF5vi/6PlX06HQFSHvcNOWWawR3cQ&#10;mDr2QPbOWnTQBYKX6NTgY4OAvT2EeRf9ISTZowyGSK38DyTKRqA0Mmafz4vPYgTC8XBTbzabuqaE&#10;4926qupEXkwsic2HCJ+EMyT9tFQrm1xgDTt9jjCFXkLSsbZkwLTrusQOc4ZTJDUD/DUedQF29vG+&#10;n/sTnVbdrdI6AfOUib0O5MRwPmCs5kJ+izIKcES1Mi29KtM3B2mLRSdLJhPyH5y1mEr6JiTaimIn&#10;O16k6h4vqbTFyASRWNQCKrPeN0FzbIKJPOR/C1yic0ZnYQEaZV14LeuTK3KKv6ietCbZD64755HI&#10;duCk5m7Oryo9hef7DH96+7tfAAAA//8DAFBLAwQUAAYACAAAACEAmdRVv9sAAAAIAQAADwAAAGRy&#10;cy9kb3ducmV2LnhtbEyPzU7DMBCE70i8g7WVuFG7Qa1QiFNVSLkgRKDwAE68+VHjdRS7afr2bE9w&#10;nJ3R7DfZfnGDmHEKvScNm7UCgVR721Or4ee7eHwGEaIhawZPqOGKAfb5/V1mUusv9IXzMbaCSyik&#10;RkMX45hKGeoOnQlrPyKx1/jJmchyaqWdzIXL3SATpXbSmZ74Q2dGfO2wPh3PTsO2KT7elk8sqXi/&#10;lvOpkqUaGq0fVsvhBUTEJf6F4YbP6JAzU+XPZIMYWCcbTnLXUwKC/Z1SvK26HbYg80z+H5D/AgAA&#10;//8DAFBLAQItABQABgAIAAAAIQDkmcPA+wAAAOEBAAATAAAAAAAAAAAAAAAAAAAAAABbQ29udGVu&#10;dF9UeXBlc10ueG1sUEsBAi0AFAAGAAgAAAAhACOyauHXAAAAlAEAAAsAAAAAAAAAAAAAAAAALAEA&#10;AF9yZWxzLy5yZWxzUEsBAi0AFAAGAAgAAAAhAOz5Z/T8AQAAQwQAAA4AAAAAAAAAAAAAAAAALAIA&#10;AGRycy9lMm9Eb2MueG1sUEsBAi0AFAAGAAgAAAAhAJnUVb/bAAAACAEAAA8AAAAAAAAAAAAAAAAA&#10;VAQAAGRycy9kb3ducmV2LnhtbFBLBQYAAAAABAAEAPMAAABcBQAAAAA=&#10;" strokecolor="black [3213]" strokeweight="1pt">
            <v:stroke linestyle="thickThin" joinstyle="miter"/>
          </v:line>
        </w:pict>
      </w:r>
      <w:r w:rsidR="000C6D7D">
        <w:tab/>
      </w:r>
    </w:p>
    <w:p w:rsidR="009638D4" w:rsidRDefault="009638D4" w:rsidP="009638D4">
      <w:pPr>
        <w:jc w:val="center"/>
        <w:rPr>
          <w:b/>
          <w:i/>
          <w:sz w:val="32"/>
          <w:szCs w:val="32"/>
        </w:rPr>
      </w:pPr>
    </w:p>
    <w:p w:rsidR="009638D4" w:rsidRDefault="009638D4" w:rsidP="009638D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Műszaki á</w:t>
      </w:r>
      <w:r w:rsidRPr="00FD1A89">
        <w:rPr>
          <w:b/>
          <w:i/>
          <w:sz w:val="32"/>
          <w:szCs w:val="32"/>
        </w:rPr>
        <w:t>tadás-átvételi jegyzőkönyv</w:t>
      </w:r>
    </w:p>
    <w:p w:rsidR="009638D4" w:rsidRDefault="009638D4" w:rsidP="009638D4">
      <w:pPr>
        <w:jc w:val="center"/>
        <w:rPr>
          <w:b/>
          <w:i/>
          <w:sz w:val="32"/>
          <w:szCs w:val="32"/>
        </w:rPr>
      </w:pPr>
    </w:p>
    <w:p w:rsidR="009638D4" w:rsidRPr="00BC1D20" w:rsidRDefault="009638D4" w:rsidP="009638D4">
      <w:r w:rsidRPr="00BC1D20">
        <w:rPr>
          <w:b/>
        </w:rPr>
        <w:t>Készült</w:t>
      </w:r>
      <w:proofErr w:type="gramStart"/>
      <w:r w:rsidRPr="00BC1D20">
        <w:rPr>
          <w:b/>
        </w:rPr>
        <w:t xml:space="preserve">: </w:t>
      </w:r>
      <w:r>
        <w:t>…</w:t>
      </w:r>
      <w:proofErr w:type="gramEnd"/>
      <w:r>
        <w:t>………………………………………,</w:t>
      </w:r>
      <w:r w:rsidRPr="00BC1D20">
        <w:t xml:space="preserve"> </w:t>
      </w:r>
      <w:r>
        <w:t>………</w:t>
      </w:r>
      <w:r w:rsidRPr="00BC1D20">
        <w:t>.</w:t>
      </w:r>
      <w:r>
        <w:t xml:space="preserve"> év  …………………… hónap …………. napján, </w:t>
      </w:r>
      <w:r w:rsidRPr="00BC1D20">
        <w:t xml:space="preserve">……………. példányban. </w:t>
      </w:r>
    </w:p>
    <w:p w:rsidR="009638D4" w:rsidRPr="00BC1D20" w:rsidRDefault="009638D4" w:rsidP="009638D4"/>
    <w:p w:rsidR="009638D4" w:rsidRPr="00BC1D20" w:rsidRDefault="009638D4" w:rsidP="009638D4">
      <w:proofErr w:type="gramStart"/>
      <w:r w:rsidRPr="00BC1D20">
        <w:rPr>
          <w:b/>
        </w:rPr>
        <w:t>Tárgy:</w:t>
      </w:r>
      <w:r w:rsidRPr="00BC1D20"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………………………………………..</w:t>
      </w:r>
      <w:r w:rsidRPr="00BC1D20">
        <w:t>……. átadás-átvétele.</w:t>
      </w:r>
      <w:proofErr w:type="gramEnd"/>
    </w:p>
    <w:p w:rsidR="009638D4" w:rsidRDefault="009638D4" w:rsidP="009638D4"/>
    <w:p w:rsidR="009638D4" w:rsidRDefault="009638D4" w:rsidP="009638D4">
      <w:r w:rsidRPr="00BC1D20">
        <w:t xml:space="preserve">Az átadás átvételi eljáráson résztvevők neve, </w:t>
      </w:r>
    </w:p>
    <w:p w:rsidR="009638D4" w:rsidRDefault="009638D4" w:rsidP="009638D4"/>
    <w:p w:rsidR="009638D4" w:rsidRPr="00BC1D20" w:rsidRDefault="009638D4" w:rsidP="009638D4">
      <w:r>
        <w:t xml:space="preserve">Megrendelő részéről:                                                                          </w:t>
      </w:r>
    </w:p>
    <w:p w:rsidR="009638D4" w:rsidRPr="00BC1D20" w:rsidRDefault="009638D4" w:rsidP="009638D4"/>
    <w:p w:rsidR="009638D4" w:rsidRPr="00BC1D20" w:rsidRDefault="009638D4" w:rsidP="009638D4">
      <w:r>
        <w:t xml:space="preserve">Vállalkozó részéről:                                                                            </w:t>
      </w:r>
    </w:p>
    <w:p w:rsidR="009638D4" w:rsidRPr="00BC1D20" w:rsidRDefault="009638D4" w:rsidP="009638D4"/>
    <w:p w:rsidR="009638D4" w:rsidRPr="00AA554E" w:rsidRDefault="009638D4" w:rsidP="009638D4">
      <w:pPr>
        <w:rPr>
          <w:b/>
          <w:i/>
        </w:rPr>
      </w:pPr>
      <w:r>
        <w:t xml:space="preserve">A Megrendelő megnevezése: </w:t>
      </w:r>
      <w:r w:rsidRPr="00AA554E">
        <w:rPr>
          <w:b/>
          <w:i/>
        </w:rPr>
        <w:t>Nemzeti Élelmiszerlánc-biztonsági Hivatal</w:t>
      </w:r>
    </w:p>
    <w:p w:rsidR="009638D4" w:rsidRPr="00AA554E" w:rsidRDefault="009638D4" w:rsidP="009638D4">
      <w:pPr>
        <w:rPr>
          <w:b/>
          <w:i/>
        </w:rPr>
      </w:pPr>
      <w:r w:rsidRPr="00BC1D20">
        <w:t>Címe:</w:t>
      </w:r>
      <w:r>
        <w:t xml:space="preserve"> </w:t>
      </w:r>
      <w:r w:rsidRPr="00AA554E">
        <w:rPr>
          <w:b/>
          <w:i/>
        </w:rPr>
        <w:t>1024 Budapest, Keleti Károly utca 24.</w:t>
      </w:r>
    </w:p>
    <w:p w:rsidR="009638D4" w:rsidRPr="00BC1D20" w:rsidRDefault="009638D4" w:rsidP="009638D4"/>
    <w:p w:rsidR="009638D4" w:rsidRPr="00BC1D20" w:rsidRDefault="009638D4" w:rsidP="009638D4">
      <w:r>
        <w:t>A Vállalkozó</w:t>
      </w:r>
      <w:r w:rsidRPr="001D7C01">
        <w:t xml:space="preserve"> megnevezése:</w:t>
      </w:r>
      <w:r w:rsidRPr="00BC1D20">
        <w:rPr>
          <w:b/>
        </w:rPr>
        <w:t xml:space="preserve"> </w:t>
      </w:r>
      <w:r>
        <w:rPr>
          <w:b/>
        </w:rPr>
        <w:t xml:space="preserve">                                                              </w:t>
      </w:r>
    </w:p>
    <w:p w:rsidR="009638D4" w:rsidRDefault="009638D4" w:rsidP="009638D4">
      <w:r w:rsidRPr="00BC1D20">
        <w:t xml:space="preserve">Címe: </w:t>
      </w:r>
      <w:r>
        <w:t xml:space="preserve">                                                                                                 </w:t>
      </w:r>
    </w:p>
    <w:p w:rsidR="009638D4" w:rsidRDefault="009638D4" w:rsidP="009638D4"/>
    <w:p w:rsidR="009638D4" w:rsidRDefault="009638D4" w:rsidP="009638D4">
      <w:r>
        <w:rPr>
          <w:b/>
        </w:rPr>
        <w:t xml:space="preserve">A </w:t>
      </w:r>
      <w:r w:rsidRPr="00DC5642">
        <w:rPr>
          <w:b/>
        </w:rPr>
        <w:t>megrendelés összege:</w:t>
      </w:r>
      <w:r>
        <w:t xml:space="preserve">                                                                    </w:t>
      </w:r>
    </w:p>
    <w:p w:rsidR="009638D4" w:rsidRDefault="009638D4" w:rsidP="009638D4"/>
    <w:p w:rsidR="009638D4" w:rsidRPr="001D7C01" w:rsidRDefault="009638D4" w:rsidP="009638D4">
      <w:r w:rsidRPr="00DC5642">
        <w:rPr>
          <w:b/>
        </w:rPr>
        <w:t xml:space="preserve">A </w:t>
      </w:r>
      <w:r>
        <w:rPr>
          <w:b/>
        </w:rPr>
        <w:t xml:space="preserve">munkák megkezdésének időpontja: </w:t>
      </w:r>
      <w:r>
        <w:t xml:space="preserve">                                           </w:t>
      </w:r>
    </w:p>
    <w:p w:rsidR="009638D4" w:rsidRDefault="009638D4" w:rsidP="009638D4">
      <w:r>
        <w:t xml:space="preserve">A munkák befejezésének időpontja szerződés szerint:                       </w:t>
      </w:r>
    </w:p>
    <w:p w:rsidR="009638D4" w:rsidRDefault="009638D4" w:rsidP="009638D4">
      <w:r>
        <w:t xml:space="preserve">Átadás-átvételi eljárás megkezdésének időpontja:                             </w:t>
      </w:r>
    </w:p>
    <w:p w:rsidR="009638D4" w:rsidRDefault="009638D4" w:rsidP="009638D4">
      <w:r>
        <w:t xml:space="preserve">Átadás-átvételi eljárás befejezésének időpontja:                                </w:t>
      </w:r>
    </w:p>
    <w:p w:rsidR="009638D4" w:rsidRDefault="009638D4" w:rsidP="009638D4">
      <w:r>
        <w:t xml:space="preserve">Hiánypótlási és hiba kijavítási határidő:                                             </w:t>
      </w:r>
    </w:p>
    <w:p w:rsidR="009638D4" w:rsidRDefault="009638D4" w:rsidP="009638D4">
      <w:pPr>
        <w:rPr>
          <w:b/>
        </w:rPr>
      </w:pPr>
    </w:p>
    <w:p w:rsidR="009638D4" w:rsidRDefault="009638D4" w:rsidP="009638D4">
      <w:pPr>
        <w:rPr>
          <w:b/>
        </w:rPr>
      </w:pPr>
      <w:r>
        <w:rPr>
          <w:b/>
        </w:rPr>
        <w:t>Megrendelő, nyilatkozata:</w:t>
      </w:r>
    </w:p>
    <w:p w:rsidR="009638D4" w:rsidRPr="00586EF0" w:rsidRDefault="009638D4" w:rsidP="00B01377">
      <w:pPr>
        <w:jc w:val="both"/>
        <w:rPr>
          <w:i/>
        </w:rPr>
      </w:pPr>
      <w:r>
        <w:rPr>
          <w:i/>
        </w:rPr>
        <w:t>Vállalkozó</w:t>
      </w:r>
      <w:r w:rsidRPr="00586EF0">
        <w:rPr>
          <w:i/>
        </w:rPr>
        <w:t xml:space="preserve"> a tárgyi munkát a vonatkozó szabványoknak megfelelően, a vállalt határidőn belül elvégezte. A számla benyújtására jogosult.</w:t>
      </w:r>
    </w:p>
    <w:p w:rsidR="009638D4" w:rsidRDefault="00B01377" w:rsidP="009638D4">
      <w:r>
        <w:rPr>
          <w:b/>
        </w:rPr>
        <w:t>Vállalkozó</w:t>
      </w:r>
      <w:r w:rsidR="009638D4" w:rsidRPr="002C398B">
        <w:rPr>
          <w:b/>
        </w:rPr>
        <w:t xml:space="preserve"> nyilatkozata:</w:t>
      </w:r>
      <w:r w:rsidR="009638D4">
        <w:t xml:space="preserve"> </w:t>
      </w:r>
    </w:p>
    <w:p w:rsidR="009638D4" w:rsidRDefault="009638D4" w:rsidP="00B01377">
      <w:pPr>
        <w:jc w:val="both"/>
      </w:pPr>
      <w:r>
        <w:rPr>
          <w:i/>
        </w:rPr>
        <w:t xml:space="preserve">A </w:t>
      </w:r>
      <w:r w:rsidRPr="00586EF0">
        <w:rPr>
          <w:i/>
        </w:rPr>
        <w:t xml:space="preserve">tárgyi munkát </w:t>
      </w:r>
      <w:r>
        <w:rPr>
          <w:i/>
        </w:rPr>
        <w:t>a vállalt határidőn belül, a vonatkozó szabványoknak megfelelően, a szerződés szerinti garanciával</w:t>
      </w:r>
      <w:r w:rsidR="00B01377">
        <w:rPr>
          <w:i/>
        </w:rPr>
        <w:t xml:space="preserve"> elvégeztük</w:t>
      </w:r>
      <w:r>
        <w:rPr>
          <w:i/>
        </w:rPr>
        <w:t>.</w:t>
      </w:r>
    </w:p>
    <w:p w:rsidR="009638D4" w:rsidRDefault="009638D4" w:rsidP="009638D4"/>
    <w:p w:rsidR="009638D4" w:rsidRDefault="009638D4" w:rsidP="009638D4">
      <w:pPr>
        <w:jc w:val="center"/>
        <w:rPr>
          <w:b/>
        </w:rPr>
      </w:pPr>
    </w:p>
    <w:p w:rsidR="009638D4" w:rsidRPr="002C398B" w:rsidRDefault="009638D4" w:rsidP="009638D4">
      <w:pPr>
        <w:jc w:val="center"/>
        <w:rPr>
          <w:b/>
        </w:rPr>
      </w:pPr>
      <w:r w:rsidRPr="002C398B">
        <w:rPr>
          <w:b/>
        </w:rPr>
        <w:t>K.m.f.</w:t>
      </w:r>
    </w:p>
    <w:p w:rsidR="00F475AC" w:rsidRDefault="00F475AC" w:rsidP="009638D4"/>
    <w:p w:rsidR="00F475AC" w:rsidRDefault="00F475AC" w:rsidP="009638D4"/>
    <w:p w:rsidR="00F475AC" w:rsidRDefault="00F475AC" w:rsidP="009638D4"/>
    <w:p w:rsidR="009638D4" w:rsidRPr="00A71937" w:rsidRDefault="009638D4" w:rsidP="009638D4">
      <w:r w:rsidRPr="00A71937">
        <w:t>Nemzeti Élelmiszerlánc-biztonsági Hivatal</w:t>
      </w:r>
      <w:r w:rsidRPr="00A71937">
        <w:tab/>
      </w:r>
      <w:r w:rsidRPr="00A71937">
        <w:tab/>
      </w:r>
      <w:r w:rsidR="00F475AC">
        <w:rPr>
          <w:b/>
        </w:rPr>
        <w:t xml:space="preserve">                                                                                      </w:t>
      </w:r>
    </w:p>
    <w:p w:rsidR="009638D4" w:rsidRPr="002C398B" w:rsidRDefault="009638D4" w:rsidP="00F475AC">
      <w:pPr>
        <w:ind w:left="720" w:firstLine="720"/>
        <w:rPr>
          <w:b/>
        </w:rPr>
      </w:pPr>
      <w:r>
        <w:rPr>
          <w:b/>
        </w:rPr>
        <w:t>Megrendelő</w:t>
      </w:r>
      <w:r>
        <w:rPr>
          <w:b/>
        </w:rPr>
        <w:tab/>
      </w:r>
      <w:r>
        <w:rPr>
          <w:b/>
        </w:rPr>
        <w:tab/>
      </w:r>
      <w:r w:rsidR="00F475AC">
        <w:rPr>
          <w:b/>
        </w:rPr>
        <w:tab/>
      </w:r>
      <w:r w:rsidR="00F475AC">
        <w:rPr>
          <w:b/>
        </w:rPr>
        <w:tab/>
      </w:r>
      <w:r w:rsidR="00F475AC">
        <w:rPr>
          <w:b/>
        </w:rPr>
        <w:tab/>
      </w:r>
      <w:r w:rsidR="00F475AC">
        <w:rPr>
          <w:b/>
        </w:rPr>
        <w:tab/>
      </w:r>
      <w:r w:rsidR="00F475AC">
        <w:rPr>
          <w:b/>
        </w:rPr>
        <w:tab/>
        <w:t>Vállalkozó</w:t>
      </w:r>
    </w:p>
    <w:p w:rsidR="009638D4" w:rsidRPr="00F475AC" w:rsidRDefault="009638D4" w:rsidP="00F475AC">
      <w:pPr>
        <w:pStyle w:val="Cmsor1"/>
        <w:jc w:val="left"/>
        <w:rPr>
          <w:sz w:val="24"/>
          <w:szCs w:val="24"/>
          <w:lang w:val="hu-HU" w:eastAsia="hu-HU"/>
        </w:rPr>
      </w:pPr>
    </w:p>
    <w:sectPr w:rsidR="009638D4" w:rsidRPr="00F475AC" w:rsidSect="000C6D7D">
      <w:type w:val="continuous"/>
      <w:pgSz w:w="11910" w:h="16840"/>
      <w:pgMar w:top="658" w:right="760" w:bottom="280" w:left="740" w:header="708" w:footer="708" w:gutter="0"/>
      <w:cols w:space="708" w:equalWidth="0">
        <w:col w:w="10410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91C" w:rsidRDefault="002A491C" w:rsidP="00777517">
      <w:r>
        <w:separator/>
      </w:r>
    </w:p>
  </w:endnote>
  <w:endnote w:type="continuationSeparator" w:id="0">
    <w:p w:rsidR="002A491C" w:rsidRDefault="002A491C" w:rsidP="00777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91C" w:rsidRDefault="002A491C" w:rsidP="00777517">
      <w:r>
        <w:separator/>
      </w:r>
    </w:p>
  </w:footnote>
  <w:footnote w:type="continuationSeparator" w:id="0">
    <w:p w:rsidR="002A491C" w:rsidRDefault="002A491C" w:rsidP="00777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2E0AF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</w:compat>
  <w:rsids>
    <w:rsidRoot w:val="00777517"/>
    <w:rsid w:val="00031526"/>
    <w:rsid w:val="00042F02"/>
    <w:rsid w:val="0008513E"/>
    <w:rsid w:val="000C6D7D"/>
    <w:rsid w:val="00112232"/>
    <w:rsid w:val="001443B2"/>
    <w:rsid w:val="00155D2B"/>
    <w:rsid w:val="001943F6"/>
    <w:rsid w:val="00196BED"/>
    <w:rsid w:val="001A1099"/>
    <w:rsid w:val="001A4699"/>
    <w:rsid w:val="001B6127"/>
    <w:rsid w:val="002973F4"/>
    <w:rsid w:val="002A491C"/>
    <w:rsid w:val="00423F47"/>
    <w:rsid w:val="00430550"/>
    <w:rsid w:val="00442407"/>
    <w:rsid w:val="005638E8"/>
    <w:rsid w:val="006C7710"/>
    <w:rsid w:val="006F2837"/>
    <w:rsid w:val="00713CC6"/>
    <w:rsid w:val="0076509B"/>
    <w:rsid w:val="00777517"/>
    <w:rsid w:val="0078325D"/>
    <w:rsid w:val="007B741D"/>
    <w:rsid w:val="0082145F"/>
    <w:rsid w:val="0086771C"/>
    <w:rsid w:val="008914F0"/>
    <w:rsid w:val="009337EB"/>
    <w:rsid w:val="009638D4"/>
    <w:rsid w:val="009B6503"/>
    <w:rsid w:val="00A76D1A"/>
    <w:rsid w:val="00AB2CEB"/>
    <w:rsid w:val="00AB77B0"/>
    <w:rsid w:val="00AF62EF"/>
    <w:rsid w:val="00B01377"/>
    <w:rsid w:val="00B12B55"/>
    <w:rsid w:val="00B92575"/>
    <w:rsid w:val="00BC5191"/>
    <w:rsid w:val="00BF6EDB"/>
    <w:rsid w:val="00C02C8B"/>
    <w:rsid w:val="00C54D78"/>
    <w:rsid w:val="00CC1BB7"/>
    <w:rsid w:val="00DD1DBD"/>
    <w:rsid w:val="00F475AC"/>
    <w:rsid w:val="00F87019"/>
    <w:rsid w:val="00FA72BC"/>
    <w:rsid w:val="00FD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1943F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9638D4"/>
    <w:pPr>
      <w:keepNext/>
      <w:widowControl/>
      <w:autoSpaceDE/>
      <w:autoSpaceDN/>
      <w:adjustRightInd/>
      <w:jc w:val="center"/>
      <w:outlineLvl w:val="0"/>
    </w:pPr>
    <w:rPr>
      <w:b/>
      <w:bCs/>
      <w:sz w:val="26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qFormat/>
    <w:rsid w:val="001943F6"/>
  </w:style>
  <w:style w:type="character" w:customStyle="1" w:styleId="SzvegtrzsChar">
    <w:name w:val="Szövegtörzs Char"/>
    <w:link w:val="Szvegtrzs"/>
    <w:uiPriority w:val="99"/>
    <w:semiHidden/>
    <w:locked/>
    <w:rsid w:val="001943F6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1"/>
    <w:qFormat/>
    <w:rsid w:val="001943F6"/>
  </w:style>
  <w:style w:type="paragraph" w:customStyle="1" w:styleId="TableParagraph">
    <w:name w:val="Table Paragraph"/>
    <w:basedOn w:val="Norml"/>
    <w:uiPriority w:val="1"/>
    <w:qFormat/>
    <w:rsid w:val="001943F6"/>
  </w:style>
  <w:style w:type="paragraph" w:styleId="lfej">
    <w:name w:val="header"/>
    <w:basedOn w:val="Norml"/>
    <w:link w:val="lfej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7751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777517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751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77517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9638D4"/>
    <w:rPr>
      <w:rFonts w:ascii="Times New Roman" w:hAnsi="Times New Roman"/>
      <w:b/>
      <w:bCs/>
      <w:sz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F46CA453FEE7498972A3A2901EA6A1" ma:contentTypeVersion="0" ma:contentTypeDescription="Új dokumentum létrehozása." ma:contentTypeScope="" ma:versionID="8924816bdfe1576813d56b86afd468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B5C3-85A7-4BCD-A257-22FBD2893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E5479-656F-4CDE-813C-AB9452640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111CCC-936B-4655-A338-304CF1CB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 Anna</dc:creator>
  <cp:lastModifiedBy>palmair</cp:lastModifiedBy>
  <cp:revision>4</cp:revision>
  <cp:lastPrinted>2017-03-03T08:14:00Z</cp:lastPrinted>
  <dcterms:created xsi:type="dcterms:W3CDTF">2017-05-22T08:32:00Z</dcterms:created>
  <dcterms:modified xsi:type="dcterms:W3CDTF">2017-05-22T08:44:00Z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