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70" w:rsidRDefault="00EC5070" w:rsidP="00EC5070">
      <w:pPr>
        <w:rPr>
          <w:rFonts w:asciiTheme="minorHAnsi" w:eastAsiaTheme="minorHAnsi" w:hAnsiTheme="minorHAnsi" w:cs="Calibri"/>
          <w:b/>
          <w:lang w:eastAsia="en-US"/>
        </w:rPr>
      </w:pPr>
    </w:p>
    <w:p w:rsidR="00EC5070" w:rsidRDefault="00EC5070" w:rsidP="00EC5070">
      <w:pPr>
        <w:pStyle w:val="Default"/>
        <w:ind w:left="4956" w:firstLine="708"/>
        <w:jc w:val="center"/>
        <w:rPr>
          <w:rFonts w:asciiTheme="minorHAnsi" w:hAnsiTheme="minorHAnsi"/>
          <w:b/>
          <w:color w:val="auto"/>
        </w:rPr>
      </w:pPr>
    </w:p>
    <w:p w:rsidR="00EC5070" w:rsidRDefault="00EC5070" w:rsidP="00EC5070">
      <w:pPr>
        <w:pStyle w:val="Default"/>
        <w:ind w:left="4956" w:firstLine="708"/>
        <w:jc w:val="center"/>
        <w:rPr>
          <w:rFonts w:asciiTheme="minorHAnsi" w:hAnsiTheme="minorHAnsi"/>
          <w:b/>
          <w:color w:val="auto"/>
        </w:rPr>
      </w:pPr>
    </w:p>
    <w:p w:rsidR="00EC5070" w:rsidRPr="00BC40E4" w:rsidRDefault="00EC5070" w:rsidP="00EC5070">
      <w:pPr>
        <w:spacing w:after="240"/>
        <w:ind w:right="-284"/>
        <w:jc w:val="center"/>
        <w:rPr>
          <w:b/>
          <w:sz w:val="40"/>
          <w:szCs w:val="40"/>
        </w:rPr>
      </w:pPr>
      <w:r w:rsidRPr="00BC40E4">
        <w:rPr>
          <w:b/>
          <w:sz w:val="40"/>
          <w:szCs w:val="40"/>
        </w:rPr>
        <w:t>Nevezés</w:t>
      </w:r>
      <w:r>
        <w:rPr>
          <w:b/>
          <w:sz w:val="40"/>
          <w:szCs w:val="40"/>
        </w:rPr>
        <w:t>i lap</w:t>
      </w:r>
    </w:p>
    <w:tbl>
      <w:tblPr>
        <w:tblStyle w:val="Rcsostblzat"/>
        <w:tblW w:w="9606" w:type="dxa"/>
        <w:tblLayout w:type="fixed"/>
        <w:tblLook w:val="04A0"/>
      </w:tblPr>
      <w:tblGrid>
        <w:gridCol w:w="675"/>
        <w:gridCol w:w="1701"/>
        <w:gridCol w:w="142"/>
        <w:gridCol w:w="284"/>
        <w:gridCol w:w="1559"/>
        <w:gridCol w:w="5245"/>
      </w:tblGrid>
      <w:tr w:rsidR="00EC5070" w:rsidTr="008B310E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 xml:space="preserve">1.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A csapatot indító vállalkozás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címe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A csapat neve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070" w:rsidRPr="00151854" w:rsidRDefault="00EC5070" w:rsidP="008B310E">
            <w:pPr>
              <w:rPr>
                <w:b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3.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A főzőkonyha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címe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napi főzési adagszáma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>
              <w:rPr>
                <w:b/>
              </w:rPr>
              <w:t>4</w:t>
            </w:r>
            <w:r w:rsidRPr="004949FA">
              <w:rPr>
                <w:b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 xml:space="preserve">A főzőkonyha által ellátott </w:t>
            </w:r>
            <w:proofErr w:type="gramStart"/>
            <w:r w:rsidRPr="004949FA">
              <w:rPr>
                <w:b/>
              </w:rPr>
              <w:t>intézmény</w:t>
            </w:r>
            <w:r>
              <w:rPr>
                <w:b/>
              </w:rPr>
              <w:t>(</w:t>
            </w:r>
            <w:proofErr w:type="spellStart"/>
            <w:proofErr w:type="gramEnd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>)</w:t>
            </w:r>
            <w:r w:rsidRPr="004949FA"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2C2361" w:rsidRDefault="00EC5070" w:rsidP="008B310E">
            <w:pPr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gyermekjóléti szolgáltatás</w:t>
            </w:r>
          </w:p>
          <w:p w:rsidR="00EC5070" w:rsidRPr="002C2361" w:rsidRDefault="00EC5070" w:rsidP="008B310E">
            <w:pPr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óvoda</w:t>
            </w:r>
          </w:p>
          <w:p w:rsidR="00EC5070" w:rsidRPr="002C2361" w:rsidRDefault="00EC5070" w:rsidP="008B310E">
            <w:pPr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t xml:space="preserve"> </w:t>
            </w:r>
            <w:r w:rsidRPr="002C2361">
              <w:rPr>
                <w:sz w:val="28"/>
                <w:szCs w:val="28"/>
              </w:rPr>
              <w:t>általános és középiskola</w:t>
            </w:r>
            <w:r w:rsidRPr="002C2361">
              <w:rPr>
                <w:sz w:val="28"/>
                <w:szCs w:val="28"/>
              </w:rPr>
              <w:sym w:font="Symbol" w:char="F020"/>
            </w:r>
          </w:p>
          <w:p w:rsidR="00EC5070" w:rsidRPr="002C2361" w:rsidRDefault="00EC5070" w:rsidP="008B310E">
            <w:pPr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ápo</w:t>
            </w:r>
            <w:r>
              <w:rPr>
                <w:sz w:val="28"/>
                <w:szCs w:val="28"/>
              </w:rPr>
              <w:t>lást, gondozást nyújtó intézmény</w:t>
            </w:r>
          </w:p>
          <w:p w:rsidR="00EC5070" w:rsidRPr="002C2361" w:rsidRDefault="00EC5070" w:rsidP="008B310E">
            <w:pPr>
              <w:rPr>
                <w:sz w:val="28"/>
                <w:szCs w:val="28"/>
              </w:rPr>
            </w:pPr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bentlakásos intézmény</w:t>
            </w:r>
          </w:p>
          <w:p w:rsidR="00EC5070" w:rsidRPr="00890083" w:rsidRDefault="00EC5070" w:rsidP="008B310E">
            <w:r w:rsidRPr="002C236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2C2361">
              <w:rPr>
                <w:sz w:val="28"/>
                <w:szCs w:val="28"/>
              </w:rPr>
              <w:t>munkahelyi vendéglátás</w:t>
            </w:r>
          </w:p>
        </w:tc>
      </w:tr>
      <w:tr w:rsidR="00EC5070" w:rsidTr="008B310E">
        <w:trPr>
          <w:trHeight w:val="684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368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Cím, e-mail cím, amelyre a versennyel kapcsolatos értesítéseket várják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2C2361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Versenyzők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1.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452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beosztása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462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telefonszám</w:t>
            </w:r>
            <w:r>
              <w:rPr>
                <w:b/>
              </w:rPr>
              <w:t>a</w:t>
            </w:r>
          </w:p>
        </w:tc>
        <w:tc>
          <w:tcPr>
            <w:tcW w:w="524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2.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neve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05D96" w:rsidRDefault="00EC5070" w:rsidP="008B310E">
            <w:pPr>
              <w:rPr>
                <w:b/>
              </w:rPr>
            </w:pPr>
          </w:p>
        </w:tc>
      </w:tr>
      <w:tr w:rsidR="00EC5070" w:rsidTr="008B310E">
        <w:trPr>
          <w:trHeight w:val="478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beosztása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05D96" w:rsidRDefault="00EC5070" w:rsidP="008B310E">
            <w:pPr>
              <w:rPr>
                <w:b/>
              </w:rPr>
            </w:pPr>
          </w:p>
        </w:tc>
      </w:tr>
      <w:tr w:rsidR="00EC5070" w:rsidTr="008B310E">
        <w:trPr>
          <w:trHeight w:val="478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telefonszám</w:t>
            </w:r>
            <w:r>
              <w:rPr>
                <w:b/>
              </w:rPr>
              <w:t>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05D96" w:rsidRDefault="00EC5070" w:rsidP="008B310E">
            <w:pPr>
              <w:rPr>
                <w:b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  <w:r w:rsidRPr="004949FA">
              <w:rPr>
                <w:b/>
              </w:rPr>
              <w:t>A menüsor megnevezése</w:t>
            </w: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  <w:color w:val="000000"/>
              </w:rPr>
            </w:pPr>
            <w:r w:rsidRPr="004949FA">
              <w:rPr>
                <w:b/>
                <w:color w:val="000000"/>
              </w:rPr>
              <w:t xml:space="preserve">Előétel / leves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1371"/>
        </w:trPr>
        <w:tc>
          <w:tcPr>
            <w:tcW w:w="6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  <w:color w:val="000000"/>
              </w:rPr>
            </w:pPr>
            <w:r w:rsidRPr="004949FA">
              <w:rPr>
                <w:b/>
                <w:color w:val="000000"/>
              </w:rPr>
              <w:t>Főétel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890083" w:rsidRDefault="00EC5070" w:rsidP="008B310E"/>
        </w:tc>
      </w:tr>
      <w:tr w:rsidR="00EC5070" w:rsidTr="008B310E">
        <w:trPr>
          <w:trHeight w:val="684"/>
        </w:trPr>
        <w:tc>
          <w:tcPr>
            <w:tcW w:w="6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C5070" w:rsidRPr="004949FA" w:rsidRDefault="00EC5070" w:rsidP="008B310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Pr="004949FA" w:rsidRDefault="00EC5070" w:rsidP="008B310E">
            <w:pPr>
              <w:rPr>
                <w:b/>
                <w:color w:val="000000"/>
              </w:rPr>
            </w:pPr>
            <w:r w:rsidRPr="004949FA">
              <w:rPr>
                <w:b/>
                <w:color w:val="000000"/>
              </w:rPr>
              <w:t>Desszert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C5070" w:rsidRDefault="00EC5070" w:rsidP="008B310E">
            <w:pPr>
              <w:rPr>
                <w:b/>
                <w:sz w:val="28"/>
                <w:szCs w:val="28"/>
              </w:rPr>
            </w:pPr>
          </w:p>
        </w:tc>
      </w:tr>
    </w:tbl>
    <w:p w:rsidR="00EC5070" w:rsidRDefault="00EC5070" w:rsidP="00EC5070"/>
    <w:tbl>
      <w:tblPr>
        <w:tblStyle w:val="Rcsostblzat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675"/>
        <w:gridCol w:w="8931"/>
      </w:tblGrid>
      <w:tr w:rsidR="00EC5070" w:rsidTr="008B310E">
        <w:trPr>
          <w:trHeight w:val="684"/>
        </w:trPr>
        <w:tc>
          <w:tcPr>
            <w:tcW w:w="9606" w:type="dxa"/>
            <w:gridSpan w:val="2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nevezéshez mellékelt dokumentumok </w:t>
            </w:r>
            <w:r w:rsidRPr="00890083">
              <w:rPr>
                <w:sz w:val="28"/>
                <w:szCs w:val="28"/>
              </w:rPr>
              <w:t>felsor</w:t>
            </w:r>
            <w:r>
              <w:rPr>
                <w:sz w:val="28"/>
                <w:szCs w:val="28"/>
              </w:rPr>
              <w:t>o</w:t>
            </w:r>
            <w:r w:rsidRPr="00890083">
              <w:rPr>
                <w:sz w:val="28"/>
                <w:szCs w:val="28"/>
              </w:rPr>
              <w:t>lása</w:t>
            </w:r>
            <w:r>
              <w:rPr>
                <w:sz w:val="28"/>
                <w:szCs w:val="28"/>
              </w:rPr>
              <w:t xml:space="preserve"> </w:t>
            </w:r>
          </w:p>
          <w:p w:rsidR="00EC5070" w:rsidRPr="00FF3127" w:rsidRDefault="00EC5070" w:rsidP="008B310E">
            <w:pPr>
              <w:ind w:left="567"/>
              <w:rPr>
                <w:szCs w:val="28"/>
              </w:rPr>
            </w:pPr>
            <w:r w:rsidRPr="00FF3127">
              <w:rPr>
                <w:szCs w:val="28"/>
              </w:rPr>
              <w:t xml:space="preserve">(tradicionális és modern ételek receptje, elkészítési- és tálalási módja, </w:t>
            </w:r>
          </w:p>
          <w:p w:rsidR="00EC5070" w:rsidRDefault="00EC5070" w:rsidP="008B310E">
            <w:pPr>
              <w:ind w:left="567"/>
              <w:rPr>
                <w:b/>
                <w:sz w:val="28"/>
                <w:szCs w:val="28"/>
              </w:rPr>
            </w:pPr>
            <w:r w:rsidRPr="00FF3127">
              <w:rPr>
                <w:szCs w:val="28"/>
              </w:rPr>
              <w:t>modern ételek kalkulációja</w:t>
            </w:r>
            <w:r>
              <w:rPr>
                <w:szCs w:val="28"/>
              </w:rPr>
              <w:t xml:space="preserve">, </w:t>
            </w:r>
            <w:r w:rsidRPr="00FF3127">
              <w:rPr>
                <w:szCs w:val="28"/>
              </w:rPr>
              <w:t>fotók, egyebek)</w:t>
            </w: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  <w:tr w:rsidR="00EC5070" w:rsidTr="008B310E">
        <w:trPr>
          <w:trHeight w:val="684"/>
        </w:trPr>
        <w:tc>
          <w:tcPr>
            <w:tcW w:w="675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931" w:type="dxa"/>
            <w:vAlign w:val="center"/>
          </w:tcPr>
          <w:p w:rsidR="00EC5070" w:rsidRDefault="00EC5070" w:rsidP="008B310E">
            <w:pPr>
              <w:rPr>
                <w:sz w:val="28"/>
                <w:szCs w:val="28"/>
              </w:rPr>
            </w:pPr>
          </w:p>
        </w:tc>
      </w:tr>
    </w:tbl>
    <w:p w:rsidR="00EC5070" w:rsidRDefault="00EC5070" w:rsidP="00EC5070">
      <w:pPr>
        <w:spacing w:before="120"/>
        <w:jc w:val="both"/>
        <w:rPr>
          <w:sz w:val="28"/>
          <w:szCs w:val="28"/>
        </w:rPr>
      </w:pPr>
    </w:p>
    <w:p w:rsidR="00EC5070" w:rsidRPr="00FF3127" w:rsidRDefault="00EC5070" w:rsidP="00EC5070">
      <w:pPr>
        <w:spacing w:before="120"/>
        <w:jc w:val="both"/>
        <w:rPr>
          <w:szCs w:val="28"/>
        </w:rPr>
      </w:pPr>
      <w:r w:rsidRPr="00FF3127">
        <w:rPr>
          <w:szCs w:val="28"/>
        </w:rPr>
        <w:t>Jelen nevezési lap kitöltésével és megküldésével hozzájárulunk ahhoz, hogy a verseny döntőjéről készült NÉBIH kiadványban a versenyre nevezett receptek, ételkészítési leírások, ételfotók, továbbá a versenyzőkről készült fotók megjelenjenek.</w:t>
      </w:r>
    </w:p>
    <w:p w:rsidR="00EC5070" w:rsidRDefault="00EC5070" w:rsidP="00EC5070"/>
    <w:p w:rsidR="00EC5070" w:rsidRDefault="00EC5070" w:rsidP="00EC5070">
      <w:proofErr w:type="gramStart"/>
      <w:r>
        <w:t>Kelt …</w:t>
      </w:r>
      <w:proofErr w:type="gramEnd"/>
      <w:r>
        <w:t>……………………….……….., 2017</w:t>
      </w:r>
      <w:r w:rsidRPr="008E07A6">
        <w:t>. …………………….</w:t>
      </w:r>
    </w:p>
    <w:p w:rsidR="00EC5070" w:rsidRPr="008E07A6" w:rsidRDefault="00EC5070" w:rsidP="00EC5070"/>
    <w:p w:rsidR="00EC5070" w:rsidRPr="008E07A6" w:rsidRDefault="00EC5070" w:rsidP="00EC5070">
      <w:r w:rsidRPr="008E07A6">
        <w:tab/>
      </w:r>
      <w:r w:rsidRPr="008E07A6">
        <w:tab/>
      </w:r>
      <w:r w:rsidRPr="008E07A6">
        <w:tab/>
      </w:r>
      <w:r w:rsidRPr="008E07A6">
        <w:tab/>
      </w:r>
      <w:r w:rsidRPr="008E07A6">
        <w:tab/>
      </w:r>
      <w:r w:rsidRPr="008E07A6">
        <w:tab/>
      </w:r>
      <w:r w:rsidRPr="008E07A6">
        <w:tab/>
      </w:r>
      <w:r w:rsidRPr="008E07A6">
        <w:tab/>
        <w:t>…………………</w:t>
      </w:r>
      <w:r>
        <w:t>…………….</w:t>
      </w:r>
      <w:r w:rsidRPr="008E07A6">
        <w:t>…………...</w:t>
      </w:r>
    </w:p>
    <w:p w:rsidR="00EC5070" w:rsidRDefault="00EC5070" w:rsidP="00EC5070">
      <w:pPr>
        <w:jc w:val="center"/>
      </w:pPr>
      <w:r w:rsidRPr="008E07A6">
        <w:t xml:space="preserve">                                                                           </w:t>
      </w:r>
      <w:r>
        <w:t xml:space="preserve">                   </w:t>
      </w:r>
      <w:r w:rsidRPr="008E07A6">
        <w:t xml:space="preserve"> </w:t>
      </w:r>
      <w:proofErr w:type="gramStart"/>
      <w:r w:rsidRPr="008E07A6">
        <w:t>aláírás</w:t>
      </w:r>
      <w:proofErr w:type="gramEnd"/>
    </w:p>
    <w:p w:rsidR="00EC5070" w:rsidRPr="00EC5070" w:rsidRDefault="00EC5070" w:rsidP="00EC5070">
      <w:r>
        <w:br w:type="page"/>
      </w:r>
    </w:p>
    <w:sectPr w:rsidR="00EC5070" w:rsidRPr="00EC5070" w:rsidSect="00816AEC">
      <w:headerReference w:type="default" r:id="rId4"/>
      <w:footerReference w:type="default" r:id="rId5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212"/>
      <w:docPartObj>
        <w:docPartGallery w:val="Page Numbers (Bottom of Page)"/>
        <w:docPartUnique/>
      </w:docPartObj>
    </w:sdtPr>
    <w:sdtEndPr/>
    <w:sdtContent>
      <w:p w:rsidR="00490FD6" w:rsidRDefault="00EC507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0FD6" w:rsidRDefault="00EC5070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D6" w:rsidRPr="00D11A33" w:rsidRDefault="00EC5070" w:rsidP="00D11A33">
    <w:pPr>
      <w:pStyle w:val="lfej"/>
      <w:jc w:val="center"/>
      <w:rPr>
        <w:b/>
        <w:u w:val="single"/>
      </w:rPr>
    </w:pPr>
    <w:r w:rsidRPr="00D11A33">
      <w:rPr>
        <w:b/>
        <w:u w:val="single"/>
      </w:rPr>
      <w:t>KÖZÉTKEZTETÉSI SZAKÁCSVERSENY 2017-2018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070"/>
    <w:rsid w:val="001B727C"/>
    <w:rsid w:val="00775DAD"/>
    <w:rsid w:val="00EC5070"/>
    <w:rsid w:val="00EE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C50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507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C50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507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C50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EC50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domanyk</dc:creator>
  <cp:lastModifiedBy>domanyk</cp:lastModifiedBy>
  <cp:revision>1</cp:revision>
  <dcterms:created xsi:type="dcterms:W3CDTF">2017-02-06T13:22:00Z</dcterms:created>
  <dcterms:modified xsi:type="dcterms:W3CDTF">2017-02-06T13:23:00Z</dcterms:modified>
</cp:coreProperties>
</file>