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32" w:rsidRPr="00313CE0" w:rsidRDefault="00667932" w:rsidP="00667932">
      <w:pPr>
        <w:rPr>
          <w:b/>
          <w:u w:val="single"/>
        </w:rPr>
      </w:pPr>
      <w:r w:rsidRPr="00313CE0">
        <w:rPr>
          <w:b/>
          <w:u w:val="single"/>
        </w:rPr>
        <w:t>SZERVEZETI VÁLTOZÁSOK</w:t>
      </w:r>
      <w:r>
        <w:rPr>
          <w:b/>
          <w:u w:val="single"/>
        </w:rPr>
        <w:t xml:space="preserve"> AZ ÁRUTERMŐ SZŐLŐ- </w:t>
      </w:r>
      <w:proofErr w:type="gramStart"/>
      <w:r>
        <w:rPr>
          <w:b/>
          <w:u w:val="single"/>
        </w:rPr>
        <w:t>ÉS</w:t>
      </w:r>
      <w:proofErr w:type="gramEnd"/>
      <w:r>
        <w:rPr>
          <w:b/>
          <w:u w:val="single"/>
        </w:rPr>
        <w:t xml:space="preserve"> GYÜMÖLCS ÜLTETVÉNYEKKEL KAPCSOLATOS ÜGYEKBEN</w:t>
      </w:r>
    </w:p>
    <w:p w:rsidR="00962AC6" w:rsidRPr="00962AC6" w:rsidRDefault="00962AC6" w:rsidP="00962AC6">
      <w:pPr>
        <w:jc w:val="both"/>
      </w:pPr>
      <w:r>
        <w:t>2017. január 1-vel</w:t>
      </w:r>
      <w:r w:rsidRPr="00962AC6">
        <w:t xml:space="preserve"> változtak az </w:t>
      </w:r>
      <w:r w:rsidRPr="00962AC6">
        <w:rPr>
          <w:b/>
        </w:rPr>
        <w:t xml:space="preserve">árutermő szőlő- és gyümölcs ültetvényekkel </w:t>
      </w:r>
      <w:r w:rsidRPr="00962AC6">
        <w:t>kapcsolatos feladatok ellátásáért felelős hatóságok.</w:t>
      </w:r>
    </w:p>
    <w:p w:rsidR="007A18B0" w:rsidRDefault="00201E5F" w:rsidP="00962AC6">
      <w:pPr>
        <w:jc w:val="both"/>
      </w:pPr>
      <w:r>
        <w:t xml:space="preserve">Az árutermő gyümölcs ültetvények telepítésére beadott kérelmek az esetek zömében együtt járnak a gyümölcs termőhelyi kataszterbe vételre vonatkozó eljárással is. Korábban mindkét ügyet a NÉBIH intézte. </w:t>
      </w:r>
    </w:p>
    <w:p w:rsidR="00201E5F" w:rsidRDefault="00201E5F" w:rsidP="00962AC6">
      <w:pPr>
        <w:jc w:val="both"/>
      </w:pPr>
      <w:r>
        <w:t xml:space="preserve">2017 januárjával életbe lépő változások szerint </w:t>
      </w:r>
      <w:r w:rsidRPr="000C0089">
        <w:rPr>
          <w:b/>
        </w:rPr>
        <w:t>a gyümölcs termő</w:t>
      </w:r>
      <w:r w:rsidR="000C0089" w:rsidRPr="000C0089">
        <w:rPr>
          <w:b/>
        </w:rPr>
        <w:t>helyi kataszterbe vétel</w:t>
      </w:r>
      <w:r w:rsidR="000C0089">
        <w:t xml:space="preserve"> eljárását </w:t>
      </w:r>
      <w:r>
        <w:t xml:space="preserve">továbbra is </w:t>
      </w:r>
      <w:r w:rsidRPr="000C0089">
        <w:rPr>
          <w:b/>
        </w:rPr>
        <w:t xml:space="preserve">a NÉBIH </w:t>
      </w:r>
      <w:r w:rsidR="000C0089" w:rsidRPr="000C0089">
        <w:rPr>
          <w:b/>
        </w:rPr>
        <w:t>intézi</w:t>
      </w:r>
      <w:r w:rsidR="000C0089">
        <w:t xml:space="preserve">. A </w:t>
      </w:r>
      <w:r w:rsidR="000C0089" w:rsidRPr="000C0089">
        <w:rPr>
          <w:b/>
        </w:rPr>
        <w:t>gyümölcs telepítés engedélyezése</w:t>
      </w:r>
      <w:r w:rsidR="000C0089">
        <w:t xml:space="preserve"> viszont – általános szabályként – a megyei kormányhivatalok </w:t>
      </w:r>
      <w:r w:rsidR="000C0089" w:rsidRPr="000C0089">
        <w:rPr>
          <w:b/>
        </w:rPr>
        <w:t>megyeszékhely szerinti járási hivatalainak</w:t>
      </w:r>
      <w:r w:rsidR="000C0089">
        <w:t xml:space="preserve"> hatáskörébe került. </w:t>
      </w:r>
    </w:p>
    <w:p w:rsidR="000C0089" w:rsidRDefault="000C0089" w:rsidP="000C0089">
      <w:r>
        <w:t xml:space="preserve">Az </w:t>
      </w:r>
      <w:r w:rsidRPr="000C0089">
        <w:rPr>
          <w:b/>
        </w:rPr>
        <w:t>árutermő ültetvényekkel</w:t>
      </w:r>
      <w:r w:rsidRPr="00667932">
        <w:rPr>
          <w:b/>
        </w:rPr>
        <w:t xml:space="preserve"> kapcsolatos</w:t>
      </w:r>
      <w:r>
        <w:t xml:space="preserve"> feladatok elosztását alábbi táblázat mutatja be:</w:t>
      </w:r>
    </w:p>
    <w:tbl>
      <w:tblPr>
        <w:tblW w:w="970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4840"/>
        <w:gridCol w:w="2401"/>
        <w:gridCol w:w="2459"/>
      </w:tblGrid>
      <w:tr w:rsidR="000C0089" w:rsidRPr="000C0089" w:rsidTr="00AE04B4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Feladatkör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Kérelem </w:t>
            </w:r>
            <w:r w:rsidR="00AE04B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/ bejelentés </w:t>
            </w:r>
            <w:r w:rsidRPr="000C008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benyújtás</w:t>
            </w:r>
            <w:r w:rsidR="00AE04B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ának</w:t>
            </w:r>
            <w:r w:rsidRPr="000C008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helye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Eljáró hatóság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Gyümölcs termőhelyi kataszter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kérelem benyújtása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NÉBIH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NÉBIH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nyilvántartás vezetése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NÉBIH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gramStart"/>
            <w:r w:rsidRPr="000C008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Gyümölcs telepítés</w:t>
            </w:r>
            <w:proofErr w:type="gramEnd"/>
            <w:r w:rsidRPr="000C008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/ kivágás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0089" w:rsidRPr="000C0089" w:rsidTr="00AE04B4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telepítés engedélyezése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megyeszékhely szerinti járási hivatal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megyeszékhely szerinti járási hivatal</w:t>
            </w:r>
          </w:p>
        </w:tc>
      </w:tr>
      <w:tr w:rsidR="000C0089" w:rsidRPr="000C0089" w:rsidTr="00AE04B4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telepítés bejelentése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megyeszékhely szerinti járási hivatal</w:t>
            </w:r>
            <w:r w:rsidR="00AE04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 (tervezet szerint)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0C0089" w:rsidRPr="000C0089" w:rsidTr="00AE04B4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termőre fordulás bejelentése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megyeszékhely szerinti járási hivatal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962AC6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megyeszékhely szerinti járási hivatal</w:t>
            </w:r>
          </w:p>
        </w:tc>
      </w:tr>
      <w:tr w:rsidR="000C0089" w:rsidRPr="000C0089" w:rsidTr="00AE04B4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kivágás bejelentése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megyeszékhely szerinti járási hivatal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megyeszékhely szerinti járási hivatal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nyilvántartás vezetése (ültetvény kataszter)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8C0CFA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megyeszékhely szerinti járási hivatal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Szőlő termőhelyi kataszter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kérelem benyújtása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hegyközség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nyilvántartásba vétel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NÉBIH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Borszőlő telepítés / kivágás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telepítés engedélyezése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hegyközség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hegyközség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telepítés / kivágás bejelentése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hegyközség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hegyközség</w:t>
            </w:r>
          </w:p>
        </w:tc>
      </w:tr>
      <w:tr w:rsidR="000C0089" w:rsidRPr="000C0089" w:rsidTr="00AE04B4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nyilvántartás vezetése (ültetvény kataszter)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Hegyközségek Nemzeti Tanácsa</w:t>
            </w:r>
          </w:p>
        </w:tc>
      </w:tr>
      <w:tr w:rsidR="00AE04B4" w:rsidRPr="000C0089" w:rsidTr="00E45FF8">
        <w:trPr>
          <w:trHeight w:val="300"/>
        </w:trPr>
        <w:tc>
          <w:tcPr>
            <w:tcW w:w="9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E04B4" w:rsidRPr="000C0089" w:rsidRDefault="00AE04B4" w:rsidP="00AE0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Csemege </w:t>
            </w:r>
            <w:proofErr w:type="gramStart"/>
            <w:r w:rsidRPr="000C008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szőlő telepítés</w:t>
            </w:r>
            <w:proofErr w:type="gramEnd"/>
            <w:r w:rsidRPr="000C008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/ kivágás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r w:rsidRPr="002F4E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(a tervezett módosítás alapján – 2017.01.25.)</w:t>
            </w: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telepítési kérelem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Kijelölt járási hivatal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Kijelölt járási hivatal 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termőre fordulás bejelentése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Kijelölt járási hivatal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Kijelölt járási hivatal </w:t>
            </w:r>
          </w:p>
        </w:tc>
      </w:tr>
      <w:tr w:rsidR="000C0089" w:rsidRPr="000C0089" w:rsidTr="00AE04B4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lang w:eastAsia="hu-HU"/>
              </w:rPr>
              <w:t>kivágás bejelentése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Kijelölt járási hivatal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089" w:rsidRPr="000C0089" w:rsidRDefault="000C0089" w:rsidP="000C0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C0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Kijelölt járási hivatal </w:t>
            </w:r>
          </w:p>
        </w:tc>
      </w:tr>
    </w:tbl>
    <w:p w:rsidR="00667932" w:rsidRDefault="00667932"/>
    <w:p w:rsidR="00D13434" w:rsidRDefault="00D13434">
      <w:r>
        <w:br w:type="page"/>
      </w:r>
    </w:p>
    <w:p w:rsidR="007A18B0" w:rsidRDefault="007A18B0">
      <w:r>
        <w:lastRenderedPageBreak/>
        <w:t xml:space="preserve">A </w:t>
      </w:r>
      <w:r w:rsidR="00D13434">
        <w:t xml:space="preserve">gyümölcs telepítési engedély kérelmek ügyintézését végző </w:t>
      </w:r>
      <w:r w:rsidRPr="006A013F">
        <w:rPr>
          <w:b/>
        </w:rPr>
        <w:t>megyeszékhely szerinti járási hivatalok</w:t>
      </w:r>
      <w:r>
        <w:t xml:space="preserve"> címe és elérhetősége</w:t>
      </w:r>
    </w:p>
    <w:tbl>
      <w:tblPr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3"/>
        <w:gridCol w:w="1565"/>
        <w:gridCol w:w="1276"/>
        <w:gridCol w:w="992"/>
        <w:gridCol w:w="851"/>
        <w:gridCol w:w="709"/>
        <w:gridCol w:w="1421"/>
        <w:gridCol w:w="1097"/>
        <w:gridCol w:w="1025"/>
      </w:tblGrid>
      <w:tr w:rsidR="00D13434" w:rsidRPr="00D13434" w:rsidTr="00D13434">
        <w:trPr>
          <w:cantSplit/>
          <w:trHeight w:val="300"/>
          <w:tblHeader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  <w:t>Megye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  <w:t>Járási hivatal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  <w:t>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  <w:t>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  <w:t>Település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  <w:t>Irányító szám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  <w:t>Utca házszám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  <w:t>E-mail cím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hu-HU"/>
              </w:rPr>
              <w:t>Telefon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Bács-Kiskun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Bács-Kiskun Megyei Kormányhivatal Kecskeméti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Kecskemét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6000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Halasi út 34. (Pf. 215.)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bacs-fm@bacs.gov.hu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0676/513-600</w:t>
            </w:r>
          </w:p>
        </w:tc>
      </w:tr>
      <w:tr w:rsidR="00AA32C4" w:rsidRPr="00AA32C4" w:rsidTr="002723F3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Baranya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Baranya Megyei Kormányhivatal Pécsi Járási hivatala</w:t>
            </w:r>
          </w:p>
        </w:tc>
        <w:tc>
          <w:tcPr>
            <w:tcW w:w="657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Főosztály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Pécs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7633</w:t>
            </w:r>
          </w:p>
        </w:tc>
        <w:tc>
          <w:tcPr>
            <w:tcW w:w="732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Lázár Vilmos u. 12.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pecs.folmuvelesugy@baranya.gov.hu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(72) 795-009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Békés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Békés Megyei Kormányhivatal Békéscsabai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és Környezetvédelmi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Békéscsaba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5600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Szabolcs u. 34.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fmo@bekes.gov.hu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06/66/441-811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Borsod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Borsod Megyei Kormányhivatal Miskolci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Miskolc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3526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Blaskovics</w:t>
            </w:r>
            <w:proofErr w:type="spellEnd"/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 u. 24.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foldmuvelesügy-erdeszet</w:t>
            </w:r>
            <w:proofErr w:type="spellEnd"/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@borsod.gov.hu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06/46/503-428</w:t>
            </w:r>
          </w:p>
        </w:tc>
      </w:tr>
      <w:tr w:rsidR="00AA32C4" w:rsidRPr="00AA32C4" w:rsidTr="00831EF9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Csongrád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Csongrád Megyei Kormányhivatal Hódmezővásárhelyi Járási hivatala</w:t>
            </w:r>
          </w:p>
        </w:tc>
        <w:tc>
          <w:tcPr>
            <w:tcW w:w="657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Főosztály</w:t>
            </w:r>
          </w:p>
        </w:tc>
        <w:tc>
          <w:tcPr>
            <w:tcW w:w="511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Hódmezővásárhely</w:t>
            </w:r>
          </w:p>
        </w:tc>
        <w:tc>
          <w:tcPr>
            <w:tcW w:w="365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6800</w:t>
            </w:r>
          </w:p>
        </w:tc>
        <w:tc>
          <w:tcPr>
            <w:tcW w:w="732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Rárósi</w:t>
            </w:r>
            <w:proofErr w:type="spellEnd"/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 út 110.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fmo.szeged@csongrad.gov.hu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:rsidR="00AA32C4" w:rsidRPr="00AA32C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62/680-785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Fejér Megyei Kormányhivatal Székesfehérvári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Velence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2481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Ország út 23.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foldmuvelesugy@fejer.gov.hu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22/511-270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Győr-</w:t>
            </w:r>
            <w:r w:rsidR="00A74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Moson-</w:t>
            </w: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Sopron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Győr</w:t>
            </w:r>
            <w:r w:rsidR="00A74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-Moson</w:t>
            </w: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-Sopron Megyei Kormányhivatal Győri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és Környezetvédelmi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Győr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9021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Arató utca 5.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AA32C4" w:rsidP="00AA3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foldmuvelesugy@gyor.gov.hu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AA32C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AA32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96/529-346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Hajdú-Bihar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Hajdú-Bihar Megyei Kormányhivatal Debreceni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és Környezetvédelmi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Debrecen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4024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Kossuth Lajos u. 12-14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hajdu-fm@hajdu.gov.hu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06/52/523-815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Heves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Heves Megyei Kormányhivatal Egri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és Környezetvédelmi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Eger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3300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Szövetkezet út 6.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fmo@heves.gov.hu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06/36/413-737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Jász-Nagykun-Szolnok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Jász-Nagykun-Szolnok Megyei Kormányhivatal Szolnoki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Szolnok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5000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Vízpart krt. 32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szolnokjh.foldmuvelesugy@jasz.gov.hu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06/56/516-837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Komárom-Esztergom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Komárom-Esztergom Megyei Kormányhivatal Tatai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és Környezetvédelmi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Tata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2890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Új u. 17.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fmo@komarom.gov.hu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06/34/513-920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Nógrád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Nógrád Megyei Kormányhivatal Salgótarjáni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Nógrád Megyei Kormányhivatal Salgótarjáni Járási Hivatal Agrárügyi Főosztály 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Salgótarján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3100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Baglyasi</w:t>
            </w:r>
            <w:proofErr w:type="spellEnd"/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 út 2.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foldmuvelesugy@nograd.gov.hu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06-32/521-506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Pest megye és Budapest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2E7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Pest </w:t>
            </w:r>
            <w:r w:rsidR="002E7B7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Megyei</w:t>
            </w:r>
            <w:proofErr w:type="gramEnd"/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 Kormányhivatal Érdi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2E7B7C" w:rsidP="00F21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2E7B7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és Erdőgazdálkodási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2E7B7C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Gödöllő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2E7B7C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2100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2E7B7C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2E7B7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Kotlán Sándor u. 1.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2E7B7C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2E7B7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foldmuvelesugy@pest.gov.hu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2E7B7C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2E7B7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06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2E7B7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28/532-360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Somogy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Somogy Megyei Kormányhivatal Kaposvári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és Környezetvédelmi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Kaposvár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7400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Guba S.u.20.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fm@somogy.gov.hu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06/82/527-580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Szabolcs-Szatmár-Bereg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Szabolcs-Szatmár-Bereg Megyei Kormányhivatal Nyíregyházi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Nyíregyháza 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4400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Keleti Márton utca 1. 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foldmuvelesugy@szabolcs.gov.hu 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06 42 508 -300 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Tolna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Tolna Megyei Kormányhivatal Szekszárdi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és Környezetvédelmi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Szekszárd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7100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Tormay</w:t>
            </w:r>
            <w:proofErr w:type="spellEnd"/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 Béla u. 18.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foldmuveles@tolna.gov.hu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74/529-353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lastRenderedPageBreak/>
              <w:t>Vas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Vas Megyei Kormányhivatal Szombathelyi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Agrárügyi és Környezetvédelmi Főosztály 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Földművelésügyi Osztály 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Szombathely 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9700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Gagarin u. 2. 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foldmuvelesugy@vas.gov.hu 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06/94/506-760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Veszprém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Veszprém Megyei Kormányhivatal Veszprémi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és Környezetvédelmi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Veszprém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8200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Batsányi u.5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veszprem.földmuveles</w:t>
            </w:r>
            <w:proofErr w:type="spellEnd"/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@veszprem.gov.hu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06/88-620820</w:t>
            </w:r>
          </w:p>
        </w:tc>
      </w:tr>
      <w:tr w:rsidR="00D13434" w:rsidRPr="00D13434" w:rsidTr="00D13434">
        <w:trPr>
          <w:cantSplit/>
          <w:trHeight w:val="300"/>
        </w:trPr>
        <w:tc>
          <w:tcPr>
            <w:tcW w:w="39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Zala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Zala Megyei Kormányhivatal Zalaegerszegi Járási hivatala</w:t>
            </w:r>
          </w:p>
        </w:tc>
        <w:tc>
          <w:tcPr>
            <w:tcW w:w="657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Agrárügyi és Környezetvédelmi Főosztály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Földművelésügyi Osztály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Zalaegerszeg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8900</w:t>
            </w:r>
          </w:p>
        </w:tc>
        <w:tc>
          <w:tcPr>
            <w:tcW w:w="732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Zrínyi Miklós út 36.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foldmuveles@zala.gov.hu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D13434" w:rsidRPr="00D13434" w:rsidRDefault="00D13434" w:rsidP="00D13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D13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06/92/550-410</w:t>
            </w:r>
          </w:p>
        </w:tc>
      </w:tr>
    </w:tbl>
    <w:p w:rsidR="007A18B0" w:rsidRDefault="007A18B0"/>
    <w:p w:rsidR="00962AC6" w:rsidRDefault="00962AC6"/>
    <w:p w:rsidR="00962AC6" w:rsidRDefault="00962AC6">
      <w:r>
        <w:t>A táblázatban “</w:t>
      </w:r>
      <w:r w:rsidRPr="00962AC6">
        <w:rPr>
          <w:b/>
        </w:rPr>
        <w:t>kijelölt járási hivatal</w:t>
      </w:r>
      <w:r>
        <w:t>”</w:t>
      </w:r>
      <w:proofErr w:type="spellStart"/>
      <w:r>
        <w:t>-ként</w:t>
      </w:r>
      <w:proofErr w:type="spellEnd"/>
      <w:r>
        <w:t xml:space="preserve"> említett járási hivatalok. </w:t>
      </w:r>
      <w:r w:rsidR="00F87654">
        <w:t>A fela</w:t>
      </w:r>
      <w:r>
        <w:t>d</w:t>
      </w:r>
      <w:r w:rsidR="00F87654">
        <w:t>a</w:t>
      </w:r>
      <w:r>
        <w:t xml:space="preserve">tokat részletező táblázatban </w:t>
      </w:r>
      <w:r w:rsidR="00F87654">
        <w:t xml:space="preserve">hatáskörük csak a </w:t>
      </w:r>
      <w:r w:rsidR="00F87654" w:rsidRPr="00F87654">
        <w:rPr>
          <w:b/>
        </w:rPr>
        <w:t>csemegeszőlő engedélyezéshez</w:t>
      </w:r>
      <w:r w:rsidR="00F87654">
        <w:t xml:space="preserve"> kapcsolódóan van a módosítás alatt álló rendelet szerint.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2268"/>
        <w:gridCol w:w="2835"/>
        <w:gridCol w:w="1985"/>
      </w:tblGrid>
      <w:tr w:rsidR="00962AC6" w:rsidRPr="00F87654" w:rsidTr="00F87654">
        <w:trPr>
          <w:cantSplit/>
          <w:tblHeader/>
        </w:trPr>
        <w:tc>
          <w:tcPr>
            <w:tcW w:w="3261" w:type="dxa"/>
            <w:vAlign w:val="center"/>
          </w:tcPr>
          <w:p w:rsidR="00962AC6" w:rsidRPr="00F87654" w:rsidRDefault="00962AC6" w:rsidP="00962AC6">
            <w:pPr>
              <w:rPr>
                <w:b/>
                <w:sz w:val="16"/>
                <w:szCs w:val="16"/>
              </w:rPr>
            </w:pPr>
            <w:r w:rsidRPr="00F87654">
              <w:rPr>
                <w:b/>
                <w:sz w:val="16"/>
                <w:szCs w:val="16"/>
              </w:rPr>
              <w:t>Illetékes Hivatal</w:t>
            </w:r>
          </w:p>
        </w:tc>
        <w:tc>
          <w:tcPr>
            <w:tcW w:w="2268" w:type="dxa"/>
            <w:vAlign w:val="center"/>
          </w:tcPr>
          <w:p w:rsidR="00962AC6" w:rsidRPr="00F87654" w:rsidRDefault="00962AC6" w:rsidP="00962AC6">
            <w:pPr>
              <w:rPr>
                <w:b/>
                <w:sz w:val="16"/>
                <w:szCs w:val="16"/>
              </w:rPr>
            </w:pPr>
            <w:r w:rsidRPr="00F87654">
              <w:rPr>
                <w:b/>
                <w:sz w:val="16"/>
                <w:szCs w:val="16"/>
              </w:rPr>
              <w:t>Illetékességi terület</w:t>
            </w:r>
          </w:p>
        </w:tc>
        <w:tc>
          <w:tcPr>
            <w:tcW w:w="2835" w:type="dxa"/>
            <w:vAlign w:val="center"/>
          </w:tcPr>
          <w:p w:rsidR="00962AC6" w:rsidRPr="00F87654" w:rsidRDefault="00962AC6" w:rsidP="00962AC6">
            <w:pPr>
              <w:rPr>
                <w:b/>
                <w:sz w:val="16"/>
                <w:szCs w:val="16"/>
              </w:rPr>
            </w:pPr>
            <w:r w:rsidRPr="00F87654">
              <w:rPr>
                <w:b/>
                <w:sz w:val="16"/>
                <w:szCs w:val="16"/>
              </w:rPr>
              <w:t>Szaporítóanyag felügyelő</w:t>
            </w:r>
          </w:p>
        </w:tc>
        <w:tc>
          <w:tcPr>
            <w:tcW w:w="1985" w:type="dxa"/>
            <w:vAlign w:val="center"/>
          </w:tcPr>
          <w:p w:rsidR="00962AC6" w:rsidRPr="00F87654" w:rsidRDefault="00962AC6" w:rsidP="00962AC6">
            <w:pPr>
              <w:rPr>
                <w:b/>
                <w:sz w:val="16"/>
                <w:szCs w:val="16"/>
              </w:rPr>
            </w:pPr>
            <w:r w:rsidRPr="00F87654">
              <w:rPr>
                <w:b/>
                <w:sz w:val="16"/>
                <w:szCs w:val="16"/>
              </w:rPr>
              <w:t>Telefonszám</w:t>
            </w:r>
          </w:p>
        </w:tc>
      </w:tr>
      <w:tr w:rsidR="00962AC6" w:rsidRPr="00F87654" w:rsidTr="00F87654">
        <w:trPr>
          <w:cantSplit/>
        </w:trPr>
        <w:tc>
          <w:tcPr>
            <w:tcW w:w="3261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b/>
                <w:sz w:val="16"/>
                <w:szCs w:val="16"/>
              </w:rPr>
              <w:t>NÉBIH</w:t>
            </w:r>
            <w:r w:rsidRPr="00F87654">
              <w:rPr>
                <w:sz w:val="16"/>
                <w:szCs w:val="16"/>
              </w:rPr>
              <w:t xml:space="preserve"> NKI</w:t>
            </w:r>
          </w:p>
          <w:p w:rsidR="00962AC6" w:rsidRPr="00F87654" w:rsidRDefault="00962AC6" w:rsidP="00962AC6">
            <w:pPr>
              <w:rPr>
                <w:b/>
                <w:sz w:val="16"/>
                <w:szCs w:val="16"/>
              </w:rPr>
            </w:pPr>
            <w:r w:rsidRPr="00F87654">
              <w:rPr>
                <w:b/>
                <w:sz w:val="16"/>
                <w:szCs w:val="16"/>
              </w:rPr>
              <w:t>Szőlő-Gyümölcs Szaporítóanyag Felügyeleti Osztály</w:t>
            </w:r>
          </w:p>
        </w:tc>
        <w:tc>
          <w:tcPr>
            <w:tcW w:w="2268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országos</w:t>
            </w:r>
          </w:p>
        </w:tc>
        <w:tc>
          <w:tcPr>
            <w:tcW w:w="283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 xml:space="preserve">Balikó Eszter 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 xml:space="preserve">Lehoczkiné Kardos Georgina 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 xml:space="preserve">Nagy Áron 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 xml:space="preserve">Varga László 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 xml:space="preserve">Zalka Andrea </w:t>
            </w:r>
          </w:p>
        </w:tc>
        <w:tc>
          <w:tcPr>
            <w:tcW w:w="198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06/1 336-9281;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06/1 336-9282;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06/1 336-9281;</w:t>
            </w:r>
          </w:p>
        </w:tc>
      </w:tr>
      <w:tr w:rsidR="00962AC6" w:rsidRPr="00F87654" w:rsidTr="00F87654">
        <w:trPr>
          <w:cantSplit/>
        </w:trPr>
        <w:tc>
          <w:tcPr>
            <w:tcW w:w="3261" w:type="dxa"/>
            <w:vAlign w:val="center"/>
          </w:tcPr>
          <w:p w:rsidR="00962AC6" w:rsidRPr="00F87654" w:rsidRDefault="00962AC6" w:rsidP="00962AC6">
            <w:pPr>
              <w:rPr>
                <w:b/>
                <w:sz w:val="16"/>
                <w:szCs w:val="16"/>
              </w:rPr>
            </w:pPr>
            <w:r w:rsidRPr="00F87654">
              <w:rPr>
                <w:b/>
                <w:sz w:val="16"/>
                <w:szCs w:val="16"/>
              </w:rPr>
              <w:t>Pest Megyei kormányhivatal</w:t>
            </w:r>
          </w:p>
        </w:tc>
        <w:tc>
          <w:tcPr>
            <w:tcW w:w="2268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országos</w:t>
            </w:r>
          </w:p>
        </w:tc>
        <w:tc>
          <w:tcPr>
            <w:tcW w:w="283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Bondor András</w:t>
            </w:r>
          </w:p>
        </w:tc>
        <w:tc>
          <w:tcPr>
            <w:tcW w:w="198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06/1 336-9327</w:t>
            </w:r>
          </w:p>
        </w:tc>
      </w:tr>
      <w:tr w:rsidR="00962AC6" w:rsidRPr="00F87654" w:rsidTr="00F87654">
        <w:trPr>
          <w:cantSplit/>
          <w:trHeight w:val="748"/>
        </w:trPr>
        <w:tc>
          <w:tcPr>
            <w:tcW w:w="3261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b/>
                <w:sz w:val="16"/>
                <w:szCs w:val="16"/>
              </w:rPr>
              <w:t>Baranya Megyei Kormányhivatal Pécsi Járási Hivatala</w:t>
            </w:r>
            <w:r w:rsidRPr="00F87654">
              <w:rPr>
                <w:sz w:val="16"/>
                <w:szCs w:val="16"/>
              </w:rPr>
              <w:t xml:space="preserve"> </w:t>
            </w:r>
          </w:p>
          <w:p w:rsidR="00962AC6" w:rsidRPr="00F87654" w:rsidRDefault="00962AC6" w:rsidP="00962AC6">
            <w:pPr>
              <w:rPr>
                <w:b/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 xml:space="preserve">Agrárügyi Főosztály Vetőmag- és Szaporítóanyag-felügyeleti Osztály </w:t>
            </w:r>
            <w:r w:rsidRPr="00F87654">
              <w:rPr>
                <w:sz w:val="16"/>
                <w:szCs w:val="16"/>
              </w:rPr>
              <w:tab/>
            </w:r>
          </w:p>
        </w:tc>
        <w:tc>
          <w:tcPr>
            <w:tcW w:w="2268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Baranya, Somogy és Tolna megye</w:t>
            </w:r>
          </w:p>
        </w:tc>
        <w:tc>
          <w:tcPr>
            <w:tcW w:w="283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Jilling Ferenc</w:t>
            </w:r>
          </w:p>
        </w:tc>
        <w:tc>
          <w:tcPr>
            <w:tcW w:w="198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06/30-3114803</w:t>
            </w:r>
          </w:p>
        </w:tc>
      </w:tr>
      <w:tr w:rsidR="00962AC6" w:rsidRPr="00F87654" w:rsidTr="00F87654">
        <w:trPr>
          <w:cantSplit/>
        </w:trPr>
        <w:tc>
          <w:tcPr>
            <w:tcW w:w="3261" w:type="dxa"/>
            <w:vAlign w:val="center"/>
          </w:tcPr>
          <w:p w:rsidR="00962AC6" w:rsidRPr="00F87654" w:rsidRDefault="00962AC6" w:rsidP="00962AC6">
            <w:pPr>
              <w:rPr>
                <w:b/>
                <w:sz w:val="16"/>
                <w:szCs w:val="16"/>
              </w:rPr>
            </w:pPr>
            <w:r w:rsidRPr="00F87654">
              <w:rPr>
                <w:b/>
                <w:sz w:val="16"/>
                <w:szCs w:val="16"/>
              </w:rPr>
              <w:t xml:space="preserve">Békés Megyei </w:t>
            </w:r>
            <w:proofErr w:type="gramStart"/>
            <w:r w:rsidRPr="00F87654">
              <w:rPr>
                <w:b/>
                <w:sz w:val="16"/>
                <w:szCs w:val="16"/>
              </w:rPr>
              <w:t>Kormányhivatal  Békéscsabai</w:t>
            </w:r>
            <w:proofErr w:type="gramEnd"/>
            <w:r w:rsidRPr="00F87654">
              <w:rPr>
                <w:b/>
                <w:sz w:val="16"/>
                <w:szCs w:val="16"/>
              </w:rPr>
              <w:t xml:space="preserve"> Járási Hivatala </w:t>
            </w:r>
          </w:p>
          <w:p w:rsidR="00962AC6" w:rsidRPr="00F87654" w:rsidRDefault="00962AC6" w:rsidP="00962AC6">
            <w:pPr>
              <w:rPr>
                <w:b/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 xml:space="preserve">Agrárügyi </w:t>
            </w:r>
            <w:proofErr w:type="gramStart"/>
            <w:r w:rsidRPr="00F87654">
              <w:rPr>
                <w:sz w:val="16"/>
                <w:szCs w:val="16"/>
              </w:rPr>
              <w:t>Főosztály  Vetőmag-</w:t>
            </w:r>
            <w:proofErr w:type="gramEnd"/>
            <w:r w:rsidRPr="00F87654">
              <w:rPr>
                <w:sz w:val="16"/>
                <w:szCs w:val="16"/>
              </w:rPr>
              <w:t xml:space="preserve"> és Szaporítóanyag-felügyeleti Osztály</w:t>
            </w:r>
          </w:p>
        </w:tc>
        <w:tc>
          <w:tcPr>
            <w:tcW w:w="2268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Bács-Kiskun, Békés és Csongrád megye</w:t>
            </w:r>
          </w:p>
        </w:tc>
        <w:tc>
          <w:tcPr>
            <w:tcW w:w="283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Ardeleánné Hegyesi Edit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Farkas Attila</w:t>
            </w:r>
          </w:p>
        </w:tc>
        <w:tc>
          <w:tcPr>
            <w:tcW w:w="198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30/678-1799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30/311-4805</w:t>
            </w:r>
          </w:p>
        </w:tc>
      </w:tr>
      <w:tr w:rsidR="00962AC6" w:rsidRPr="00F87654" w:rsidTr="00F87654">
        <w:trPr>
          <w:cantSplit/>
        </w:trPr>
        <w:tc>
          <w:tcPr>
            <w:tcW w:w="3261" w:type="dxa"/>
            <w:vAlign w:val="center"/>
          </w:tcPr>
          <w:p w:rsidR="00962AC6" w:rsidRPr="00F87654" w:rsidRDefault="00962AC6" w:rsidP="00962AC6">
            <w:pPr>
              <w:rPr>
                <w:b/>
                <w:sz w:val="16"/>
                <w:szCs w:val="16"/>
              </w:rPr>
            </w:pPr>
            <w:r w:rsidRPr="00F87654">
              <w:rPr>
                <w:b/>
                <w:sz w:val="16"/>
                <w:szCs w:val="16"/>
              </w:rPr>
              <w:t>Hajdú-Bihar Megyei Kormányhivatal Debreceni Járási Hivatala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 xml:space="preserve">Élelmiszerlánc-biztonsági, Növény és Talajvédelmi </w:t>
            </w:r>
            <w:proofErr w:type="gramStart"/>
            <w:r w:rsidRPr="00F87654">
              <w:rPr>
                <w:sz w:val="16"/>
                <w:szCs w:val="16"/>
              </w:rPr>
              <w:t>Főosztály  Vetőmag-</w:t>
            </w:r>
            <w:proofErr w:type="gramEnd"/>
            <w:r w:rsidRPr="00F87654">
              <w:rPr>
                <w:sz w:val="16"/>
                <w:szCs w:val="16"/>
              </w:rPr>
              <w:t xml:space="preserve"> és Szaporítóanyag felügyeleti Osztály</w:t>
            </w:r>
          </w:p>
          <w:p w:rsidR="00962AC6" w:rsidRPr="00F87654" w:rsidRDefault="00962AC6" w:rsidP="00962AC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Borsod-Abaúj-Zemplén, Hajdú-Bihar és Szabolcs-Szatmár-Bereg megye</w:t>
            </w:r>
          </w:p>
        </w:tc>
        <w:tc>
          <w:tcPr>
            <w:tcW w:w="283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Tóth János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Sántáné Prodanova Temenuzska</w:t>
            </w:r>
          </w:p>
        </w:tc>
        <w:tc>
          <w:tcPr>
            <w:tcW w:w="198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30/343-6741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30/311-4809</w:t>
            </w:r>
          </w:p>
        </w:tc>
      </w:tr>
      <w:tr w:rsidR="00962AC6" w:rsidRPr="00F87654" w:rsidTr="00F87654">
        <w:trPr>
          <w:cantSplit/>
        </w:trPr>
        <w:tc>
          <w:tcPr>
            <w:tcW w:w="3261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b/>
                <w:sz w:val="16"/>
                <w:szCs w:val="16"/>
              </w:rPr>
              <w:t xml:space="preserve">Jász-Nagykun-Szolnok Megyei Kormányhivatal Szolnoki Járási Hivatala </w:t>
            </w:r>
          </w:p>
          <w:p w:rsidR="00962AC6" w:rsidRPr="00F87654" w:rsidRDefault="00962AC6" w:rsidP="00962AC6">
            <w:pPr>
              <w:rPr>
                <w:b/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Agrárügyi Főosztály Vetőmag- és Szaporítóanyag-felügyeleti Osztály</w:t>
            </w:r>
          </w:p>
        </w:tc>
        <w:tc>
          <w:tcPr>
            <w:tcW w:w="2268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Fejér, Heves, Jász-Nagykun-Szolnok, Nógrád és Pest megye, valamint a főváros</w:t>
            </w:r>
          </w:p>
        </w:tc>
        <w:tc>
          <w:tcPr>
            <w:tcW w:w="283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Podenné Sirsich Katalin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Ferencziné Antal Zsuzsanna</w:t>
            </w:r>
          </w:p>
        </w:tc>
        <w:tc>
          <w:tcPr>
            <w:tcW w:w="198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30/587-5617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70/436-4524</w:t>
            </w:r>
          </w:p>
        </w:tc>
      </w:tr>
      <w:tr w:rsidR="00962AC6" w:rsidRPr="00F87654" w:rsidTr="00F87654">
        <w:trPr>
          <w:cantSplit/>
        </w:trPr>
        <w:tc>
          <w:tcPr>
            <w:tcW w:w="3261" w:type="dxa"/>
            <w:vAlign w:val="center"/>
          </w:tcPr>
          <w:p w:rsidR="00962AC6" w:rsidRPr="00F87654" w:rsidRDefault="00962AC6" w:rsidP="00962AC6">
            <w:pPr>
              <w:rPr>
                <w:b/>
                <w:sz w:val="16"/>
                <w:szCs w:val="16"/>
              </w:rPr>
            </w:pPr>
            <w:r w:rsidRPr="00F87654">
              <w:rPr>
                <w:b/>
                <w:sz w:val="16"/>
                <w:szCs w:val="16"/>
              </w:rPr>
              <w:lastRenderedPageBreak/>
              <w:t>Vas megyei Kormányhivatal Szombathelyi Járási Hivatala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Győr-Moson-Sopron, Komárom-Esztergom, Vas, Veszprém és Zala megye</w:t>
            </w:r>
          </w:p>
        </w:tc>
        <w:tc>
          <w:tcPr>
            <w:tcW w:w="283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Horváth Norbert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Szabó Miklós</w:t>
            </w:r>
          </w:p>
        </w:tc>
        <w:tc>
          <w:tcPr>
            <w:tcW w:w="1985" w:type="dxa"/>
            <w:vAlign w:val="center"/>
          </w:tcPr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30/377-7447</w:t>
            </w:r>
          </w:p>
          <w:p w:rsidR="00962AC6" w:rsidRPr="00F87654" w:rsidRDefault="00962AC6" w:rsidP="00962AC6">
            <w:pPr>
              <w:rPr>
                <w:sz w:val="16"/>
                <w:szCs w:val="16"/>
              </w:rPr>
            </w:pPr>
            <w:r w:rsidRPr="00F87654">
              <w:rPr>
                <w:sz w:val="16"/>
                <w:szCs w:val="16"/>
              </w:rPr>
              <w:t>30/311-4800</w:t>
            </w:r>
          </w:p>
        </w:tc>
      </w:tr>
    </w:tbl>
    <w:p w:rsidR="00962AC6" w:rsidRDefault="00962AC6"/>
    <w:p w:rsidR="007A18B0" w:rsidRDefault="00F87654">
      <w:proofErr w:type="gramStart"/>
      <w:r>
        <w:t>Budapest</w:t>
      </w:r>
      <w:proofErr w:type="gramEnd"/>
      <w:r>
        <w:t xml:space="preserve"> 2017. január 25</w:t>
      </w:r>
      <w:r w:rsidR="007D4C27">
        <w:t>.</w:t>
      </w:r>
    </w:p>
    <w:sectPr w:rsidR="007A18B0" w:rsidSect="00D37F1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0004E"/>
    <w:rsid w:val="000C0089"/>
    <w:rsid w:val="000D4201"/>
    <w:rsid w:val="000E5591"/>
    <w:rsid w:val="00100C01"/>
    <w:rsid w:val="0018436A"/>
    <w:rsid w:val="0019070A"/>
    <w:rsid w:val="00201E5F"/>
    <w:rsid w:val="00204958"/>
    <w:rsid w:val="002D0DC3"/>
    <w:rsid w:val="002E7B7C"/>
    <w:rsid w:val="002F4E41"/>
    <w:rsid w:val="00305C1B"/>
    <w:rsid w:val="00313CE0"/>
    <w:rsid w:val="0037453F"/>
    <w:rsid w:val="00374A43"/>
    <w:rsid w:val="003D5C29"/>
    <w:rsid w:val="0040004E"/>
    <w:rsid w:val="004C013D"/>
    <w:rsid w:val="004D70A9"/>
    <w:rsid w:val="005E0C71"/>
    <w:rsid w:val="005E6213"/>
    <w:rsid w:val="00626048"/>
    <w:rsid w:val="006462D9"/>
    <w:rsid w:val="00667932"/>
    <w:rsid w:val="00684772"/>
    <w:rsid w:val="006A013F"/>
    <w:rsid w:val="006A3780"/>
    <w:rsid w:val="006D627B"/>
    <w:rsid w:val="006E07F0"/>
    <w:rsid w:val="00741ED1"/>
    <w:rsid w:val="00760669"/>
    <w:rsid w:val="007A18B0"/>
    <w:rsid w:val="007D26CF"/>
    <w:rsid w:val="007D4C27"/>
    <w:rsid w:val="00815D47"/>
    <w:rsid w:val="00830710"/>
    <w:rsid w:val="00840805"/>
    <w:rsid w:val="008A194F"/>
    <w:rsid w:val="008C0CFA"/>
    <w:rsid w:val="008E02D0"/>
    <w:rsid w:val="009046E7"/>
    <w:rsid w:val="009211A6"/>
    <w:rsid w:val="009477F2"/>
    <w:rsid w:val="00962AC6"/>
    <w:rsid w:val="009E1164"/>
    <w:rsid w:val="009E7475"/>
    <w:rsid w:val="00A74E29"/>
    <w:rsid w:val="00AA32C4"/>
    <w:rsid w:val="00AE04B4"/>
    <w:rsid w:val="00B32329"/>
    <w:rsid w:val="00B75F0C"/>
    <w:rsid w:val="00C34116"/>
    <w:rsid w:val="00CF59FC"/>
    <w:rsid w:val="00D13434"/>
    <w:rsid w:val="00D37370"/>
    <w:rsid w:val="00D37F12"/>
    <w:rsid w:val="00D50916"/>
    <w:rsid w:val="00DA368C"/>
    <w:rsid w:val="00DD2BBA"/>
    <w:rsid w:val="00E9171F"/>
    <w:rsid w:val="00E94184"/>
    <w:rsid w:val="00EE0177"/>
    <w:rsid w:val="00EE4C3D"/>
    <w:rsid w:val="00F21A0E"/>
    <w:rsid w:val="00F87654"/>
    <w:rsid w:val="00F9153F"/>
    <w:rsid w:val="00FA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5F0C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995</Words>
  <Characters>6872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bordacss</dc:creator>
  <cp:lastModifiedBy>nagya</cp:lastModifiedBy>
  <cp:revision>2</cp:revision>
  <dcterms:created xsi:type="dcterms:W3CDTF">2017-01-26T15:23:00Z</dcterms:created>
  <dcterms:modified xsi:type="dcterms:W3CDTF">2017-01-26T15:23:00Z</dcterms:modified>
</cp:coreProperties>
</file>