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1963"/>
      </w:tblGrid>
      <w:tr w:rsidR="00EC4279" w:rsidRPr="006652D1" w14:paraId="1269AF4B" w14:textId="77777777" w:rsidTr="006652D1">
        <w:tc>
          <w:tcPr>
            <w:tcW w:w="8647" w:type="dxa"/>
          </w:tcPr>
          <w:p w14:paraId="0E547EF1" w14:textId="77777777" w:rsidR="00EC4279" w:rsidRPr="00984918" w:rsidRDefault="00EC4279" w:rsidP="006652D1">
            <w:pPr>
              <w:spacing w:after="6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491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Beküldési cím: növénytermesztési hatáskörben eljáró </w:t>
            </w:r>
            <w:r w:rsidR="004609D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vár</w:t>
            </w:r>
            <w:r w:rsidR="001D38A4" w:rsidRPr="00984918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megye</w:t>
            </w:r>
            <w:r w:rsidRPr="00984918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 kormányhivatal</w:t>
            </w:r>
            <w:r w:rsidRPr="0098491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(ld. tájékoztató) </w:t>
            </w:r>
          </w:p>
          <w:p w14:paraId="5A9693A7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hu-HU"/>
              </w:rPr>
            </w:pPr>
            <w:r w:rsidRPr="006652D1">
              <w:rPr>
                <w:rFonts w:ascii="Times New Roman" w:eastAsia="Times New Roman" w:hAnsi="Times New Roman"/>
                <w:b/>
                <w:sz w:val="32"/>
                <w:szCs w:val="32"/>
                <w:lang w:eastAsia="hu-HU"/>
              </w:rPr>
              <w:t>Házi iskolai bejelen</w:t>
            </w:r>
            <w:r w:rsidR="00CB18AF">
              <w:rPr>
                <w:rFonts w:ascii="Times New Roman" w:eastAsia="Times New Roman" w:hAnsi="Times New Roman"/>
                <w:b/>
                <w:sz w:val="32"/>
                <w:szCs w:val="32"/>
                <w:lang w:eastAsia="hu-HU"/>
              </w:rPr>
              <w:t>t</w:t>
            </w:r>
            <w:r w:rsidRPr="006652D1">
              <w:rPr>
                <w:rFonts w:ascii="Times New Roman" w:eastAsia="Times New Roman" w:hAnsi="Times New Roman"/>
                <w:b/>
                <w:sz w:val="32"/>
                <w:szCs w:val="32"/>
                <w:lang w:eastAsia="hu-HU"/>
              </w:rPr>
              <w:t>ő</w:t>
            </w:r>
          </w:p>
        </w:tc>
        <w:tc>
          <w:tcPr>
            <w:tcW w:w="2015" w:type="dxa"/>
            <w:vAlign w:val="center"/>
          </w:tcPr>
          <w:p w14:paraId="5DAB5F08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hu-HU"/>
              </w:rPr>
            </w:pPr>
            <w:r w:rsidRPr="006652D1">
              <w:rPr>
                <w:rFonts w:ascii="Times New Roman" w:eastAsia="Times New Roman" w:hAnsi="Times New Roman"/>
                <w:b/>
                <w:sz w:val="36"/>
                <w:szCs w:val="36"/>
                <w:lang w:eastAsia="hu-HU"/>
              </w:rPr>
              <w:t>5070-5071</w:t>
            </w:r>
          </w:p>
        </w:tc>
      </w:tr>
    </w:tbl>
    <w:p w14:paraId="7B768D9C" w14:textId="77777777" w:rsidR="00EC4279" w:rsidRDefault="00EC4279" w:rsidP="00EC4279">
      <w:pPr>
        <w:spacing w:after="60" w:line="240" w:lineRule="auto"/>
        <w:rPr>
          <w:b/>
        </w:rPr>
      </w:pPr>
      <w:r>
        <w:rPr>
          <w:b/>
        </w:rPr>
        <w:t xml:space="preserve">A bejelentést a szaporítás megkezdésekor kell beküldeni a növénytermesztési hatáskörben eljáró </w:t>
      </w:r>
      <w:r w:rsidR="0038414B">
        <w:rPr>
          <w:b/>
        </w:rPr>
        <w:t>vár</w:t>
      </w:r>
      <w:r w:rsidR="001D38A4">
        <w:rPr>
          <w:b/>
        </w:rPr>
        <w:t>megyei</w:t>
      </w:r>
      <w:r>
        <w:rPr>
          <w:b/>
        </w:rPr>
        <w:t xml:space="preserve"> </w:t>
      </w:r>
      <w:r w:rsidR="001D38A4">
        <w:rPr>
          <w:b/>
        </w:rPr>
        <w:t>kormány</w:t>
      </w:r>
      <w:r>
        <w:rPr>
          <w:b/>
        </w:rPr>
        <w:t>hivatalhoz.</w:t>
      </w:r>
    </w:p>
    <w:p w14:paraId="0E2390D0" w14:textId="77777777" w:rsidR="00EC4279" w:rsidRPr="008603D5" w:rsidRDefault="00EC4279" w:rsidP="00EC4279">
      <w:pPr>
        <w:spacing w:after="60" w:line="240" w:lineRule="auto"/>
        <w:rPr>
          <w:b/>
        </w:rPr>
      </w:pPr>
      <w:r w:rsidRPr="008603D5">
        <w:rPr>
          <w:b/>
        </w:rPr>
        <w:t xml:space="preserve">1 - A </w:t>
      </w:r>
      <w:r w:rsidR="00CB18AF">
        <w:rPr>
          <w:b/>
        </w:rPr>
        <w:t>bejelentés</w:t>
      </w:r>
      <w:r w:rsidRPr="008603D5">
        <w:rPr>
          <w:b/>
        </w:rPr>
        <w:t xml:space="preserve"> tárgya</w:t>
      </w:r>
    </w:p>
    <w:tbl>
      <w:tblPr>
        <w:tblW w:w="1038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236"/>
        <w:gridCol w:w="4899"/>
        <w:gridCol w:w="283"/>
        <w:gridCol w:w="4962"/>
      </w:tblGrid>
      <w:tr w:rsidR="00EC4279" w:rsidRPr="006652D1" w14:paraId="647DF870" w14:textId="77777777" w:rsidTr="006652D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7D9" w14:textId="77777777" w:rsidR="00EC4279" w:rsidRPr="006652D1" w:rsidRDefault="00EC4279" w:rsidP="006652D1">
            <w:pPr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14:paraId="474070B8" w14:textId="77777777" w:rsidR="00EC4279" w:rsidRPr="006652D1" w:rsidRDefault="00EC4279" w:rsidP="006652D1">
            <w:pPr>
              <w:spacing w:after="6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  <w:r w:rsidRPr="006652D1">
              <w:rPr>
                <w:rFonts w:eastAsia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6652D1">
              <w:rPr>
                <w:rFonts w:eastAsia="Times New Roman"/>
                <w:b/>
                <w:sz w:val="24"/>
                <w:szCs w:val="24"/>
                <w:lang w:eastAsia="hu-HU"/>
              </w:rPr>
              <w:t>Házi szőlőiskola</w:t>
            </w:r>
            <w:r w:rsidRPr="006652D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  <w:r w:rsidRPr="006652D1">
              <w:rPr>
                <w:rFonts w:eastAsia="Times New Roman"/>
                <w:sz w:val="16"/>
                <w:szCs w:val="16"/>
                <w:lang w:eastAsia="hu-HU"/>
              </w:rPr>
              <w:t>(87/2006. (XII. 28.) FVM rend. 13.§)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83A" w14:textId="77777777" w:rsidR="00EC4279" w:rsidRPr="006652D1" w:rsidRDefault="00EC4279" w:rsidP="006652D1">
            <w:pPr>
              <w:spacing w:after="6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0EE0E355" w14:textId="77777777" w:rsidR="00EC4279" w:rsidRPr="006652D1" w:rsidRDefault="00EC4279" w:rsidP="006652D1">
            <w:pPr>
              <w:spacing w:after="6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  <w:r w:rsidRPr="006652D1">
              <w:rPr>
                <w:rFonts w:eastAsia="Times New Roman"/>
                <w:b/>
                <w:sz w:val="24"/>
                <w:szCs w:val="24"/>
                <w:lang w:eastAsia="hu-HU"/>
              </w:rPr>
              <w:t>Házi gyümölcsfaiskola</w:t>
            </w:r>
            <w:r w:rsidRPr="006652D1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="008E4CD0" w:rsidRPr="006652D1">
              <w:rPr>
                <w:rFonts w:eastAsia="Times New Roman"/>
                <w:sz w:val="16"/>
                <w:szCs w:val="16"/>
                <w:lang w:eastAsia="hu-HU"/>
              </w:rPr>
              <w:t>(14</w:t>
            </w:r>
            <w:r w:rsidRPr="006652D1">
              <w:rPr>
                <w:rFonts w:eastAsia="Times New Roman"/>
                <w:sz w:val="16"/>
                <w:szCs w:val="16"/>
                <w:lang w:eastAsia="hu-HU"/>
              </w:rPr>
              <w:t>/201</w:t>
            </w:r>
            <w:r w:rsidR="008E4CD0" w:rsidRPr="006652D1">
              <w:rPr>
                <w:rFonts w:eastAsia="Times New Roman"/>
                <w:sz w:val="16"/>
                <w:szCs w:val="16"/>
                <w:lang w:eastAsia="hu-HU"/>
              </w:rPr>
              <w:t>7</w:t>
            </w:r>
            <w:r w:rsidRPr="006652D1">
              <w:rPr>
                <w:rFonts w:eastAsia="Times New Roman"/>
                <w:sz w:val="16"/>
                <w:szCs w:val="16"/>
                <w:lang w:eastAsia="hu-HU"/>
              </w:rPr>
              <w:t xml:space="preserve"> (</w:t>
            </w:r>
            <w:r w:rsidR="008E4CD0" w:rsidRPr="006652D1">
              <w:rPr>
                <w:rFonts w:eastAsia="Times New Roman"/>
                <w:sz w:val="16"/>
                <w:szCs w:val="16"/>
                <w:lang w:eastAsia="hu-HU"/>
              </w:rPr>
              <w:t>III.23.) FM rend. 37</w:t>
            </w:r>
            <w:r w:rsidRPr="006652D1">
              <w:rPr>
                <w:rFonts w:eastAsia="Times New Roman"/>
                <w:sz w:val="16"/>
                <w:szCs w:val="16"/>
                <w:lang w:eastAsia="hu-HU"/>
              </w:rPr>
              <w:t>. §)</w:t>
            </w:r>
          </w:p>
        </w:tc>
      </w:tr>
    </w:tbl>
    <w:p w14:paraId="4FB0C23E" w14:textId="77777777" w:rsidR="00EC4279" w:rsidRPr="008603D5" w:rsidRDefault="00EC4279" w:rsidP="00EC4279">
      <w:pPr>
        <w:spacing w:after="60" w:line="240" w:lineRule="auto"/>
        <w:rPr>
          <w:b/>
        </w:rPr>
      </w:pPr>
      <w:r w:rsidRPr="008603D5">
        <w:rPr>
          <w:b/>
        </w:rPr>
        <w:t xml:space="preserve">2 - A </w:t>
      </w:r>
      <w:r w:rsidR="00CB18AF">
        <w:rPr>
          <w:b/>
        </w:rPr>
        <w:t>bejelent</w:t>
      </w:r>
      <w:r w:rsidRPr="008603D5">
        <w:rPr>
          <w:b/>
        </w:rPr>
        <w:t xml:space="preserve">ő adatai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3"/>
        <w:gridCol w:w="590"/>
        <w:gridCol w:w="1230"/>
        <w:gridCol w:w="2466"/>
        <w:gridCol w:w="806"/>
        <w:gridCol w:w="1437"/>
        <w:gridCol w:w="1680"/>
      </w:tblGrid>
      <w:tr w:rsidR="00EC4279" w:rsidRPr="006652D1" w14:paraId="5B539D1F" w14:textId="77777777" w:rsidTr="00EA0B07">
        <w:tc>
          <w:tcPr>
            <w:tcW w:w="7244" w:type="dxa"/>
            <w:gridSpan w:val="6"/>
            <w:tcBorders>
              <w:top w:val="nil"/>
              <w:left w:val="nil"/>
              <w:right w:val="nil"/>
            </w:tcBorders>
          </w:tcPr>
          <w:p w14:paraId="4B18B165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  <w:r w:rsidRPr="006652D1">
              <w:rPr>
                <w:b/>
                <w:sz w:val="20"/>
                <w:szCs w:val="20"/>
              </w:rPr>
              <w:t xml:space="preserve">neve:  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right w:val="nil"/>
            </w:tcBorders>
          </w:tcPr>
          <w:p w14:paraId="0D5A469D" w14:textId="77777777" w:rsidR="00EC4279" w:rsidRPr="006652D1" w:rsidRDefault="00EC4279" w:rsidP="001D38A4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M</w:t>
            </w:r>
            <w:r w:rsidR="001D38A4">
              <w:rPr>
                <w:sz w:val="20"/>
                <w:szCs w:val="20"/>
              </w:rPr>
              <w:t>ÁK</w:t>
            </w:r>
            <w:r w:rsidRPr="006652D1">
              <w:rPr>
                <w:sz w:val="20"/>
                <w:szCs w:val="20"/>
              </w:rPr>
              <w:t xml:space="preserve"> regisztrációs száma*:</w:t>
            </w:r>
          </w:p>
        </w:tc>
      </w:tr>
      <w:tr w:rsidR="00EC4279" w:rsidRPr="006652D1" w14:paraId="0D1F3F57" w14:textId="77777777" w:rsidTr="00EA0B07">
        <w:tc>
          <w:tcPr>
            <w:tcW w:w="7244" w:type="dxa"/>
            <w:gridSpan w:val="6"/>
            <w:tcBorders>
              <w:bottom w:val="single" w:sz="4" w:space="0" w:color="auto"/>
            </w:tcBorders>
          </w:tcPr>
          <w:p w14:paraId="31BF8EEC" w14:textId="77777777" w:rsidR="00EC4279" w:rsidRPr="006652D1" w:rsidRDefault="00EC4279" w:rsidP="0011014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bottom w:val="single" w:sz="4" w:space="0" w:color="auto"/>
            </w:tcBorders>
          </w:tcPr>
          <w:p w14:paraId="1CDAB35A" w14:textId="77777777" w:rsidR="00EC4279" w:rsidRPr="006652D1" w:rsidRDefault="00EC4279" w:rsidP="0011014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</w:tr>
      <w:tr w:rsidR="00EC4279" w:rsidRPr="006652D1" w14:paraId="28E17081" w14:textId="77777777" w:rsidTr="00EA0B07">
        <w:tc>
          <w:tcPr>
            <w:tcW w:w="1041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2CDB690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  <w:r w:rsidRPr="006652D1">
              <w:rPr>
                <w:b/>
                <w:sz w:val="20"/>
                <w:szCs w:val="20"/>
              </w:rPr>
              <w:t>címe:</w:t>
            </w:r>
          </w:p>
        </w:tc>
      </w:tr>
      <w:tr w:rsidR="00EC4279" w:rsidRPr="006652D1" w14:paraId="09FD80ED" w14:textId="77777777" w:rsidTr="00EA0B07">
        <w:tc>
          <w:tcPr>
            <w:tcW w:w="1582" w:type="dxa"/>
            <w:tcBorders>
              <w:bottom w:val="nil"/>
            </w:tcBorders>
          </w:tcPr>
          <w:p w14:paraId="6BA5D590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proofErr w:type="spellStart"/>
            <w:r w:rsidRPr="006652D1">
              <w:rPr>
                <w:sz w:val="20"/>
                <w:szCs w:val="20"/>
              </w:rPr>
              <w:t>irsz</w:t>
            </w:r>
            <w:proofErr w:type="spellEnd"/>
            <w:r w:rsidRPr="006652D1">
              <w:rPr>
                <w:sz w:val="20"/>
                <w:szCs w:val="20"/>
              </w:rPr>
              <w:t>.</w:t>
            </w:r>
          </w:p>
        </w:tc>
        <w:tc>
          <w:tcPr>
            <w:tcW w:w="2309" w:type="dxa"/>
            <w:gridSpan w:val="3"/>
            <w:tcBorders>
              <w:bottom w:val="nil"/>
            </w:tcBorders>
          </w:tcPr>
          <w:p w14:paraId="53FED7D8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település</w:t>
            </w:r>
          </w:p>
        </w:tc>
        <w:tc>
          <w:tcPr>
            <w:tcW w:w="4833" w:type="dxa"/>
            <w:gridSpan w:val="3"/>
            <w:tcBorders>
              <w:bottom w:val="nil"/>
            </w:tcBorders>
          </w:tcPr>
          <w:p w14:paraId="72AB4DE9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 xml:space="preserve">közterület neve, jellege [út, </w:t>
            </w:r>
            <w:proofErr w:type="gramStart"/>
            <w:r w:rsidRPr="006652D1">
              <w:rPr>
                <w:sz w:val="20"/>
                <w:szCs w:val="20"/>
              </w:rPr>
              <w:t>utca,</w:t>
            </w:r>
            <w:proofErr w:type="gramEnd"/>
            <w:r w:rsidRPr="006652D1">
              <w:rPr>
                <w:sz w:val="20"/>
                <w:szCs w:val="20"/>
              </w:rPr>
              <w:t xml:space="preserve"> stb.]</w:t>
            </w:r>
          </w:p>
        </w:tc>
        <w:tc>
          <w:tcPr>
            <w:tcW w:w="1692" w:type="dxa"/>
            <w:tcBorders>
              <w:bottom w:val="nil"/>
            </w:tcBorders>
          </w:tcPr>
          <w:p w14:paraId="30D8D8AF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házszám</w:t>
            </w:r>
          </w:p>
        </w:tc>
      </w:tr>
      <w:tr w:rsidR="00EC4279" w:rsidRPr="006652D1" w14:paraId="6397473C" w14:textId="77777777" w:rsidTr="00EA0B07"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14:paraId="5D47C549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nil"/>
              <w:bottom w:val="single" w:sz="4" w:space="0" w:color="auto"/>
            </w:tcBorders>
          </w:tcPr>
          <w:p w14:paraId="25685C69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33" w:type="dxa"/>
            <w:gridSpan w:val="3"/>
            <w:tcBorders>
              <w:top w:val="nil"/>
              <w:bottom w:val="single" w:sz="4" w:space="0" w:color="auto"/>
            </w:tcBorders>
          </w:tcPr>
          <w:p w14:paraId="2FADE849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14:paraId="3DB4FE94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</w:tr>
      <w:tr w:rsidR="00EC4279" w:rsidRPr="006652D1" w14:paraId="1F2D3665" w14:textId="77777777" w:rsidTr="00EA0B07">
        <w:tc>
          <w:tcPr>
            <w:tcW w:w="2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4AFF9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Telefonszám, e-mail:</w:t>
            </w:r>
          </w:p>
        </w:tc>
        <w:tc>
          <w:tcPr>
            <w:tcW w:w="83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2FC1DF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</w:tr>
      <w:tr w:rsidR="00EC4279" w:rsidRPr="006652D1" w14:paraId="6A97F5A8" w14:textId="77777777" w:rsidTr="00EA0B07">
        <w:tc>
          <w:tcPr>
            <w:tcW w:w="2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C84E1" w14:textId="77777777" w:rsidR="00EC4279" w:rsidRPr="006652D1" w:rsidRDefault="00EC4279" w:rsidP="00110143">
            <w:pPr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Természetes személy esetén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D26A74" w14:textId="77777777" w:rsidR="00EC4279" w:rsidRPr="006652D1" w:rsidRDefault="00EA0B07" w:rsidP="00EA0B07">
            <w:pPr>
              <w:tabs>
                <w:tab w:val="right" w:pos="7003"/>
              </w:tabs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Születési hely, idő:</w:t>
            </w:r>
            <w:r w:rsidRPr="006652D1">
              <w:rPr>
                <w:sz w:val="20"/>
                <w:szCs w:val="20"/>
              </w:rPr>
              <w:tab/>
            </w:r>
          </w:p>
          <w:p w14:paraId="4C4ABF41" w14:textId="77777777" w:rsidR="00EC4279" w:rsidRPr="006652D1" w:rsidRDefault="00EC4279" w:rsidP="008E4CD0">
            <w:pPr>
              <w:tabs>
                <w:tab w:val="right" w:pos="4314"/>
                <w:tab w:val="right" w:pos="7001"/>
              </w:tabs>
              <w:spacing w:after="60" w:line="240" w:lineRule="auto"/>
              <w:rPr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 xml:space="preserve">Születési név: </w:t>
            </w:r>
            <w:proofErr w:type="gramStart"/>
            <w:r w:rsidRPr="006652D1">
              <w:rPr>
                <w:b/>
                <w:sz w:val="20"/>
                <w:szCs w:val="20"/>
              </w:rPr>
              <w:tab/>
            </w:r>
            <w:r w:rsidRPr="006652D1">
              <w:rPr>
                <w:sz w:val="20"/>
                <w:szCs w:val="20"/>
              </w:rPr>
              <w:t xml:space="preserve">  Anyja</w:t>
            </w:r>
            <w:proofErr w:type="gramEnd"/>
            <w:r w:rsidRPr="006652D1">
              <w:rPr>
                <w:sz w:val="20"/>
                <w:szCs w:val="20"/>
              </w:rPr>
              <w:t xml:space="preserve"> neve: </w:t>
            </w:r>
            <w:r w:rsidR="008E4CD0" w:rsidRPr="006652D1">
              <w:rPr>
                <w:sz w:val="20"/>
                <w:szCs w:val="20"/>
              </w:rPr>
              <w:tab/>
            </w:r>
          </w:p>
        </w:tc>
      </w:tr>
      <w:tr w:rsidR="00EC4279" w:rsidRPr="006652D1" w14:paraId="0C769BCA" w14:textId="77777777" w:rsidTr="00EA0B07">
        <w:trPr>
          <w:trHeight w:val="333"/>
        </w:trPr>
        <w:tc>
          <w:tcPr>
            <w:tcW w:w="2655" w:type="dxa"/>
            <w:gridSpan w:val="3"/>
            <w:vMerge w:val="restart"/>
            <w:tcBorders>
              <w:top w:val="single" w:sz="4" w:space="0" w:color="auto"/>
            </w:tcBorders>
          </w:tcPr>
          <w:p w14:paraId="62B80E16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Cég esetén az ügyintéző neve, elérhetősége:</w:t>
            </w:r>
          </w:p>
          <w:p w14:paraId="4A015CF3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  <w:r w:rsidRPr="006652D1">
              <w:rPr>
                <w:sz w:val="20"/>
                <w:szCs w:val="20"/>
              </w:rPr>
              <w:t>A cég adószáma: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57B2E4" w14:textId="77777777" w:rsidR="00EC4279" w:rsidRPr="006652D1" w:rsidRDefault="00EC4279" w:rsidP="00110143">
            <w:pPr>
              <w:spacing w:after="60" w:line="240" w:lineRule="auto"/>
              <w:rPr>
                <w:b/>
                <w:sz w:val="20"/>
                <w:szCs w:val="20"/>
              </w:rPr>
            </w:pPr>
          </w:p>
        </w:tc>
      </w:tr>
      <w:tr w:rsidR="00EC4279" w:rsidRPr="006652D1" w14:paraId="3A0BB451" w14:textId="77777777" w:rsidTr="00EA0B07">
        <w:trPr>
          <w:trHeight w:val="423"/>
        </w:trPr>
        <w:tc>
          <w:tcPr>
            <w:tcW w:w="2655" w:type="dxa"/>
            <w:gridSpan w:val="3"/>
            <w:vMerge/>
          </w:tcPr>
          <w:p w14:paraId="3D434862" w14:textId="77777777" w:rsidR="00EC4279" w:rsidRPr="006652D1" w:rsidRDefault="00EC4279" w:rsidP="00110143">
            <w:pPr>
              <w:spacing w:after="60" w:line="240" w:lineRule="auto"/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</w:tcBorders>
          </w:tcPr>
          <w:p w14:paraId="593CB3B0" w14:textId="77777777" w:rsidR="00EC4279" w:rsidRPr="006652D1" w:rsidRDefault="00EC4279" w:rsidP="00110143">
            <w:pPr>
              <w:spacing w:after="60" w:line="240" w:lineRule="auto"/>
              <w:rPr>
                <w:b/>
              </w:rPr>
            </w:pPr>
          </w:p>
        </w:tc>
        <w:tc>
          <w:tcPr>
            <w:tcW w:w="3996" w:type="dxa"/>
            <w:gridSpan w:val="3"/>
            <w:tcBorders>
              <w:top w:val="nil"/>
            </w:tcBorders>
          </w:tcPr>
          <w:p w14:paraId="08C649D9" w14:textId="77777777" w:rsidR="00EC4279" w:rsidRPr="006652D1" w:rsidRDefault="00EC4279" w:rsidP="00110143">
            <w:pPr>
              <w:spacing w:after="60" w:line="240" w:lineRule="auto"/>
              <w:rPr>
                <w:b/>
              </w:rPr>
            </w:pPr>
          </w:p>
        </w:tc>
      </w:tr>
    </w:tbl>
    <w:p w14:paraId="6E1160E3" w14:textId="77777777" w:rsidR="00EC4279" w:rsidRPr="008603D5" w:rsidRDefault="00EC4279" w:rsidP="00EC4279">
      <w:pPr>
        <w:spacing w:after="60" w:line="240" w:lineRule="auto"/>
        <w:rPr>
          <w:sz w:val="16"/>
          <w:szCs w:val="16"/>
        </w:rPr>
      </w:pPr>
      <w:r w:rsidRPr="008603D5">
        <w:rPr>
          <w:sz w:val="16"/>
          <w:szCs w:val="16"/>
        </w:rPr>
        <w:t xml:space="preserve">* Amennyiben nem rendelkezik a korábban a </w:t>
      </w:r>
      <w:r w:rsidRPr="008603D5">
        <w:rPr>
          <w:b/>
          <w:sz w:val="16"/>
          <w:szCs w:val="16"/>
        </w:rPr>
        <w:t>M</w:t>
      </w:r>
      <w:r w:rsidRPr="008603D5">
        <w:rPr>
          <w:sz w:val="16"/>
          <w:szCs w:val="16"/>
        </w:rPr>
        <w:t xml:space="preserve">ezőgazdasági </w:t>
      </w:r>
      <w:r w:rsidRPr="008603D5">
        <w:rPr>
          <w:b/>
          <w:sz w:val="16"/>
          <w:szCs w:val="16"/>
        </w:rPr>
        <w:t>V</w:t>
      </w:r>
      <w:r w:rsidRPr="008603D5">
        <w:rPr>
          <w:sz w:val="16"/>
          <w:szCs w:val="16"/>
        </w:rPr>
        <w:t xml:space="preserve">idékfejlesztési </w:t>
      </w:r>
      <w:r w:rsidRPr="008603D5">
        <w:rPr>
          <w:b/>
          <w:sz w:val="16"/>
          <w:szCs w:val="16"/>
        </w:rPr>
        <w:t>H</w:t>
      </w:r>
      <w:r w:rsidRPr="008603D5">
        <w:rPr>
          <w:sz w:val="16"/>
          <w:szCs w:val="16"/>
        </w:rPr>
        <w:t xml:space="preserve">ivatal (MVH – 2017-től </w:t>
      </w:r>
      <w:r w:rsidRPr="008603D5">
        <w:rPr>
          <w:b/>
          <w:sz w:val="16"/>
          <w:szCs w:val="16"/>
        </w:rPr>
        <w:t>Magyar Államkincstár</w:t>
      </w:r>
      <w:r w:rsidRPr="008603D5">
        <w:rPr>
          <w:sz w:val="16"/>
          <w:szCs w:val="16"/>
        </w:rPr>
        <w:t>) által kiadott ügyfél regisztrációs számmal és először ad be ilyen kérelmet, úgy minden adatot szíveskedjen megadni a fenti táblázatban!</w:t>
      </w:r>
    </w:p>
    <w:p w14:paraId="2BBEE006" w14:textId="77777777" w:rsidR="008E4CD0" w:rsidRDefault="00EC4279" w:rsidP="008E4CD0">
      <w:pPr>
        <w:tabs>
          <w:tab w:val="left" w:pos="4820"/>
          <w:tab w:val="right" w:leader="dot" w:pos="10206"/>
        </w:tabs>
        <w:spacing w:after="60" w:line="240" w:lineRule="auto"/>
      </w:pPr>
      <w:r>
        <w:rPr>
          <w:b/>
        </w:rPr>
        <w:t>A házi iskola helye</w:t>
      </w:r>
      <w:r w:rsidR="008E4CD0">
        <w:rPr>
          <w:b/>
        </w:rPr>
        <w:t xml:space="preserve"> és a szaporítás tervezett ideje</w:t>
      </w:r>
      <w:r w:rsidR="008E4CD0">
        <w:rPr>
          <w:b/>
        </w:rPr>
        <w:tab/>
      </w:r>
      <w:r w:rsidR="008E4CD0" w:rsidRPr="008E4CD0">
        <w:t xml:space="preserve">Telepítés dátuma </w:t>
      </w:r>
      <w:r w:rsidR="008E4CD0" w:rsidRPr="008E4CD0">
        <w:rPr>
          <w:sz w:val="18"/>
          <w:szCs w:val="18"/>
        </w:rPr>
        <w:t>(év / hónap)</w:t>
      </w:r>
      <w:r w:rsidR="008E4CD0">
        <w:rPr>
          <w:sz w:val="18"/>
          <w:szCs w:val="18"/>
        </w:rPr>
        <w:t xml:space="preserve">: </w:t>
      </w:r>
      <w:r w:rsidR="008E4CD0">
        <w:rPr>
          <w:sz w:val="18"/>
          <w:szCs w:val="18"/>
        </w:rPr>
        <w:tab/>
      </w:r>
    </w:p>
    <w:p w14:paraId="54A50DE3" w14:textId="77777777" w:rsidR="00EC4279" w:rsidRPr="008E4CD0" w:rsidRDefault="008E4CD0" w:rsidP="008E4CD0">
      <w:pPr>
        <w:tabs>
          <w:tab w:val="left" w:pos="4820"/>
          <w:tab w:val="right" w:leader="dot" w:pos="10206"/>
        </w:tabs>
        <w:spacing w:after="60" w:line="240" w:lineRule="auto"/>
      </w:pPr>
      <w:r>
        <w:tab/>
      </w:r>
      <w:r w:rsidRPr="008E4CD0">
        <w:t xml:space="preserve">Kitermelés dátuma </w:t>
      </w:r>
      <w:r w:rsidRPr="008E4CD0">
        <w:rPr>
          <w:sz w:val="18"/>
          <w:szCs w:val="18"/>
        </w:rPr>
        <w:t>(év / hónap)</w:t>
      </w:r>
      <w:r w:rsidR="00EA0B07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</w:p>
    <w:p w14:paraId="5B1290C9" w14:textId="77777777" w:rsidR="00EC4279" w:rsidRDefault="00EC4279" w:rsidP="00EC4279">
      <w:pPr>
        <w:tabs>
          <w:tab w:val="left" w:pos="496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603D5">
        <w:rPr>
          <w:rFonts w:ascii="Arial" w:hAnsi="Arial" w:cs="Arial"/>
          <w:b/>
          <w:sz w:val="18"/>
          <w:szCs w:val="18"/>
        </w:rPr>
        <w:t>3.1.</w:t>
      </w:r>
      <w:r>
        <w:rPr>
          <w:rFonts w:ascii="Arial" w:hAnsi="Arial" w:cs="Arial"/>
          <w:sz w:val="18"/>
          <w:szCs w:val="18"/>
        </w:rPr>
        <w:t xml:space="preserve"> tevékenységi hely megadása helyrajzi számokkal </w:t>
      </w:r>
    </w:p>
    <w:p w14:paraId="72494842" w14:textId="77777777" w:rsidR="00EC4279" w:rsidRPr="00967186" w:rsidRDefault="00EC4279" w:rsidP="00EC4279">
      <w:pPr>
        <w:tabs>
          <w:tab w:val="left" w:pos="4962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967186">
        <w:rPr>
          <w:rFonts w:ascii="Arial" w:hAnsi="Arial" w:cs="Arial"/>
          <w:i/>
          <w:sz w:val="16"/>
          <w:szCs w:val="16"/>
        </w:rPr>
        <w:t xml:space="preserve">Ha több, nem szomszédos területe van, az egybefüggő területeket a </w:t>
      </w:r>
      <w:r w:rsidRPr="00967186">
        <w:rPr>
          <w:rFonts w:ascii="Arial" w:hAnsi="Arial" w:cs="Arial"/>
          <w:b/>
          <w:i/>
          <w:sz w:val="16"/>
          <w:szCs w:val="16"/>
        </w:rPr>
        <w:t>’Terület jele’</w:t>
      </w:r>
      <w:r w:rsidRPr="00967186">
        <w:rPr>
          <w:rFonts w:ascii="Arial" w:hAnsi="Arial" w:cs="Arial"/>
          <w:i/>
          <w:sz w:val="16"/>
          <w:szCs w:val="16"/>
        </w:rPr>
        <w:t xml:space="preserve"> oszlopban jelölje azonos betűvel! </w:t>
      </w:r>
    </w:p>
    <w:p w14:paraId="0065F2A2" w14:textId="77777777" w:rsidR="00EC4279" w:rsidRPr="009A44C9" w:rsidRDefault="00EC4279" w:rsidP="00EC4279">
      <w:pPr>
        <w:tabs>
          <w:tab w:val="left" w:pos="4962"/>
        </w:tabs>
        <w:spacing w:after="0" w:line="240" w:lineRule="auto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977"/>
        <w:gridCol w:w="2835"/>
      </w:tblGrid>
      <w:tr w:rsidR="00EC4279" w:rsidRPr="006652D1" w14:paraId="73E4FE3D" w14:textId="77777777" w:rsidTr="006652D1">
        <w:tc>
          <w:tcPr>
            <w:tcW w:w="709" w:type="dxa"/>
          </w:tcPr>
          <w:p w14:paraId="6219DEA2" w14:textId="77777777" w:rsidR="00EC4279" w:rsidRPr="006652D1" w:rsidRDefault="00EC4279" w:rsidP="006652D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</w:pP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  <w:t>Terület jele</w:t>
            </w:r>
          </w:p>
        </w:tc>
        <w:tc>
          <w:tcPr>
            <w:tcW w:w="3969" w:type="dxa"/>
          </w:tcPr>
          <w:p w14:paraId="157EC605" w14:textId="77777777" w:rsidR="00EC4279" w:rsidRPr="006652D1" w:rsidRDefault="00EC4279" w:rsidP="006652D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</w:pP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  <w:t xml:space="preserve">Település </w:t>
            </w:r>
          </w:p>
        </w:tc>
        <w:tc>
          <w:tcPr>
            <w:tcW w:w="2977" w:type="dxa"/>
          </w:tcPr>
          <w:p w14:paraId="3B7F7586" w14:textId="77777777" w:rsidR="00EC4279" w:rsidRPr="006652D1" w:rsidRDefault="00EC4279" w:rsidP="006652D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</w:pP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  <w:t>Helyrajzi szám</w:t>
            </w:r>
          </w:p>
        </w:tc>
        <w:tc>
          <w:tcPr>
            <w:tcW w:w="2835" w:type="dxa"/>
          </w:tcPr>
          <w:p w14:paraId="23CC6901" w14:textId="77777777" w:rsidR="00EC4279" w:rsidRPr="006652D1" w:rsidRDefault="00EC4279" w:rsidP="006652D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</w:pP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  <w:t>Területnagyság (m</w:t>
            </w: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6652D1">
              <w:rPr>
                <w:rFonts w:ascii="Arial Narrow" w:eastAsia="Times New Roman" w:hAnsi="Arial Narrow" w:cs="Arial"/>
                <w:b/>
                <w:sz w:val="18"/>
                <w:szCs w:val="18"/>
                <w:lang w:eastAsia="hu-HU"/>
              </w:rPr>
              <w:t>)</w:t>
            </w:r>
          </w:p>
        </w:tc>
      </w:tr>
      <w:tr w:rsidR="00EC4279" w:rsidRPr="006652D1" w14:paraId="640A4F33" w14:textId="77777777" w:rsidTr="006652D1">
        <w:tc>
          <w:tcPr>
            <w:tcW w:w="709" w:type="dxa"/>
          </w:tcPr>
          <w:p w14:paraId="32FA50D0" w14:textId="77777777" w:rsidR="00EC4279" w:rsidRPr="006652D1" w:rsidRDefault="00EC4279" w:rsidP="006652D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6652D1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969" w:type="dxa"/>
          </w:tcPr>
          <w:p w14:paraId="47FB0FB5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</w:tcPr>
          <w:p w14:paraId="05966BEC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14:paraId="76B6F60D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EC4279" w:rsidRPr="006652D1" w14:paraId="17C9BD5A" w14:textId="77777777" w:rsidTr="006652D1">
        <w:tc>
          <w:tcPr>
            <w:tcW w:w="709" w:type="dxa"/>
          </w:tcPr>
          <w:p w14:paraId="7A8D48BE" w14:textId="77777777" w:rsidR="00EC4279" w:rsidRPr="006652D1" w:rsidRDefault="00EC4279" w:rsidP="006652D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</w:tcPr>
          <w:p w14:paraId="192C8C79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</w:tcPr>
          <w:p w14:paraId="5D15C3B7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14:paraId="27022171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EC4279" w:rsidRPr="006652D1" w14:paraId="37EF8D7E" w14:textId="77777777" w:rsidTr="006652D1">
        <w:tc>
          <w:tcPr>
            <w:tcW w:w="709" w:type="dxa"/>
          </w:tcPr>
          <w:p w14:paraId="3171DC3F" w14:textId="77777777" w:rsidR="00EC4279" w:rsidRPr="006652D1" w:rsidRDefault="00EC4279" w:rsidP="006652D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</w:tcPr>
          <w:p w14:paraId="781B195A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</w:tcPr>
          <w:p w14:paraId="42A881F0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14:paraId="558DB1EC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EC4279" w:rsidRPr="006652D1" w14:paraId="21E8BEF7" w14:textId="77777777" w:rsidTr="006652D1">
        <w:tc>
          <w:tcPr>
            <w:tcW w:w="709" w:type="dxa"/>
          </w:tcPr>
          <w:p w14:paraId="7C13DDAE" w14:textId="77777777" w:rsidR="00EC4279" w:rsidRPr="006652D1" w:rsidRDefault="00EC4279" w:rsidP="006652D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</w:tcPr>
          <w:p w14:paraId="212C6448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</w:tcPr>
          <w:p w14:paraId="3F0FF29A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14:paraId="61DACC9E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EC4279" w:rsidRPr="006652D1" w14:paraId="1C24FDE7" w14:textId="77777777" w:rsidTr="006652D1">
        <w:tc>
          <w:tcPr>
            <w:tcW w:w="709" w:type="dxa"/>
          </w:tcPr>
          <w:p w14:paraId="78F2BCFA" w14:textId="77777777" w:rsidR="00EC4279" w:rsidRPr="006652D1" w:rsidRDefault="00EC4279" w:rsidP="006652D1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</w:tcPr>
          <w:p w14:paraId="1348CC51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</w:tcPr>
          <w:p w14:paraId="6AD2FEE3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14:paraId="3B8944E6" w14:textId="77777777" w:rsidR="00EC4279" w:rsidRPr="006652D1" w:rsidRDefault="00EC4279" w:rsidP="006652D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</w:tbl>
    <w:p w14:paraId="522D524C" w14:textId="77777777" w:rsidR="00EC4279" w:rsidRPr="00CD18BF" w:rsidRDefault="00EC4279" w:rsidP="00EC4279">
      <w:pPr>
        <w:rPr>
          <w:rFonts w:ascii="Arial" w:hAnsi="Arial" w:cs="Arial"/>
          <w:b/>
          <w:sz w:val="16"/>
          <w:szCs w:val="16"/>
        </w:rPr>
      </w:pPr>
      <w:r w:rsidRPr="00CD18BF">
        <w:rPr>
          <w:rFonts w:ascii="Arial" w:hAnsi="Arial" w:cs="Arial"/>
          <w:b/>
          <w:sz w:val="16"/>
          <w:szCs w:val="16"/>
        </w:rPr>
        <w:t>(a táblázat bővítésével, vagy pótlapon folytatható)</w:t>
      </w:r>
    </w:p>
    <w:p w14:paraId="2FBAFD1C" w14:textId="77777777" w:rsidR="00EC4279" w:rsidRDefault="00EC4279" w:rsidP="008E4CD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603D5">
        <w:rPr>
          <w:rFonts w:ascii="Arial" w:hAnsi="Arial" w:cs="Arial"/>
          <w:b/>
          <w:sz w:val="18"/>
          <w:szCs w:val="18"/>
        </w:rPr>
        <w:t>3.2.</w:t>
      </w:r>
      <w:r>
        <w:rPr>
          <w:rFonts w:ascii="Arial" w:hAnsi="Arial" w:cs="Arial"/>
          <w:sz w:val="18"/>
          <w:szCs w:val="18"/>
        </w:rPr>
        <w:t xml:space="preserve"> tevékenységi hely címe </w:t>
      </w:r>
      <w:r w:rsidRPr="009A44C9">
        <w:rPr>
          <w:rFonts w:ascii="Arial" w:hAnsi="Arial" w:cs="Arial"/>
          <w:b/>
          <w:i/>
          <w:sz w:val="14"/>
          <w:szCs w:val="14"/>
        </w:rPr>
        <w:t>(belterület esetén adható meg)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980"/>
        <w:gridCol w:w="3600"/>
        <w:gridCol w:w="1260"/>
        <w:gridCol w:w="2460"/>
      </w:tblGrid>
      <w:tr w:rsidR="00EC4279" w:rsidRPr="006652D1" w14:paraId="74B39D28" w14:textId="77777777" w:rsidTr="006652D1">
        <w:tc>
          <w:tcPr>
            <w:tcW w:w="1190" w:type="dxa"/>
            <w:tcBorders>
              <w:bottom w:val="nil"/>
            </w:tcBorders>
          </w:tcPr>
          <w:p w14:paraId="338CEA4C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proofErr w:type="spellStart"/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irsz</w:t>
            </w:r>
            <w:proofErr w:type="spellEnd"/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980" w:type="dxa"/>
            <w:tcBorders>
              <w:bottom w:val="nil"/>
            </w:tcBorders>
          </w:tcPr>
          <w:p w14:paraId="40053841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település</w:t>
            </w:r>
          </w:p>
        </w:tc>
        <w:tc>
          <w:tcPr>
            <w:tcW w:w="3600" w:type="dxa"/>
            <w:tcBorders>
              <w:bottom w:val="nil"/>
            </w:tcBorders>
          </w:tcPr>
          <w:p w14:paraId="234BFCDE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közterület neve [út, utca, </w:t>
            </w:r>
            <w:proofErr w:type="spellStart"/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stb</w:t>
            </w:r>
            <w:proofErr w:type="spellEnd"/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]</w:t>
            </w:r>
          </w:p>
        </w:tc>
        <w:tc>
          <w:tcPr>
            <w:tcW w:w="1260" w:type="dxa"/>
            <w:tcBorders>
              <w:bottom w:val="nil"/>
            </w:tcBorders>
          </w:tcPr>
          <w:p w14:paraId="35308FAA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házszám</w:t>
            </w:r>
          </w:p>
        </w:tc>
        <w:tc>
          <w:tcPr>
            <w:tcW w:w="2460" w:type="dxa"/>
            <w:tcBorders>
              <w:bottom w:val="nil"/>
            </w:tcBorders>
          </w:tcPr>
          <w:p w14:paraId="23043D62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te</w:t>
            </w:r>
            <w:r w:rsidR="001D38A4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r</w:t>
            </w:r>
            <w:r w:rsidRPr="006652D1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ületnagyság (m</w:t>
            </w:r>
            <w:r w:rsidRPr="006652D1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hu-HU"/>
              </w:rPr>
              <w:t>2</w:t>
            </w:r>
            <w:r w:rsidRPr="006652D1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)</w:t>
            </w:r>
          </w:p>
        </w:tc>
      </w:tr>
      <w:tr w:rsidR="00EC4279" w:rsidRPr="006652D1" w14:paraId="554CC827" w14:textId="77777777" w:rsidTr="006652D1">
        <w:tc>
          <w:tcPr>
            <w:tcW w:w="1190" w:type="dxa"/>
            <w:tcBorders>
              <w:top w:val="nil"/>
            </w:tcBorders>
          </w:tcPr>
          <w:p w14:paraId="29A10F74" w14:textId="77777777" w:rsidR="00EC4279" w:rsidRPr="006652D1" w:rsidRDefault="00EC4279" w:rsidP="006652D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2DA9BCD" w14:textId="77777777" w:rsidR="00EC4279" w:rsidRPr="006652D1" w:rsidRDefault="00EC4279" w:rsidP="006652D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3797C5F7" w14:textId="77777777" w:rsidR="00EC4279" w:rsidRPr="006652D1" w:rsidRDefault="00EC4279" w:rsidP="006652D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4925AF0" w14:textId="77777777" w:rsidR="00EC4279" w:rsidRPr="006652D1" w:rsidRDefault="00EC4279" w:rsidP="006652D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 w14:paraId="0DB78A99" w14:textId="77777777" w:rsidR="00EC4279" w:rsidRPr="006652D1" w:rsidRDefault="00EC4279" w:rsidP="006652D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DA75F53" w14:textId="77777777" w:rsidR="00EC4279" w:rsidRPr="00286CCD" w:rsidRDefault="00EC4279" w:rsidP="00EC4279">
      <w:pPr>
        <w:spacing w:before="120" w:after="0" w:line="240" w:lineRule="auto"/>
        <w:rPr>
          <w:b/>
        </w:rPr>
      </w:pPr>
      <w:r w:rsidRPr="00286CCD">
        <w:rPr>
          <w:b/>
        </w:rPr>
        <w:t>4. A Szaporításba vont növényanyag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"/>
        <w:gridCol w:w="2147"/>
        <w:gridCol w:w="1511"/>
        <w:gridCol w:w="1223"/>
        <w:gridCol w:w="1380"/>
        <w:gridCol w:w="2327"/>
      </w:tblGrid>
      <w:tr w:rsidR="00EC4279" w:rsidRPr="006652D1" w14:paraId="6DC68B7B" w14:textId="77777777" w:rsidTr="006652D1">
        <w:tc>
          <w:tcPr>
            <w:tcW w:w="706" w:type="dxa"/>
            <w:tcBorders>
              <w:bottom w:val="single" w:sz="4" w:space="0" w:color="auto"/>
            </w:tcBorders>
          </w:tcPr>
          <w:p w14:paraId="1900E738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Terület jele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52B310C1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Nemes faj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A96ABE8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Nemes fajta</w:t>
            </w:r>
          </w:p>
        </w:tc>
        <w:tc>
          <w:tcPr>
            <w:tcW w:w="1538" w:type="dxa"/>
            <w:tcBorders>
              <w:bottom w:val="single" w:sz="4" w:space="0" w:color="auto"/>
              <w:right w:val="double" w:sz="4" w:space="0" w:color="auto"/>
            </w:tcBorders>
          </w:tcPr>
          <w:p w14:paraId="414DBD6C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Nemes származási igazolvány száma</w:t>
            </w:r>
          </w:p>
        </w:tc>
        <w:tc>
          <w:tcPr>
            <w:tcW w:w="1253" w:type="dxa"/>
            <w:tcBorders>
              <w:left w:val="double" w:sz="4" w:space="0" w:color="auto"/>
              <w:bottom w:val="single" w:sz="4" w:space="0" w:color="auto"/>
            </w:tcBorders>
          </w:tcPr>
          <w:p w14:paraId="5E689F6A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Alany fajta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6EB894C6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Alany származási igazolvány száma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3A306604" w14:textId="77777777" w:rsidR="00EC4279" w:rsidRPr="006652D1" w:rsidRDefault="00EC4279" w:rsidP="006652D1">
            <w:pPr>
              <w:spacing w:after="6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Szaporított mennyiség (db)</w:t>
            </w:r>
          </w:p>
        </w:tc>
      </w:tr>
      <w:tr w:rsidR="00EC4279" w:rsidRPr="006652D1" w14:paraId="2CF63450" w14:textId="77777777" w:rsidTr="006652D1">
        <w:tc>
          <w:tcPr>
            <w:tcW w:w="706" w:type="dxa"/>
            <w:tcBorders>
              <w:bottom w:val="double" w:sz="4" w:space="0" w:color="auto"/>
            </w:tcBorders>
          </w:tcPr>
          <w:p w14:paraId="74E1DA54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949" w:type="dxa"/>
            <w:tcBorders>
              <w:bottom w:val="double" w:sz="4" w:space="0" w:color="auto"/>
            </w:tcBorders>
          </w:tcPr>
          <w:p w14:paraId="1781B10B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215" w:type="dxa"/>
            <w:tcBorders>
              <w:bottom w:val="double" w:sz="4" w:space="0" w:color="auto"/>
            </w:tcBorders>
          </w:tcPr>
          <w:p w14:paraId="6571B575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1538" w:type="dxa"/>
            <w:tcBorders>
              <w:bottom w:val="double" w:sz="4" w:space="0" w:color="auto"/>
              <w:right w:val="double" w:sz="4" w:space="0" w:color="auto"/>
            </w:tcBorders>
          </w:tcPr>
          <w:p w14:paraId="564B27C3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253" w:type="dxa"/>
            <w:tcBorders>
              <w:left w:val="double" w:sz="4" w:space="0" w:color="auto"/>
              <w:bottom w:val="double" w:sz="4" w:space="0" w:color="auto"/>
            </w:tcBorders>
          </w:tcPr>
          <w:p w14:paraId="1C415103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14:paraId="10CDAC85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2392" w:type="dxa"/>
            <w:tcBorders>
              <w:bottom w:val="double" w:sz="4" w:space="0" w:color="auto"/>
            </w:tcBorders>
          </w:tcPr>
          <w:p w14:paraId="3D602848" w14:textId="77777777" w:rsidR="00EC4279" w:rsidRPr="006652D1" w:rsidRDefault="00EC4279" w:rsidP="006652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2"/>
                <w:szCs w:val="12"/>
                <w:lang w:eastAsia="hu-HU"/>
              </w:rPr>
              <w:t>7</w:t>
            </w:r>
          </w:p>
        </w:tc>
      </w:tr>
      <w:tr w:rsidR="00EC4279" w:rsidRPr="006652D1" w14:paraId="2026624A" w14:textId="77777777" w:rsidTr="006652D1">
        <w:tc>
          <w:tcPr>
            <w:tcW w:w="706" w:type="dxa"/>
            <w:tcBorders>
              <w:top w:val="double" w:sz="4" w:space="0" w:color="auto"/>
            </w:tcBorders>
          </w:tcPr>
          <w:p w14:paraId="7C41B8F3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  <w:r w:rsidRPr="006652D1"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49" w:type="dxa"/>
            <w:tcBorders>
              <w:top w:val="double" w:sz="4" w:space="0" w:color="auto"/>
            </w:tcBorders>
          </w:tcPr>
          <w:p w14:paraId="006144F5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  <w:tcBorders>
              <w:top w:val="double" w:sz="4" w:space="0" w:color="auto"/>
            </w:tcBorders>
          </w:tcPr>
          <w:p w14:paraId="2E9F1617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top w:val="double" w:sz="4" w:space="0" w:color="auto"/>
              <w:right w:val="double" w:sz="4" w:space="0" w:color="auto"/>
            </w:tcBorders>
          </w:tcPr>
          <w:p w14:paraId="281F34D8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</w:tcBorders>
          </w:tcPr>
          <w:p w14:paraId="503B0514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tcBorders>
              <w:top w:val="double" w:sz="4" w:space="0" w:color="auto"/>
            </w:tcBorders>
          </w:tcPr>
          <w:p w14:paraId="033EBC77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  <w:tcBorders>
              <w:top w:val="double" w:sz="4" w:space="0" w:color="auto"/>
            </w:tcBorders>
          </w:tcPr>
          <w:p w14:paraId="18D0DFCC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4A2D81B7" w14:textId="77777777" w:rsidTr="006652D1">
        <w:tc>
          <w:tcPr>
            <w:tcW w:w="706" w:type="dxa"/>
          </w:tcPr>
          <w:p w14:paraId="7B957EC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312EA171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64F44896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0A9188D9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0C3BA4F5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6734005A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50FE631F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65911D83" w14:textId="77777777" w:rsidTr="006652D1">
        <w:tc>
          <w:tcPr>
            <w:tcW w:w="706" w:type="dxa"/>
          </w:tcPr>
          <w:p w14:paraId="4ED62112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07BF9658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5BF76989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3D98961F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21C3E593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734B08B9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209A969F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38BEAE7D" w14:textId="77777777" w:rsidTr="006652D1">
        <w:tc>
          <w:tcPr>
            <w:tcW w:w="706" w:type="dxa"/>
          </w:tcPr>
          <w:p w14:paraId="0B261CEF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5030B758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77F67F7C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4685B40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1259483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06352D1F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4110B363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778FE87E" w14:textId="77777777" w:rsidTr="006652D1">
        <w:tc>
          <w:tcPr>
            <w:tcW w:w="706" w:type="dxa"/>
          </w:tcPr>
          <w:p w14:paraId="0638BCD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49B240C1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566AF71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60970CEB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1DD7771A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6E00F137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3532C3D7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440D11D5" w14:textId="77777777" w:rsidTr="006652D1">
        <w:tc>
          <w:tcPr>
            <w:tcW w:w="706" w:type="dxa"/>
          </w:tcPr>
          <w:p w14:paraId="66D71E5C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65B4A189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5DA5F71C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4305CE0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50BEC39B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4162E6F4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0A42E9B9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  <w:tr w:rsidR="00EC4279" w:rsidRPr="006652D1" w14:paraId="48C236F3" w14:textId="77777777" w:rsidTr="006652D1">
        <w:tc>
          <w:tcPr>
            <w:tcW w:w="706" w:type="dxa"/>
          </w:tcPr>
          <w:p w14:paraId="4471F7FD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</w:tcPr>
          <w:p w14:paraId="6343760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215" w:type="dxa"/>
          </w:tcPr>
          <w:p w14:paraId="2E14EC6D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</w:tcPr>
          <w:p w14:paraId="73BED64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left w:val="double" w:sz="4" w:space="0" w:color="auto"/>
            </w:tcBorders>
          </w:tcPr>
          <w:p w14:paraId="7B305DD3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</w:tcPr>
          <w:p w14:paraId="098C72A6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92" w:type="dxa"/>
          </w:tcPr>
          <w:p w14:paraId="6C16FBAE" w14:textId="77777777" w:rsidR="00EC4279" w:rsidRPr="006652D1" w:rsidRDefault="00EC4279" w:rsidP="006652D1">
            <w:pPr>
              <w:spacing w:after="6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hu-HU"/>
              </w:rPr>
            </w:pPr>
          </w:p>
        </w:tc>
      </w:tr>
    </w:tbl>
    <w:p w14:paraId="5DC2E21D" w14:textId="77777777" w:rsidR="00EC4279" w:rsidRPr="00114313" w:rsidRDefault="00114313" w:rsidP="00EC4279">
      <w:pPr>
        <w:spacing w:after="0"/>
        <w:rPr>
          <w:rFonts w:ascii="Arial" w:hAnsi="Arial" w:cs="Arial"/>
          <w:b/>
          <w:sz w:val="14"/>
          <w:szCs w:val="14"/>
        </w:rPr>
      </w:pPr>
      <w:r w:rsidRPr="00114313">
        <w:rPr>
          <w:rFonts w:ascii="Arial" w:hAnsi="Arial" w:cs="Arial"/>
          <w:b/>
          <w:sz w:val="14"/>
          <w:szCs w:val="14"/>
        </w:rPr>
        <w:t>(a táblázat bővítésével, vagy pótlapon folytatható)</w:t>
      </w:r>
    </w:p>
    <w:p w14:paraId="18696A93" w14:textId="77777777" w:rsidR="00EC4279" w:rsidRPr="008E5307" w:rsidRDefault="00EC4279" w:rsidP="00EC427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8E5307">
        <w:rPr>
          <w:rFonts w:ascii="Arial" w:hAnsi="Arial" w:cs="Arial"/>
          <w:b/>
          <w:sz w:val="18"/>
          <w:szCs w:val="18"/>
        </w:rPr>
        <w:t xml:space="preserve"> - Megjegyzés, egyéb közlendő:</w:t>
      </w:r>
    </w:p>
    <w:p w14:paraId="1F2A3C6E" w14:textId="77777777" w:rsidR="00EC4279" w:rsidRPr="00286B6D" w:rsidRDefault="00EC4279" w:rsidP="00EC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325D1630" w14:textId="77777777" w:rsidR="00EC4279" w:rsidRPr="00286B6D" w:rsidRDefault="00EC4279" w:rsidP="00EC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3828FB31" w14:textId="77777777" w:rsidR="00EC4279" w:rsidRPr="00286B6D" w:rsidRDefault="00EC4279" w:rsidP="008E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20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92"/>
        <w:gridCol w:w="4503"/>
      </w:tblGrid>
      <w:tr w:rsidR="00EC4279" w:rsidRPr="006652D1" w14:paraId="02048325" w14:textId="77777777" w:rsidTr="006652D1">
        <w:tc>
          <w:tcPr>
            <w:tcW w:w="5245" w:type="dxa"/>
          </w:tcPr>
          <w:p w14:paraId="173952C8" w14:textId="77777777" w:rsidR="00EC4279" w:rsidRPr="006652D1" w:rsidRDefault="00EC4279" w:rsidP="006652D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  <w:r w:rsidRPr="006652D1"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  <w:t>Nyilatkozom, hogy a fenti területeket jogszerűen használom</w:t>
            </w:r>
          </w:p>
          <w:p w14:paraId="0D297D2E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52D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Kelt </w:t>
            </w:r>
            <w:r w:rsidRPr="006652D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(dátum)</w:t>
            </w:r>
            <w:r w:rsidRPr="006652D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</w:p>
          <w:p w14:paraId="0BB3FBDF" w14:textId="77777777" w:rsidR="008E4CD0" w:rsidRPr="006652D1" w:rsidRDefault="008E4CD0" w:rsidP="00665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12D2494B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52D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aláírás:</w:t>
            </w:r>
          </w:p>
        </w:tc>
        <w:tc>
          <w:tcPr>
            <w:tcW w:w="4503" w:type="dxa"/>
          </w:tcPr>
          <w:p w14:paraId="28528D53" w14:textId="77777777" w:rsidR="00EC4279" w:rsidRPr="006652D1" w:rsidRDefault="00EC4279" w:rsidP="00665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0227DBB1" w14:textId="77777777" w:rsidR="008E4CD0" w:rsidRDefault="007F0441" w:rsidP="00EC4279">
      <w:pPr>
        <w:spacing w:after="60" w:line="240" w:lineRule="auto"/>
        <w:rPr>
          <w:b/>
          <w:i/>
        </w:rPr>
      </w:pPr>
      <w:r w:rsidRPr="007F0441">
        <w:rPr>
          <w:b/>
          <w:i/>
        </w:rPr>
        <w:t>Ha az alapanyagot saját ültetvényből szedi, külön bejelentést is kell küldenie (5077, 5078!) – ld. tájékoztató.</w:t>
      </w:r>
    </w:p>
    <w:p w14:paraId="4E23C016" w14:textId="77777777" w:rsidR="00EC4279" w:rsidRPr="0056182A" w:rsidRDefault="008E4CD0" w:rsidP="00950EB1">
      <w:pPr>
        <w:rPr>
          <w:rFonts w:cs="Calibri"/>
        </w:rPr>
      </w:pPr>
      <w:r>
        <w:rPr>
          <w:b/>
          <w:i/>
        </w:rPr>
        <w:br w:type="page"/>
      </w:r>
      <w:r w:rsidR="00EC4279" w:rsidRPr="0056182A">
        <w:rPr>
          <w:rFonts w:cs="Calibri"/>
        </w:rPr>
        <w:lastRenderedPageBreak/>
        <w:t>Tájékoztató a házi iskolai bejelentők kitöltéséhez.</w:t>
      </w:r>
    </w:p>
    <w:p w14:paraId="4C8CF1F7" w14:textId="77777777" w:rsidR="00EC4279" w:rsidRPr="0056182A" w:rsidRDefault="00EC4279" w:rsidP="001D38A4">
      <w:pPr>
        <w:spacing w:after="0" w:line="240" w:lineRule="auto"/>
        <w:jc w:val="right"/>
        <w:rPr>
          <w:rFonts w:cs="Calibri"/>
          <w:b/>
          <w:i/>
          <w:sz w:val="24"/>
          <w:szCs w:val="24"/>
        </w:rPr>
      </w:pPr>
      <w:r w:rsidRPr="0056182A">
        <w:rPr>
          <w:rFonts w:cs="Calibri"/>
          <w:b/>
          <w:i/>
          <w:sz w:val="24"/>
          <w:szCs w:val="24"/>
        </w:rPr>
        <w:t>Ezt az oldalt lehetőleg ne nyomtassa ki és ne küldje be kérelmével!</w:t>
      </w:r>
    </w:p>
    <w:p w14:paraId="562B6B18" w14:textId="77777777" w:rsidR="001D38A4" w:rsidRPr="0056182A" w:rsidRDefault="001D38A4" w:rsidP="001D38A4">
      <w:pPr>
        <w:spacing w:after="0" w:line="240" w:lineRule="auto"/>
        <w:rPr>
          <w:rFonts w:cs="Calibri"/>
          <w:sz w:val="24"/>
          <w:szCs w:val="24"/>
        </w:rPr>
      </w:pPr>
    </w:p>
    <w:p w14:paraId="5AB853CE" w14:textId="77777777" w:rsidR="001D38A4" w:rsidRDefault="001D38A4" w:rsidP="0098491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6182A">
        <w:rPr>
          <w:rFonts w:cs="Calibri"/>
          <w:sz w:val="20"/>
          <w:szCs w:val="20"/>
        </w:rPr>
        <w:t xml:space="preserve">Az egyes ügyekben eljáró hatóságok és a több megyére kiterjedő illetékességű </w:t>
      </w:r>
      <w:r w:rsidRPr="0056182A">
        <w:rPr>
          <w:rFonts w:cs="Calibri"/>
          <w:b/>
          <w:sz w:val="20"/>
          <w:szCs w:val="20"/>
        </w:rPr>
        <w:t xml:space="preserve">kijelölt </w:t>
      </w:r>
      <w:r w:rsidR="00766EE7" w:rsidRPr="0056182A">
        <w:rPr>
          <w:rFonts w:cs="Calibri"/>
          <w:b/>
          <w:sz w:val="20"/>
          <w:szCs w:val="20"/>
        </w:rPr>
        <w:t>vár</w:t>
      </w:r>
      <w:r w:rsidRPr="0056182A">
        <w:rPr>
          <w:rFonts w:cs="Calibri"/>
          <w:b/>
          <w:sz w:val="20"/>
          <w:szCs w:val="20"/>
        </w:rPr>
        <w:t xml:space="preserve">megyei kormányhivatalokhoz </w:t>
      </w:r>
      <w:r w:rsidRPr="0056182A">
        <w:rPr>
          <w:rFonts w:cs="Calibri"/>
          <w:sz w:val="20"/>
          <w:szCs w:val="20"/>
        </w:rPr>
        <w:t xml:space="preserve">tartozó megyéket és az ügyintézést végző kollégák elérhetőségét az alábbi táblázat foglalja össze. </w:t>
      </w:r>
    </w:p>
    <w:p w14:paraId="6C73E8BD" w14:textId="77777777" w:rsidR="00950EB1" w:rsidRDefault="00950EB1" w:rsidP="0098491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5B491DF" w14:textId="77777777" w:rsidR="00950EB1" w:rsidRPr="00950EB1" w:rsidRDefault="00950EB1" w:rsidP="00950EB1">
      <w:pPr>
        <w:spacing w:after="0"/>
        <w:jc w:val="both"/>
        <w:rPr>
          <w:rFonts w:cs="Calibri"/>
          <w:sz w:val="20"/>
          <w:szCs w:val="20"/>
        </w:rPr>
      </w:pPr>
      <w:r w:rsidRPr="00950EB1">
        <w:rPr>
          <w:rFonts w:cs="Calibri"/>
          <w:sz w:val="20"/>
          <w:szCs w:val="20"/>
        </w:rPr>
        <w:t xml:space="preserve">A gazdálkodó szervezetek (cégek és egyéni vállalkozók) részére kötelező a hatóságokkal való elektronikus kapcsolattartás. A nem egyéni vállalkozó természetes személyek részére az elektronikus kapcsolattartás egy lehetőség, ők továbbra is postai úton kommunikálhatnak. Ügyfélkapuval, cégkapuval rendelkező ügyfelek a </w:t>
      </w:r>
      <w:r w:rsidRPr="00950EB1">
        <w:rPr>
          <w:rFonts w:cs="Calibri"/>
          <w:sz w:val="20"/>
          <w:szCs w:val="20"/>
          <w:u w:val="single"/>
        </w:rPr>
        <w:t>https://epapir.gov.hu</w:t>
      </w:r>
      <w:r w:rsidRPr="00950EB1">
        <w:rPr>
          <w:rFonts w:cs="Calibri"/>
          <w:sz w:val="20"/>
          <w:szCs w:val="20"/>
        </w:rPr>
        <w:t xml:space="preserve"> oldalon – a bejelentkezést (azonosítást) követően, tudják kiválasztani a megfelelő témacsoportot, ügytípust, valamint a címzettet az alábbiak szerint: </w:t>
      </w:r>
    </w:p>
    <w:p w14:paraId="6B4CF18C" w14:textId="77777777" w:rsidR="00950EB1" w:rsidRPr="00950EB1" w:rsidRDefault="00950EB1" w:rsidP="00950EB1">
      <w:pPr>
        <w:pStyle w:val="lea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DB8A63" w14:textId="77777777" w:rsidR="00950EB1" w:rsidRPr="00950EB1" w:rsidRDefault="00950EB1" w:rsidP="00950EB1">
      <w:pPr>
        <w:pStyle w:val="lea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950EB1">
        <w:rPr>
          <w:rFonts w:ascii="Calibri" w:hAnsi="Calibri" w:cs="Calibri"/>
          <w:sz w:val="20"/>
          <w:szCs w:val="20"/>
        </w:rPr>
        <w:t>TÉMACSOPORT: Kormányhivatali ügyek</w:t>
      </w:r>
    </w:p>
    <w:p w14:paraId="5E58BBA0" w14:textId="77777777" w:rsidR="00950EB1" w:rsidRPr="00950EB1" w:rsidRDefault="00950EB1" w:rsidP="00950EB1">
      <w:pPr>
        <w:pStyle w:val="lea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950EB1">
        <w:rPr>
          <w:rFonts w:ascii="Calibri" w:hAnsi="Calibri" w:cs="Calibri"/>
          <w:sz w:val="20"/>
          <w:szCs w:val="20"/>
        </w:rPr>
        <w:t xml:space="preserve">ÜGYTÍPUS: Növénytermesztési, vetőmag- és szaporítóanyag-felügyeleti feladatok </w:t>
      </w:r>
    </w:p>
    <w:p w14:paraId="0D22C3CB" w14:textId="77777777" w:rsidR="00950EB1" w:rsidRPr="00950EB1" w:rsidRDefault="00950EB1" w:rsidP="00950EB1">
      <w:pPr>
        <w:pStyle w:val="lea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950EB1">
        <w:rPr>
          <w:rFonts w:ascii="Calibri" w:hAnsi="Calibri" w:cs="Calibri"/>
          <w:sz w:val="20"/>
          <w:szCs w:val="20"/>
        </w:rPr>
        <w:t xml:space="preserve">CÍMZETT: a tevékenység helye szerint illetékes adott vármegyei kormányhivatal neve </w:t>
      </w:r>
    </w:p>
    <w:p w14:paraId="09BE04FD" w14:textId="77777777" w:rsidR="00950EB1" w:rsidRPr="0056182A" w:rsidRDefault="00950EB1" w:rsidP="00984918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254"/>
        <w:gridCol w:w="1910"/>
        <w:gridCol w:w="2213"/>
        <w:gridCol w:w="1389"/>
      </w:tblGrid>
      <w:tr w:rsidR="00180FCD" w:rsidRPr="0056182A" w14:paraId="0603423E" w14:textId="77777777" w:rsidTr="003D6571">
        <w:tc>
          <w:tcPr>
            <w:tcW w:w="2368" w:type="dxa"/>
            <w:vAlign w:val="center"/>
          </w:tcPr>
          <w:p w14:paraId="59D200E7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Illetékes Hivatal</w:t>
            </w:r>
          </w:p>
        </w:tc>
        <w:tc>
          <w:tcPr>
            <w:tcW w:w="2254" w:type="dxa"/>
            <w:vAlign w:val="center"/>
          </w:tcPr>
          <w:p w14:paraId="68797116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Illetékességi terület</w:t>
            </w:r>
          </w:p>
        </w:tc>
        <w:tc>
          <w:tcPr>
            <w:tcW w:w="1910" w:type="dxa"/>
            <w:vAlign w:val="center"/>
          </w:tcPr>
          <w:p w14:paraId="15F44AA9" w14:textId="77777777" w:rsidR="00180FCD" w:rsidRPr="0056182A" w:rsidRDefault="00180FCD" w:rsidP="00180F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213" w:type="dxa"/>
            <w:vAlign w:val="center"/>
          </w:tcPr>
          <w:p w14:paraId="57E0FDED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Szaporítóanyag felügyelő</w:t>
            </w:r>
          </w:p>
        </w:tc>
        <w:tc>
          <w:tcPr>
            <w:tcW w:w="1389" w:type="dxa"/>
            <w:vAlign w:val="center"/>
          </w:tcPr>
          <w:p w14:paraId="6D7A4057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Telefonszám</w:t>
            </w:r>
          </w:p>
        </w:tc>
      </w:tr>
      <w:tr w:rsidR="00180FCD" w:rsidRPr="0056182A" w14:paraId="3C4523AC" w14:textId="77777777" w:rsidTr="003D6571">
        <w:trPr>
          <w:trHeight w:val="748"/>
        </w:trPr>
        <w:tc>
          <w:tcPr>
            <w:tcW w:w="2368" w:type="dxa"/>
            <w:vAlign w:val="center"/>
          </w:tcPr>
          <w:p w14:paraId="46110915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Baranya Vármegyei Kormányhivatal 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Agrárügyi Főosztály, Vetőmag- és Szaporítóanyag-felügyeleti Osztály </w:t>
            </w:r>
          </w:p>
        </w:tc>
        <w:tc>
          <w:tcPr>
            <w:tcW w:w="2254" w:type="dxa"/>
            <w:vAlign w:val="center"/>
          </w:tcPr>
          <w:p w14:paraId="16964C30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Baranya, Somogy és Tolna </w:t>
            </w:r>
            <w:r w:rsidR="0062722E">
              <w:rPr>
                <w:rFonts w:eastAsia="Times New Roman" w:cs="Calibri"/>
                <w:sz w:val="20"/>
                <w:szCs w:val="20"/>
                <w:lang w:eastAsia="hu-HU"/>
              </w:rPr>
              <w:t>vár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1910" w:type="dxa"/>
          </w:tcPr>
          <w:p w14:paraId="1EF593F3" w14:textId="77777777" w:rsidR="00180FCD" w:rsidRPr="0056182A" w:rsidRDefault="00180FCD" w:rsidP="00180FCD">
            <w:pPr>
              <w:spacing w:before="24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76</w:t>
            </w:r>
            <w:r w:rsidR="002B4D69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23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Pécs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, </w:t>
            </w:r>
            <w:r w:rsidR="002B4D69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Megyeri út 24.</w:t>
            </w:r>
          </w:p>
        </w:tc>
        <w:tc>
          <w:tcPr>
            <w:tcW w:w="2213" w:type="dxa"/>
            <w:vAlign w:val="center"/>
          </w:tcPr>
          <w:p w14:paraId="4E3981D5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Jilling Ferenc</w:t>
            </w:r>
          </w:p>
        </w:tc>
        <w:tc>
          <w:tcPr>
            <w:tcW w:w="1389" w:type="dxa"/>
            <w:vAlign w:val="center"/>
          </w:tcPr>
          <w:p w14:paraId="0F3696D5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30/311-4803</w:t>
            </w:r>
          </w:p>
        </w:tc>
      </w:tr>
      <w:tr w:rsidR="00180FCD" w:rsidRPr="0056182A" w14:paraId="77DE5E75" w14:textId="77777777" w:rsidTr="0071248E">
        <w:tc>
          <w:tcPr>
            <w:tcW w:w="2368" w:type="dxa"/>
            <w:vAlign w:val="center"/>
          </w:tcPr>
          <w:p w14:paraId="43766376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Békés Vármegyei Kormányhivatal </w:t>
            </w:r>
          </w:p>
          <w:p w14:paraId="2FD287E0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Agrárügyi Főosztály, Vetőmag- és Szaporítóanyag-felügyeleti Osztály</w:t>
            </w:r>
          </w:p>
        </w:tc>
        <w:tc>
          <w:tcPr>
            <w:tcW w:w="2254" w:type="dxa"/>
            <w:vAlign w:val="center"/>
          </w:tcPr>
          <w:p w14:paraId="3AB36654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Bács-Kiskun, Békés és Csongrád </w:t>
            </w:r>
            <w:r w:rsidR="0062722E">
              <w:rPr>
                <w:rFonts w:eastAsia="Times New Roman" w:cs="Calibri"/>
                <w:sz w:val="20"/>
                <w:szCs w:val="20"/>
                <w:lang w:eastAsia="hu-HU"/>
              </w:rPr>
              <w:t>vár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1910" w:type="dxa"/>
          </w:tcPr>
          <w:p w14:paraId="0F698913" w14:textId="77777777" w:rsidR="00180FCD" w:rsidRPr="0056182A" w:rsidRDefault="00180FCD" w:rsidP="00180FCD">
            <w:pPr>
              <w:spacing w:before="24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5600 </w:t>
            </w: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Békéscsaba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, Hunyadi tér 4.</w:t>
            </w:r>
          </w:p>
        </w:tc>
        <w:tc>
          <w:tcPr>
            <w:tcW w:w="2213" w:type="dxa"/>
          </w:tcPr>
          <w:p w14:paraId="5EBC483C" w14:textId="77777777" w:rsidR="00180FCD" w:rsidRDefault="00180FCD" w:rsidP="0071248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Olaszné Szekeres Katalin</w:t>
            </w:r>
          </w:p>
          <w:p w14:paraId="782C17AF" w14:textId="77777777" w:rsidR="0071248E" w:rsidRPr="0056182A" w:rsidRDefault="0071248E" w:rsidP="0071248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4E95985F" w14:textId="77777777" w:rsidR="00180FCD" w:rsidRDefault="00180FCD" w:rsidP="0071248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Kun Anikó</w:t>
            </w:r>
          </w:p>
          <w:p w14:paraId="5C0361D5" w14:textId="77777777" w:rsidR="0071248E" w:rsidRPr="0056182A" w:rsidRDefault="0071248E" w:rsidP="0071248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08CD02BF" w14:textId="77777777" w:rsidR="00180FCD" w:rsidRPr="0056182A" w:rsidRDefault="00180FCD" w:rsidP="0071248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Ardeleánné Hegyesi Edit</w:t>
            </w:r>
          </w:p>
        </w:tc>
        <w:tc>
          <w:tcPr>
            <w:tcW w:w="1389" w:type="dxa"/>
          </w:tcPr>
          <w:p w14:paraId="3BEF0F1C" w14:textId="77777777" w:rsidR="003D6571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30/678-1799</w:t>
            </w:r>
          </w:p>
          <w:p w14:paraId="5D238813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3728381D" w14:textId="77777777" w:rsidR="003D6571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30/591-6123</w:t>
            </w:r>
          </w:p>
          <w:p w14:paraId="1CFD8A01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45A3F732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20/312-3386</w:t>
            </w:r>
          </w:p>
          <w:p w14:paraId="3E4F00CC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180FCD" w:rsidRPr="0056182A" w14:paraId="4C490CD7" w14:textId="77777777" w:rsidTr="003D6571">
        <w:tc>
          <w:tcPr>
            <w:tcW w:w="2368" w:type="dxa"/>
            <w:vAlign w:val="center"/>
          </w:tcPr>
          <w:p w14:paraId="28DAB23B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Hajdú-Bihar Vármegyei Kormányhivatal</w:t>
            </w:r>
          </w:p>
          <w:p w14:paraId="68F4417F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Agrárügyi Főosztály, Vetőmag- és Szaporítóanyag-felügyeleti Osztály</w:t>
            </w:r>
          </w:p>
        </w:tc>
        <w:tc>
          <w:tcPr>
            <w:tcW w:w="2254" w:type="dxa"/>
            <w:vAlign w:val="center"/>
          </w:tcPr>
          <w:p w14:paraId="7D818A96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Borsod-Abaúj-Zemplén, Hajdú-Bihar és Szabolcs-Szatmár-Bereg </w:t>
            </w:r>
            <w:r w:rsidR="0062722E">
              <w:rPr>
                <w:rFonts w:eastAsia="Times New Roman" w:cs="Calibri"/>
                <w:sz w:val="20"/>
                <w:szCs w:val="20"/>
                <w:lang w:eastAsia="hu-HU"/>
              </w:rPr>
              <w:t>vár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1910" w:type="dxa"/>
            <w:vAlign w:val="center"/>
          </w:tcPr>
          <w:p w14:paraId="6DAE9A72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4030 </w:t>
            </w: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Debrecen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, Diószegi út 30.</w:t>
            </w:r>
          </w:p>
        </w:tc>
        <w:tc>
          <w:tcPr>
            <w:tcW w:w="2213" w:type="dxa"/>
            <w:vAlign w:val="center"/>
          </w:tcPr>
          <w:p w14:paraId="5E67EE4A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Szegedi Zoltán</w:t>
            </w:r>
          </w:p>
          <w:p w14:paraId="542D75DB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6F0F3EC1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Walkené Mauks Henrietta</w:t>
            </w:r>
          </w:p>
          <w:p w14:paraId="36E7570B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Bajtel Gyula</w:t>
            </w:r>
          </w:p>
        </w:tc>
        <w:tc>
          <w:tcPr>
            <w:tcW w:w="1389" w:type="dxa"/>
            <w:vAlign w:val="center"/>
          </w:tcPr>
          <w:p w14:paraId="64030E3F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70/430-4390</w:t>
            </w:r>
          </w:p>
          <w:p w14:paraId="64466B24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7C891F43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30/436-4521</w:t>
            </w:r>
          </w:p>
          <w:p w14:paraId="33814FB7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02DBFB6C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30/311-4795</w:t>
            </w:r>
          </w:p>
        </w:tc>
      </w:tr>
      <w:tr w:rsidR="00180FCD" w:rsidRPr="0056182A" w14:paraId="40AFB077" w14:textId="77777777" w:rsidTr="003D6571">
        <w:tc>
          <w:tcPr>
            <w:tcW w:w="2368" w:type="dxa"/>
            <w:vAlign w:val="center"/>
          </w:tcPr>
          <w:p w14:paraId="297E6D33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Jász-Nagykun-Szolnok Vármegyei Kormányhivatal </w:t>
            </w:r>
          </w:p>
          <w:p w14:paraId="723006E1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Agrárügyi Főosztály, Vetőmag- és Szaporítóanyag-felügyeleti Osztály</w:t>
            </w:r>
          </w:p>
        </w:tc>
        <w:tc>
          <w:tcPr>
            <w:tcW w:w="2254" w:type="dxa"/>
            <w:vAlign w:val="center"/>
          </w:tcPr>
          <w:p w14:paraId="3784DF46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Fejér, Heves, Jász-Nagykun-Szolnok, Nógrád és Pest </w:t>
            </w:r>
            <w:r w:rsidR="0062722E">
              <w:rPr>
                <w:rFonts w:eastAsia="Times New Roman" w:cs="Calibri"/>
                <w:sz w:val="20"/>
                <w:szCs w:val="20"/>
                <w:lang w:eastAsia="hu-HU"/>
              </w:rPr>
              <w:t>vár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megye, valamint a főváros</w:t>
            </w:r>
          </w:p>
        </w:tc>
        <w:tc>
          <w:tcPr>
            <w:tcW w:w="1910" w:type="dxa"/>
            <w:vAlign w:val="center"/>
          </w:tcPr>
          <w:p w14:paraId="7F764BE1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5000 </w:t>
            </w: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Szolnok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, Dózsa </w:t>
            </w:r>
            <w:proofErr w:type="spellStart"/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Gy</w:t>
            </w:r>
            <w:proofErr w:type="spellEnd"/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. u. 15/a.</w:t>
            </w:r>
          </w:p>
        </w:tc>
        <w:tc>
          <w:tcPr>
            <w:tcW w:w="2213" w:type="dxa"/>
            <w:vAlign w:val="center"/>
          </w:tcPr>
          <w:p w14:paraId="7849F391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Podenné Sirsich Katalin</w:t>
            </w:r>
          </w:p>
          <w:p w14:paraId="4811F331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73AB7FD5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Antal Zsuzsanna</w:t>
            </w:r>
          </w:p>
          <w:p w14:paraId="1553F0D6" w14:textId="77777777" w:rsidR="00950EB1" w:rsidRDefault="00950EB1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504B0F4B" w14:textId="77777777" w:rsidR="00950EB1" w:rsidRPr="0056182A" w:rsidRDefault="00950EB1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Szűcs-Tóth Boglárka</w:t>
            </w:r>
          </w:p>
        </w:tc>
        <w:tc>
          <w:tcPr>
            <w:tcW w:w="1389" w:type="dxa"/>
            <w:vAlign w:val="center"/>
          </w:tcPr>
          <w:p w14:paraId="6A968A02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30/587-5617</w:t>
            </w:r>
          </w:p>
          <w:p w14:paraId="2C395FCB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301CCC42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70/436-4524</w:t>
            </w:r>
          </w:p>
          <w:p w14:paraId="5BD4CDD3" w14:textId="77777777" w:rsidR="00950EB1" w:rsidRDefault="00950EB1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0DE90D4B" w14:textId="77777777" w:rsidR="00950EB1" w:rsidRPr="0056182A" w:rsidRDefault="00950EB1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70/336-9992</w:t>
            </w:r>
          </w:p>
        </w:tc>
      </w:tr>
      <w:tr w:rsidR="00180FCD" w:rsidRPr="0056182A" w14:paraId="46629CB8" w14:textId="77777777" w:rsidTr="003D6571">
        <w:tc>
          <w:tcPr>
            <w:tcW w:w="2368" w:type="dxa"/>
            <w:vAlign w:val="center"/>
          </w:tcPr>
          <w:p w14:paraId="2F11A43E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Vas Vármegyei Kormányhivatal </w:t>
            </w:r>
          </w:p>
          <w:p w14:paraId="52D69E49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Agrárügyi Főosztály, Vetőmag- és Szaporítóanyag-felügyeleti Osztály</w:t>
            </w:r>
          </w:p>
        </w:tc>
        <w:tc>
          <w:tcPr>
            <w:tcW w:w="2254" w:type="dxa"/>
            <w:vAlign w:val="center"/>
          </w:tcPr>
          <w:p w14:paraId="0E834677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 xml:space="preserve">Győr-Moson-Sopron, Komárom-Esztergom, Vas, Veszprém és Zala </w:t>
            </w:r>
            <w:r w:rsidR="0062722E">
              <w:rPr>
                <w:rFonts w:eastAsia="Times New Roman" w:cs="Calibri"/>
                <w:sz w:val="20"/>
                <w:szCs w:val="20"/>
                <w:lang w:eastAsia="hu-HU"/>
              </w:rPr>
              <w:t>vár</w:t>
            </w: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1910" w:type="dxa"/>
            <w:vAlign w:val="center"/>
          </w:tcPr>
          <w:p w14:paraId="5D3304F1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9762 </w:t>
            </w:r>
            <w:r w:rsidRPr="0056182A">
              <w:rPr>
                <w:rFonts w:eastAsia="Times New Roman" w:cs="Calibri"/>
                <w:b/>
                <w:sz w:val="20"/>
                <w:szCs w:val="20"/>
                <w:lang w:eastAsia="hu-HU"/>
              </w:rPr>
              <w:t>Tanakajd</w:t>
            </w:r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>Ambrózy</w:t>
            </w:r>
            <w:proofErr w:type="spellEnd"/>
            <w:r w:rsidRPr="0056182A">
              <w:rPr>
                <w:rFonts w:eastAsia="Times New Roman" w:cs="Calibri"/>
                <w:color w:val="000000"/>
                <w:sz w:val="20"/>
                <w:szCs w:val="20"/>
                <w:lang w:eastAsia="hu-HU"/>
              </w:rPr>
              <w:t xml:space="preserve"> sétány 2.</w:t>
            </w:r>
          </w:p>
        </w:tc>
        <w:tc>
          <w:tcPr>
            <w:tcW w:w="2213" w:type="dxa"/>
            <w:vAlign w:val="center"/>
          </w:tcPr>
          <w:p w14:paraId="095176DC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Horváth Norbert</w:t>
            </w:r>
          </w:p>
          <w:p w14:paraId="15497937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3EBBFBA9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Szabó Miklós</w:t>
            </w:r>
          </w:p>
        </w:tc>
        <w:tc>
          <w:tcPr>
            <w:tcW w:w="1389" w:type="dxa"/>
            <w:vAlign w:val="center"/>
          </w:tcPr>
          <w:p w14:paraId="4CB26393" w14:textId="77777777" w:rsidR="00180FCD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30/377-7447</w:t>
            </w:r>
          </w:p>
          <w:p w14:paraId="72A2EECB" w14:textId="77777777" w:rsidR="0071248E" w:rsidRPr="0056182A" w:rsidRDefault="0071248E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14:paraId="6FAFCD44" w14:textId="77777777" w:rsidR="00180FCD" w:rsidRPr="0056182A" w:rsidRDefault="00180FCD" w:rsidP="00180FC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 w:rsidRPr="0056182A">
              <w:rPr>
                <w:rFonts w:eastAsia="Times New Roman" w:cs="Calibri"/>
                <w:sz w:val="20"/>
                <w:szCs w:val="20"/>
                <w:lang w:eastAsia="hu-HU"/>
              </w:rPr>
              <w:t>30/311-4800</w:t>
            </w:r>
          </w:p>
        </w:tc>
      </w:tr>
    </w:tbl>
    <w:p w14:paraId="502311CA" w14:textId="77777777" w:rsidR="001D38A4" w:rsidRPr="0056182A" w:rsidRDefault="001D38A4" w:rsidP="001D38A4">
      <w:pPr>
        <w:spacing w:after="0" w:line="240" w:lineRule="auto"/>
        <w:rPr>
          <w:rFonts w:cs="Calibri"/>
          <w:sz w:val="20"/>
          <w:szCs w:val="20"/>
        </w:rPr>
      </w:pPr>
    </w:p>
    <w:p w14:paraId="6C6E4F24" w14:textId="5CC87DE3" w:rsidR="007F0441" w:rsidRPr="0056182A" w:rsidRDefault="007F0441" w:rsidP="00EC4279">
      <w:pPr>
        <w:spacing w:after="60" w:line="240" w:lineRule="auto"/>
        <w:rPr>
          <w:rFonts w:cs="Calibri"/>
          <w:b/>
          <w:sz w:val="20"/>
          <w:szCs w:val="20"/>
        </w:rPr>
      </w:pPr>
      <w:r w:rsidRPr="0056182A">
        <w:rPr>
          <w:rFonts w:cs="Calibri"/>
          <w:b/>
          <w:sz w:val="20"/>
          <w:szCs w:val="20"/>
        </w:rPr>
        <w:t xml:space="preserve">Amennyiben a szaporító alapanyagot </w:t>
      </w:r>
      <w:r w:rsidRPr="0056182A">
        <w:rPr>
          <w:rFonts w:cs="Calibri"/>
          <w:sz w:val="20"/>
          <w:szCs w:val="20"/>
        </w:rPr>
        <w:t xml:space="preserve">nem faiskolától vásárolja származási igazolvánnyal kísérten, hanem </w:t>
      </w:r>
      <w:r w:rsidRPr="0056182A">
        <w:rPr>
          <w:rFonts w:cs="Calibri"/>
          <w:b/>
          <w:sz w:val="20"/>
          <w:szCs w:val="20"/>
        </w:rPr>
        <w:t xml:space="preserve">saját maga szeretné begyűjteni </w:t>
      </w:r>
      <w:r w:rsidRPr="0056182A">
        <w:rPr>
          <w:rFonts w:cs="Calibri"/>
          <w:sz w:val="20"/>
          <w:szCs w:val="20"/>
        </w:rPr>
        <w:t xml:space="preserve">(pl. bodza simadugvány, oltóhajtás szem, magvetés saját fáról származó </w:t>
      </w:r>
      <w:proofErr w:type="gramStart"/>
      <w:r w:rsidRPr="0056182A">
        <w:rPr>
          <w:rFonts w:cs="Calibri"/>
          <w:sz w:val="20"/>
          <w:szCs w:val="20"/>
        </w:rPr>
        <w:t>maggal,</w:t>
      </w:r>
      <w:proofErr w:type="gramEnd"/>
      <w:r w:rsidRPr="0056182A">
        <w:rPr>
          <w:rFonts w:cs="Calibri"/>
          <w:sz w:val="20"/>
          <w:szCs w:val="20"/>
        </w:rPr>
        <w:t xml:space="preserve"> stb.), akkor annak az állománynak a szemléjét, ahonnan a szaporító alapanyagot szedi, </w:t>
      </w:r>
      <w:r w:rsidRPr="0056182A">
        <w:rPr>
          <w:rFonts w:cs="Calibri"/>
          <w:b/>
          <w:sz w:val="20"/>
          <w:szCs w:val="20"/>
        </w:rPr>
        <w:t xml:space="preserve">be kell jelentse szemlére az </w:t>
      </w:r>
    </w:p>
    <w:p w14:paraId="5EDF1355" w14:textId="77777777" w:rsidR="007F0441" w:rsidRPr="0056182A" w:rsidRDefault="007F0441" w:rsidP="00EC4279">
      <w:pPr>
        <w:spacing w:after="60" w:line="240" w:lineRule="auto"/>
        <w:rPr>
          <w:rFonts w:cs="Calibri"/>
          <w:b/>
          <w:sz w:val="20"/>
          <w:szCs w:val="20"/>
        </w:rPr>
      </w:pPr>
      <w:r w:rsidRPr="0056182A">
        <w:rPr>
          <w:rFonts w:cs="Calibri"/>
          <w:b/>
          <w:sz w:val="20"/>
          <w:szCs w:val="20"/>
        </w:rPr>
        <w:t xml:space="preserve">- 5078-as (szőlő); vagy </w:t>
      </w:r>
    </w:p>
    <w:p w14:paraId="2EF59C71" w14:textId="77777777" w:rsidR="00EC4279" w:rsidRPr="0056182A" w:rsidRDefault="007F0441" w:rsidP="00EC4279">
      <w:pPr>
        <w:spacing w:after="60" w:line="240" w:lineRule="auto"/>
        <w:rPr>
          <w:rFonts w:cs="Calibri"/>
          <w:sz w:val="20"/>
          <w:szCs w:val="20"/>
        </w:rPr>
      </w:pPr>
      <w:r w:rsidRPr="0056182A">
        <w:rPr>
          <w:rFonts w:cs="Calibri"/>
          <w:b/>
          <w:sz w:val="20"/>
          <w:szCs w:val="20"/>
        </w:rPr>
        <w:t>- 5077-es (gyümölcs) bejelentőn!</w:t>
      </w:r>
      <w:r w:rsidRPr="0056182A">
        <w:rPr>
          <w:rFonts w:cs="Calibri"/>
          <w:sz w:val="20"/>
          <w:szCs w:val="20"/>
        </w:rPr>
        <w:t xml:space="preserve"> </w:t>
      </w:r>
    </w:p>
    <w:p w14:paraId="1210E355" w14:textId="7AF46320" w:rsidR="004E3849" w:rsidRPr="0056182A" w:rsidRDefault="007F0441" w:rsidP="004E3849">
      <w:pPr>
        <w:rPr>
          <w:rFonts w:cs="Calibri"/>
          <w:sz w:val="20"/>
          <w:szCs w:val="20"/>
        </w:rPr>
      </w:pPr>
      <w:r w:rsidRPr="0056182A">
        <w:rPr>
          <w:rFonts w:cs="Calibri"/>
          <w:sz w:val="20"/>
          <w:szCs w:val="20"/>
        </w:rPr>
        <w:t>A fenti nyomtatványo</w:t>
      </w:r>
      <w:r w:rsidR="00F2609D" w:rsidRPr="0056182A">
        <w:rPr>
          <w:rFonts w:cs="Calibri"/>
          <w:sz w:val="20"/>
          <w:szCs w:val="20"/>
        </w:rPr>
        <w:t xml:space="preserve">kat szintén honlapunkon találja a </w:t>
      </w:r>
      <w:hyperlink r:id="rId6" w:history="1">
        <w:r w:rsidR="00E503EE" w:rsidRPr="00464427">
          <w:rPr>
            <w:rStyle w:val="Hiperhivatkozs"/>
            <w:rFonts w:cs="Calibri"/>
            <w:sz w:val="20"/>
            <w:szCs w:val="20"/>
          </w:rPr>
          <w:t>https://portal.nebih.gov.hu/ugyintezes/noveny/nyomtatvanyok</w:t>
        </w:r>
      </w:hyperlink>
      <w:r w:rsidR="00E503EE">
        <w:rPr>
          <w:rFonts w:cs="Calibri"/>
          <w:sz w:val="20"/>
          <w:szCs w:val="20"/>
        </w:rPr>
        <w:t xml:space="preserve"> </w:t>
      </w:r>
      <w:r w:rsidR="00F2609D" w:rsidRPr="0056182A">
        <w:rPr>
          <w:rFonts w:cs="Calibri"/>
          <w:sz w:val="20"/>
          <w:szCs w:val="20"/>
        </w:rPr>
        <w:t>címen a NÖVÉNY\</w:t>
      </w:r>
      <w:r w:rsidR="00984918" w:rsidRPr="0056182A">
        <w:rPr>
          <w:rFonts w:cs="Calibri"/>
          <w:sz w:val="20"/>
          <w:szCs w:val="20"/>
        </w:rPr>
        <w:t>Nyomtatványok</w:t>
      </w:r>
      <w:r w:rsidR="00E503EE">
        <w:rPr>
          <w:rFonts w:cs="Calibri"/>
          <w:sz w:val="20"/>
          <w:szCs w:val="20"/>
        </w:rPr>
        <w:t>\Kertészeti Szaporítóanyag Felügyelet</w:t>
      </w:r>
      <w:r w:rsidR="00F2609D" w:rsidRPr="0056182A">
        <w:rPr>
          <w:rFonts w:cs="Calibri"/>
          <w:sz w:val="20"/>
          <w:szCs w:val="20"/>
        </w:rPr>
        <w:t xml:space="preserve"> menüben találja</w:t>
      </w:r>
      <w:r w:rsidR="00E503EE">
        <w:rPr>
          <w:rFonts w:cs="Calibri"/>
          <w:sz w:val="20"/>
          <w:szCs w:val="20"/>
        </w:rPr>
        <w:t xml:space="preserve">. </w:t>
      </w:r>
    </w:p>
    <w:p w14:paraId="2CEDE75B" w14:textId="77777777" w:rsidR="00114313" w:rsidRPr="0056182A" w:rsidRDefault="00114313">
      <w:pPr>
        <w:rPr>
          <w:rFonts w:cs="Calibri"/>
        </w:rPr>
      </w:pPr>
      <w:r w:rsidRPr="0056182A">
        <w:rPr>
          <w:rFonts w:cs="Calibri"/>
          <w:sz w:val="20"/>
          <w:szCs w:val="20"/>
        </w:rPr>
        <w:t>A nyomtatványok kitöltésére és egyéb kapcsolódó kérdéseire vonatkozóan a megye szerint illetékes felügyelőnél, vagy az alábbi számok valamelyikén állunk rendelkezésére:</w:t>
      </w:r>
      <w:r w:rsidR="004E3849" w:rsidRPr="0056182A">
        <w:rPr>
          <w:rFonts w:cs="Calibri"/>
          <w:sz w:val="20"/>
          <w:szCs w:val="20"/>
        </w:rPr>
        <w:t xml:space="preserve"> </w:t>
      </w:r>
      <w:r w:rsidRPr="0056182A">
        <w:rPr>
          <w:rFonts w:cs="Calibri"/>
          <w:b/>
        </w:rPr>
        <w:t>06/1 336-9282</w:t>
      </w:r>
    </w:p>
    <w:sectPr w:rsidR="00114313" w:rsidRPr="0056182A" w:rsidSect="00EC427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675C" w14:textId="77777777" w:rsidR="00E503EE" w:rsidRDefault="00E503EE" w:rsidP="00E503EE">
      <w:pPr>
        <w:spacing w:after="0" w:line="240" w:lineRule="auto"/>
      </w:pPr>
      <w:r>
        <w:separator/>
      </w:r>
    </w:p>
  </w:endnote>
  <w:endnote w:type="continuationSeparator" w:id="0">
    <w:p w14:paraId="7A16560A" w14:textId="77777777" w:rsidR="00E503EE" w:rsidRDefault="00E503EE" w:rsidP="00E5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CF7E" w14:textId="77777777" w:rsidR="00E503EE" w:rsidRDefault="00E503EE" w:rsidP="00E503EE">
      <w:pPr>
        <w:spacing w:after="0" w:line="240" w:lineRule="auto"/>
      </w:pPr>
      <w:r>
        <w:separator/>
      </w:r>
    </w:p>
  </w:footnote>
  <w:footnote w:type="continuationSeparator" w:id="0">
    <w:p w14:paraId="04882EEB" w14:textId="77777777" w:rsidR="00E503EE" w:rsidRDefault="00E503EE" w:rsidP="00E5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9"/>
    <w:rsid w:val="000251DF"/>
    <w:rsid w:val="00046F17"/>
    <w:rsid w:val="00066D6E"/>
    <w:rsid w:val="00110143"/>
    <w:rsid w:val="00114313"/>
    <w:rsid w:val="00180FCD"/>
    <w:rsid w:val="001D38A4"/>
    <w:rsid w:val="00285C47"/>
    <w:rsid w:val="002B4D69"/>
    <w:rsid w:val="00346C0A"/>
    <w:rsid w:val="0038414B"/>
    <w:rsid w:val="003D6571"/>
    <w:rsid w:val="00417E89"/>
    <w:rsid w:val="004609DB"/>
    <w:rsid w:val="00474AC6"/>
    <w:rsid w:val="004E3849"/>
    <w:rsid w:val="00516520"/>
    <w:rsid w:val="0056182A"/>
    <w:rsid w:val="0062722E"/>
    <w:rsid w:val="0065371C"/>
    <w:rsid w:val="006652D1"/>
    <w:rsid w:val="0071248E"/>
    <w:rsid w:val="00766EE7"/>
    <w:rsid w:val="007F0441"/>
    <w:rsid w:val="0089118A"/>
    <w:rsid w:val="008E4CD0"/>
    <w:rsid w:val="0090327C"/>
    <w:rsid w:val="00950EB1"/>
    <w:rsid w:val="00984918"/>
    <w:rsid w:val="00987063"/>
    <w:rsid w:val="00C02169"/>
    <w:rsid w:val="00C40751"/>
    <w:rsid w:val="00CB18AF"/>
    <w:rsid w:val="00CF63A7"/>
    <w:rsid w:val="00DD12C4"/>
    <w:rsid w:val="00DD3F3D"/>
    <w:rsid w:val="00E160BF"/>
    <w:rsid w:val="00E503EE"/>
    <w:rsid w:val="00E81CDE"/>
    <w:rsid w:val="00EA0B07"/>
    <w:rsid w:val="00EC4279"/>
    <w:rsid w:val="00EF432C"/>
    <w:rsid w:val="00F1647A"/>
    <w:rsid w:val="00F2609D"/>
    <w:rsid w:val="00F31EBA"/>
    <w:rsid w:val="00FF1EC7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5BF841"/>
  <w15:chartTrackingRefBased/>
  <w15:docId w15:val="{551DD98F-24CB-4E28-A2AA-7B420B08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427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C42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F2609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65371C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609DB"/>
    <w:rPr>
      <w:rFonts w:ascii="Segoe UI" w:hAnsi="Segoe UI" w:cs="Segoe UI"/>
      <w:sz w:val="18"/>
      <w:szCs w:val="18"/>
      <w:lang w:eastAsia="en-US"/>
    </w:rPr>
  </w:style>
  <w:style w:type="paragraph" w:customStyle="1" w:styleId="lead">
    <w:name w:val="lead"/>
    <w:basedOn w:val="Norml"/>
    <w:rsid w:val="00950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03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03E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503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03EE"/>
    <w:rPr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5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ugyintezes/noveny/nyomtatvany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684</Words>
  <Characters>4724</Characters>
  <Application>Microsoft Office Word</Application>
  <DocSecurity>0</DocSecurity>
  <Lines>39</Lines>
  <Paragraphs>10</Paragraphs>
  <ScaleCrop>false</ScaleCrop>
  <Company/>
  <LinksUpToDate>false</LinksUpToDate>
  <CharactersWithSpaces>5398</CharactersWithSpaces>
  <SharedDoc>false</SharedDoc>
  <HLinks>
    <vt:vector size="12" baseType="variant"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https://portal.nebih.gov.hu/ugyintezes/noveny/nyomtatvanyok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Tóthné Dr. Batiz Eszter</cp:lastModifiedBy>
  <cp:revision>2</cp:revision>
  <dcterms:created xsi:type="dcterms:W3CDTF">2025-12-09T09:50:00Z</dcterms:created>
  <dcterms:modified xsi:type="dcterms:W3CDTF">2025-12-09T09:59:00Z</dcterms:modified>
</cp:coreProperties>
</file>