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3"/>
        <w:gridCol w:w="2123"/>
      </w:tblGrid>
      <w:tr w:rsidR="003F23B4" w:rsidRPr="003F23B4" w14:paraId="234F4E41" w14:textId="77777777" w:rsidTr="003F23B4">
        <w:tc>
          <w:tcPr>
            <w:tcW w:w="7905" w:type="dxa"/>
            <w:vAlign w:val="center"/>
          </w:tcPr>
          <w:p w14:paraId="497D13C7" w14:textId="77777777" w:rsidR="003F23B4" w:rsidRPr="003F23B4" w:rsidRDefault="003F23B4" w:rsidP="003F2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F23B4">
              <w:rPr>
                <w:rFonts w:ascii="Arial" w:hAnsi="Arial" w:cs="Arial"/>
                <w:sz w:val="16"/>
                <w:szCs w:val="16"/>
              </w:rPr>
              <w:t>Beküldési cím:</w:t>
            </w:r>
            <w:r w:rsidRPr="003F23B4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3F23B4">
              <w:rPr>
                <w:rFonts w:ascii="Arial" w:hAnsi="Arial" w:cs="Arial"/>
                <w:sz w:val="16"/>
                <w:szCs w:val="16"/>
              </w:rPr>
              <w:t>növénytermesztési hatáskörben eljáró</w:t>
            </w:r>
            <w:r w:rsidRPr="003F23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C2401">
              <w:rPr>
                <w:rFonts w:ascii="Arial" w:hAnsi="Arial" w:cs="Arial"/>
                <w:b/>
                <w:sz w:val="16"/>
                <w:szCs w:val="16"/>
              </w:rPr>
              <w:t>vármegyei</w:t>
            </w:r>
            <w:r w:rsidRPr="003F23B4">
              <w:rPr>
                <w:rFonts w:ascii="Arial" w:hAnsi="Arial" w:cs="Arial"/>
                <w:b/>
                <w:sz w:val="16"/>
                <w:szCs w:val="16"/>
              </w:rPr>
              <w:t xml:space="preserve"> kormányhivatal</w:t>
            </w:r>
            <w:r w:rsidRPr="003F23B4">
              <w:rPr>
                <w:rFonts w:ascii="Arial" w:hAnsi="Arial" w:cs="Arial"/>
                <w:sz w:val="16"/>
                <w:szCs w:val="16"/>
              </w:rPr>
              <w:t xml:space="preserve"> (ld. tájékoztató!)</w:t>
            </w:r>
          </w:p>
          <w:p w14:paraId="5E6CA689" w14:textId="77777777" w:rsidR="003F23B4" w:rsidRPr="003F23B4" w:rsidRDefault="003F23B4" w:rsidP="003F23B4">
            <w:pPr>
              <w:jc w:val="center"/>
              <w:rPr>
                <w:rFonts w:ascii="Arial" w:hAnsi="Arial" w:cs="Arial"/>
                <w:b/>
              </w:rPr>
            </w:pPr>
            <w:r w:rsidRPr="003F23B4">
              <w:rPr>
                <w:rFonts w:ascii="Arial" w:hAnsi="Arial" w:cs="Arial"/>
                <w:b/>
              </w:rPr>
              <w:t xml:space="preserve">Kérelem </w:t>
            </w:r>
            <w:r w:rsidR="004E43E3">
              <w:rPr>
                <w:rFonts w:ascii="Arial" w:hAnsi="Arial" w:cs="Arial"/>
                <w:b/>
              </w:rPr>
              <w:t xml:space="preserve">szőlő vagy gyümölcs </w:t>
            </w:r>
            <w:r w:rsidRPr="003F23B4">
              <w:rPr>
                <w:rFonts w:ascii="Arial" w:hAnsi="Arial" w:cs="Arial"/>
                <w:b/>
              </w:rPr>
              <w:t>szaporítóanyag előállítás/forgalmazás engedélyezésére / nyilvántartásba vételére</w:t>
            </w:r>
          </w:p>
        </w:tc>
        <w:tc>
          <w:tcPr>
            <w:tcW w:w="2126" w:type="dxa"/>
            <w:vAlign w:val="center"/>
          </w:tcPr>
          <w:p w14:paraId="093DCF88" w14:textId="77777777" w:rsidR="003F23B4" w:rsidRPr="00892F47" w:rsidRDefault="003F23B4" w:rsidP="003F23B4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 w:rsidRPr="00892F47">
              <w:rPr>
                <w:rFonts w:ascii="Arial" w:hAnsi="Arial" w:cs="Arial"/>
                <w:b/>
                <w:sz w:val="36"/>
                <w:szCs w:val="36"/>
              </w:rPr>
              <w:t>5070</w:t>
            </w:r>
          </w:p>
        </w:tc>
      </w:tr>
    </w:tbl>
    <w:p w14:paraId="3479CFC8" w14:textId="77777777" w:rsidR="00D75BCB" w:rsidRDefault="00D75BCB" w:rsidP="00B411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kérelemhez csatolni kell a terület/ek/ adatait tartalmazó </w:t>
      </w:r>
      <w:r w:rsidRPr="00D75BCB">
        <w:rPr>
          <w:rFonts w:ascii="Arial" w:hAnsi="Arial" w:cs="Arial"/>
          <w:b/>
          <w:sz w:val="20"/>
          <w:szCs w:val="20"/>
        </w:rPr>
        <w:t xml:space="preserve">5071 </w:t>
      </w:r>
      <w:r>
        <w:rPr>
          <w:rFonts w:ascii="Arial" w:hAnsi="Arial" w:cs="Arial"/>
          <w:sz w:val="16"/>
          <w:szCs w:val="16"/>
        </w:rPr>
        <w:t>–es számú nyomtatványt is!</w:t>
      </w:r>
    </w:p>
    <w:p w14:paraId="40250007" w14:textId="77777777" w:rsidR="00D75BCB" w:rsidRPr="00EF634A" w:rsidRDefault="00D75BCB" w:rsidP="00B411AA">
      <w:pPr>
        <w:rPr>
          <w:rFonts w:ascii="Arial" w:hAnsi="Arial" w:cs="Arial"/>
          <w:sz w:val="16"/>
          <w:szCs w:val="16"/>
        </w:rPr>
      </w:pPr>
    </w:p>
    <w:p w14:paraId="667ED43F" w14:textId="77777777" w:rsidR="00B411AA" w:rsidRPr="008E5307" w:rsidRDefault="00EF634A" w:rsidP="00B411AA">
      <w:pPr>
        <w:rPr>
          <w:rFonts w:ascii="Arial" w:hAnsi="Arial" w:cs="Arial"/>
          <w:b/>
          <w:sz w:val="18"/>
          <w:szCs w:val="18"/>
        </w:rPr>
      </w:pPr>
      <w:r w:rsidRPr="008E5307">
        <w:rPr>
          <w:rFonts w:ascii="Arial" w:hAnsi="Arial" w:cs="Arial"/>
          <w:b/>
          <w:sz w:val="18"/>
          <w:szCs w:val="18"/>
        </w:rPr>
        <w:t xml:space="preserve">1 </w:t>
      </w:r>
      <w:r w:rsidR="00642937" w:rsidRPr="008E5307">
        <w:rPr>
          <w:rFonts w:ascii="Arial" w:hAnsi="Arial" w:cs="Arial"/>
          <w:b/>
          <w:sz w:val="18"/>
          <w:szCs w:val="18"/>
        </w:rPr>
        <w:t>-</w:t>
      </w:r>
      <w:r w:rsidRPr="008E5307">
        <w:rPr>
          <w:rFonts w:ascii="Arial" w:hAnsi="Arial" w:cs="Arial"/>
          <w:b/>
          <w:sz w:val="18"/>
          <w:szCs w:val="18"/>
        </w:rPr>
        <w:t xml:space="preserve"> A k</w:t>
      </w:r>
      <w:r w:rsidR="00B411AA" w:rsidRPr="008E5307">
        <w:rPr>
          <w:rFonts w:ascii="Arial" w:hAnsi="Arial" w:cs="Arial"/>
          <w:b/>
          <w:sz w:val="18"/>
          <w:szCs w:val="18"/>
        </w:rPr>
        <w:t>érelem tárgya</w:t>
      </w:r>
    </w:p>
    <w:tbl>
      <w:tblPr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236"/>
        <w:gridCol w:w="2771"/>
        <w:gridCol w:w="236"/>
        <w:gridCol w:w="3149"/>
        <w:gridCol w:w="236"/>
        <w:gridCol w:w="3149"/>
      </w:tblGrid>
      <w:tr w:rsidR="0021686A" w:rsidRPr="00AF6FEA" w14:paraId="599FDA21" w14:textId="77777777" w:rsidTr="00AF6FE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E92" w14:textId="77777777" w:rsidR="008E5307" w:rsidRPr="00AF6FEA" w:rsidRDefault="008E5307" w:rsidP="00A14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</w:tcPr>
          <w:p w14:paraId="0E1BB048" w14:textId="77777777" w:rsidR="008E5307" w:rsidRPr="00AF6FEA" w:rsidRDefault="0051368E" w:rsidP="00A143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Új engedély kérelem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A72" w14:textId="77777777" w:rsidR="008E5307" w:rsidRPr="00AF6FEA" w:rsidRDefault="008E5307" w:rsidP="00A14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9" w:type="dxa"/>
            <w:tcBorders>
              <w:left w:val="single" w:sz="4" w:space="0" w:color="auto"/>
              <w:right w:val="single" w:sz="4" w:space="0" w:color="auto"/>
            </w:tcBorders>
          </w:tcPr>
          <w:p w14:paraId="45D43B69" w14:textId="77777777" w:rsidR="008E5307" w:rsidRPr="00AF6FEA" w:rsidRDefault="008E5307" w:rsidP="00A14396">
            <w:pPr>
              <w:rPr>
                <w:rFonts w:ascii="Arial" w:hAnsi="Arial" w:cs="Arial"/>
                <w:sz w:val="18"/>
                <w:szCs w:val="18"/>
              </w:rPr>
            </w:pPr>
            <w:r w:rsidRPr="00AF6FEA">
              <w:rPr>
                <w:rFonts w:ascii="Arial" w:hAnsi="Arial" w:cs="Arial"/>
                <w:sz w:val="18"/>
                <w:szCs w:val="18"/>
              </w:rPr>
              <w:t>Engedély/regisztráció módosítása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65F" w14:textId="77777777" w:rsidR="008E5307" w:rsidRPr="00AF6FEA" w:rsidRDefault="008E5307" w:rsidP="00A14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9" w:type="dxa"/>
            <w:tcBorders>
              <w:left w:val="single" w:sz="4" w:space="0" w:color="auto"/>
            </w:tcBorders>
          </w:tcPr>
          <w:p w14:paraId="38B38270" w14:textId="77777777" w:rsidR="008E5307" w:rsidRPr="00AF6FEA" w:rsidRDefault="008E5307" w:rsidP="00A14396">
            <w:pPr>
              <w:rPr>
                <w:rFonts w:ascii="Arial" w:hAnsi="Arial" w:cs="Arial"/>
                <w:sz w:val="18"/>
                <w:szCs w:val="18"/>
              </w:rPr>
            </w:pPr>
            <w:r w:rsidRPr="00AF6FEA">
              <w:rPr>
                <w:rFonts w:ascii="Arial" w:hAnsi="Arial" w:cs="Arial"/>
                <w:sz w:val="18"/>
                <w:szCs w:val="18"/>
              </w:rPr>
              <w:t xml:space="preserve"> Engedély/regisztráció visszavonása </w:t>
            </w:r>
          </w:p>
        </w:tc>
      </w:tr>
    </w:tbl>
    <w:p w14:paraId="647FFCDA" w14:textId="77777777" w:rsidR="00A07EA0" w:rsidRPr="008E5307" w:rsidRDefault="00A07EA0" w:rsidP="00A07EA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Pr="008E5307">
        <w:rPr>
          <w:rFonts w:ascii="Arial" w:hAnsi="Arial" w:cs="Arial"/>
          <w:b/>
          <w:sz w:val="18"/>
          <w:szCs w:val="18"/>
        </w:rPr>
        <w:t xml:space="preserve"> - A kérelmező adatai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025"/>
        <w:gridCol w:w="1302"/>
        <w:gridCol w:w="3351"/>
        <w:gridCol w:w="1064"/>
        <w:gridCol w:w="1383"/>
      </w:tblGrid>
      <w:tr w:rsidR="00A07EA0" w:rsidRPr="00CE17F2" w14:paraId="45D6BE1B" w14:textId="77777777" w:rsidTr="00AF6FEA">
        <w:tc>
          <w:tcPr>
            <w:tcW w:w="7380" w:type="dxa"/>
            <w:gridSpan w:val="4"/>
            <w:tcBorders>
              <w:top w:val="nil"/>
              <w:left w:val="nil"/>
              <w:right w:val="nil"/>
            </w:tcBorders>
          </w:tcPr>
          <w:p w14:paraId="1D14215F" w14:textId="77777777" w:rsidR="00A07EA0" w:rsidRPr="00CE17F2" w:rsidRDefault="00A07EA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 xml:space="preserve">neve:  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right w:val="nil"/>
            </w:tcBorders>
          </w:tcPr>
          <w:p w14:paraId="2850FBC0" w14:textId="77777777" w:rsidR="00A07EA0" w:rsidRPr="00CE17F2" w:rsidRDefault="00A07EA0" w:rsidP="006A3568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M</w:t>
            </w:r>
            <w:r w:rsidR="006A3568">
              <w:rPr>
                <w:rFonts w:ascii="Arial" w:hAnsi="Arial" w:cs="Arial"/>
                <w:sz w:val="18"/>
                <w:szCs w:val="18"/>
              </w:rPr>
              <w:t>ÁK</w:t>
            </w:r>
            <w:r w:rsidRPr="00CE17F2">
              <w:rPr>
                <w:rFonts w:ascii="Arial" w:hAnsi="Arial" w:cs="Arial"/>
                <w:sz w:val="18"/>
                <w:szCs w:val="18"/>
              </w:rPr>
              <w:t xml:space="preserve"> regisztrációs száma*:</w:t>
            </w:r>
          </w:p>
        </w:tc>
      </w:tr>
      <w:tr w:rsidR="00A07EA0" w:rsidRPr="00CE17F2" w14:paraId="09A54FF2" w14:textId="77777777" w:rsidTr="00AF6FEA"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14:paraId="5A47E4FA" w14:textId="77777777" w:rsidR="00A07EA0" w:rsidRPr="00CE17F2" w:rsidRDefault="00A07EA0" w:rsidP="00A07EA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14:paraId="13283C7D" w14:textId="77777777" w:rsidR="00A07EA0" w:rsidRPr="00CE17F2" w:rsidRDefault="00A07EA0" w:rsidP="00A07EA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EA0" w:rsidRPr="00CE17F2" w14:paraId="4EB09B61" w14:textId="77777777" w:rsidTr="00AF6FEA">
        <w:tc>
          <w:tcPr>
            <w:tcW w:w="984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5F8A3CC" w14:textId="77777777" w:rsidR="00A07EA0" w:rsidRPr="00CE17F2" w:rsidRDefault="00A07EA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címe:</w:t>
            </w:r>
          </w:p>
        </w:tc>
      </w:tr>
      <w:tr w:rsidR="00A07EA0" w:rsidRPr="00CE17F2" w14:paraId="525EDE6B" w14:textId="77777777" w:rsidTr="00AF6FEA">
        <w:tc>
          <w:tcPr>
            <w:tcW w:w="1620" w:type="dxa"/>
            <w:tcBorders>
              <w:bottom w:val="nil"/>
            </w:tcBorders>
          </w:tcPr>
          <w:p w14:paraId="6845C302" w14:textId="77777777" w:rsidR="00A07EA0" w:rsidRPr="00CE17F2" w:rsidRDefault="00A07EA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irsz.</w:t>
            </w:r>
          </w:p>
        </w:tc>
        <w:tc>
          <w:tcPr>
            <w:tcW w:w="2355" w:type="dxa"/>
            <w:gridSpan w:val="2"/>
            <w:tcBorders>
              <w:bottom w:val="nil"/>
            </w:tcBorders>
          </w:tcPr>
          <w:p w14:paraId="57571DB5" w14:textId="77777777" w:rsidR="00A07EA0" w:rsidRPr="00CE17F2" w:rsidRDefault="00A07EA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gridSpan w:val="2"/>
            <w:tcBorders>
              <w:bottom w:val="nil"/>
            </w:tcBorders>
          </w:tcPr>
          <w:p w14:paraId="441B9DDE" w14:textId="77777777" w:rsidR="00A07EA0" w:rsidRPr="00CE17F2" w:rsidRDefault="00A07EA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 xml:space="preserve">közterület neve, jellege [út, </w:t>
            </w:r>
            <w:proofErr w:type="gramStart"/>
            <w:r w:rsidRPr="00CE17F2">
              <w:rPr>
                <w:rFonts w:ascii="Arial" w:hAnsi="Arial" w:cs="Arial"/>
                <w:sz w:val="18"/>
                <w:szCs w:val="18"/>
              </w:rPr>
              <w:t>utca,</w:t>
            </w:r>
            <w:proofErr w:type="gramEnd"/>
            <w:r w:rsidRPr="00CE17F2">
              <w:rPr>
                <w:rFonts w:ascii="Arial" w:hAnsi="Arial" w:cs="Arial"/>
                <w:sz w:val="18"/>
                <w:szCs w:val="18"/>
              </w:rPr>
              <w:t xml:space="preserve"> stb.]</w:t>
            </w:r>
          </w:p>
        </w:tc>
        <w:tc>
          <w:tcPr>
            <w:tcW w:w="1389" w:type="dxa"/>
            <w:tcBorders>
              <w:bottom w:val="nil"/>
            </w:tcBorders>
          </w:tcPr>
          <w:p w14:paraId="728423D0" w14:textId="77777777" w:rsidR="00A07EA0" w:rsidRPr="00CE17F2" w:rsidRDefault="00A07EA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házszám</w:t>
            </w:r>
          </w:p>
        </w:tc>
      </w:tr>
      <w:tr w:rsidR="00A07EA0" w:rsidRPr="00CE17F2" w14:paraId="52698341" w14:textId="77777777" w:rsidTr="00AF6FEA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C879274" w14:textId="77777777" w:rsidR="00A07EA0" w:rsidRPr="00CE17F2" w:rsidRDefault="00A07EA0" w:rsidP="00AF6F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tcBorders>
              <w:top w:val="nil"/>
              <w:bottom w:val="single" w:sz="4" w:space="0" w:color="auto"/>
            </w:tcBorders>
          </w:tcPr>
          <w:p w14:paraId="180A2EFB" w14:textId="77777777" w:rsidR="00A07EA0" w:rsidRPr="00CE17F2" w:rsidRDefault="00A07EA0" w:rsidP="00AF6F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85" w:type="dxa"/>
            <w:gridSpan w:val="2"/>
            <w:tcBorders>
              <w:top w:val="nil"/>
              <w:bottom w:val="single" w:sz="4" w:space="0" w:color="auto"/>
            </w:tcBorders>
          </w:tcPr>
          <w:p w14:paraId="59B9078F" w14:textId="77777777" w:rsidR="00A07EA0" w:rsidRPr="00CE17F2" w:rsidRDefault="00A07EA0" w:rsidP="00AF6F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14:paraId="2A63D184" w14:textId="77777777" w:rsidR="00A07EA0" w:rsidRPr="00CE17F2" w:rsidRDefault="00A07EA0" w:rsidP="00AF6F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EA0" w:rsidRPr="00CE17F2" w14:paraId="23345E57" w14:textId="77777777" w:rsidTr="00AF6FEA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4DD2756" w14:textId="77777777" w:rsidR="00A07EA0" w:rsidRPr="00CE17F2" w:rsidRDefault="00A07EA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Telefonszám, e-mail:</w:t>
            </w:r>
          </w:p>
        </w:tc>
        <w:tc>
          <w:tcPr>
            <w:tcW w:w="82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3AD61A" w14:textId="77777777" w:rsidR="00A07EA0" w:rsidRPr="00CE17F2" w:rsidRDefault="00A07EA0" w:rsidP="00AF6F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EA0" w:rsidRPr="00CE17F2" w14:paraId="70BB82E6" w14:textId="77777777" w:rsidTr="00E44651">
        <w:tc>
          <w:tcPr>
            <w:tcW w:w="2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4009B" w14:textId="77777777" w:rsidR="00A07EA0" w:rsidRPr="00CE17F2" w:rsidRDefault="00A07EA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>Természetes személy esetén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67FB59" w14:textId="77777777" w:rsidR="00A07EA0" w:rsidRPr="00CE17F2" w:rsidRDefault="00A07EA0" w:rsidP="00AF6FEA">
            <w:pPr>
              <w:tabs>
                <w:tab w:val="left" w:pos="2871"/>
              </w:tabs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 xml:space="preserve">Születési hely, idő   </w:t>
            </w:r>
          </w:p>
          <w:p w14:paraId="65225248" w14:textId="77777777" w:rsidR="00A07EA0" w:rsidRPr="00CE17F2" w:rsidRDefault="00A07EA0" w:rsidP="00E44651">
            <w:pPr>
              <w:tabs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CE17F2">
              <w:rPr>
                <w:rFonts w:ascii="Arial" w:hAnsi="Arial" w:cs="Arial"/>
                <w:sz w:val="18"/>
                <w:szCs w:val="18"/>
              </w:rPr>
              <w:t xml:space="preserve">Születési </w:t>
            </w:r>
            <w:proofErr w:type="gramStart"/>
            <w:r w:rsidRPr="00CE17F2">
              <w:rPr>
                <w:rFonts w:ascii="Arial" w:hAnsi="Arial" w:cs="Arial"/>
                <w:sz w:val="18"/>
                <w:szCs w:val="18"/>
              </w:rPr>
              <w:t xml:space="preserve">név:   </w:t>
            </w:r>
            <w:proofErr w:type="gramEnd"/>
            <w:r w:rsidRPr="00CE17F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E17F2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CE17F2">
              <w:rPr>
                <w:rFonts w:ascii="Arial" w:hAnsi="Arial" w:cs="Arial"/>
                <w:sz w:val="18"/>
                <w:szCs w:val="18"/>
              </w:rPr>
              <w:t xml:space="preserve">  Anyja</w:t>
            </w:r>
            <w:proofErr w:type="gramEnd"/>
            <w:r w:rsidRPr="00CE17F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E17F2">
              <w:rPr>
                <w:rFonts w:ascii="Arial" w:hAnsi="Arial" w:cs="Arial"/>
                <w:sz w:val="18"/>
                <w:szCs w:val="18"/>
              </w:rPr>
              <w:t xml:space="preserve">neve:   </w:t>
            </w:r>
            <w:proofErr w:type="gramEnd"/>
            <w:r w:rsidRPr="00CE17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44651" w:rsidRPr="00DC4FDB" w14:paraId="4CB9492E" w14:textId="77777777" w:rsidTr="00E44651"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D3A" w14:textId="77777777" w:rsidR="00E44651" w:rsidRPr="00E44651" w:rsidRDefault="00E44651" w:rsidP="00E44651">
            <w:pPr>
              <w:rPr>
                <w:rFonts w:ascii="Arial" w:hAnsi="Arial" w:cs="Arial"/>
                <w:sz w:val="18"/>
                <w:szCs w:val="18"/>
              </w:rPr>
            </w:pPr>
            <w:r w:rsidRPr="00E44651">
              <w:rPr>
                <w:rFonts w:ascii="Arial" w:hAnsi="Arial" w:cs="Arial"/>
                <w:sz w:val="18"/>
                <w:szCs w:val="18"/>
              </w:rPr>
              <w:t xml:space="preserve">Cég esetén </w:t>
            </w:r>
          </w:p>
          <w:p w14:paraId="743194A8" w14:textId="77777777" w:rsidR="00E44651" w:rsidRPr="00E44651" w:rsidRDefault="00E44651" w:rsidP="00E446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206" w14:textId="77777777" w:rsidR="00E44651" w:rsidRPr="00E44651" w:rsidRDefault="00E44651" w:rsidP="00E44651">
            <w:pPr>
              <w:tabs>
                <w:tab w:val="left" w:pos="2871"/>
              </w:tabs>
              <w:rPr>
                <w:rFonts w:ascii="Arial" w:hAnsi="Arial" w:cs="Arial"/>
                <w:sz w:val="18"/>
                <w:szCs w:val="18"/>
              </w:rPr>
            </w:pPr>
            <w:r w:rsidRPr="00E44651">
              <w:rPr>
                <w:rFonts w:ascii="Arial" w:hAnsi="Arial" w:cs="Arial"/>
                <w:sz w:val="18"/>
                <w:szCs w:val="18"/>
              </w:rPr>
              <w:t>A képviseletre jogosult személy neve, telefonszáma:</w:t>
            </w:r>
          </w:p>
          <w:p w14:paraId="618BD6B8" w14:textId="77777777" w:rsidR="00E44651" w:rsidRPr="00E44651" w:rsidRDefault="00E44651" w:rsidP="00E44651">
            <w:pPr>
              <w:tabs>
                <w:tab w:val="left" w:pos="28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651" w:rsidRPr="00D960E4" w14:paraId="1FB44B8C" w14:textId="77777777" w:rsidTr="00E44651"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89B" w14:textId="77777777" w:rsidR="00E44651" w:rsidRPr="00E44651" w:rsidRDefault="00E44651" w:rsidP="00E446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CC6" w14:textId="77777777" w:rsidR="00E44651" w:rsidRPr="00E44651" w:rsidRDefault="00E44651" w:rsidP="00E44651">
            <w:pPr>
              <w:tabs>
                <w:tab w:val="left" w:pos="2871"/>
              </w:tabs>
              <w:rPr>
                <w:rFonts w:ascii="Arial" w:hAnsi="Arial" w:cs="Arial"/>
                <w:sz w:val="18"/>
                <w:szCs w:val="18"/>
              </w:rPr>
            </w:pPr>
            <w:r w:rsidRPr="00E44651">
              <w:rPr>
                <w:rFonts w:ascii="Arial" w:hAnsi="Arial" w:cs="Arial"/>
                <w:sz w:val="18"/>
                <w:szCs w:val="18"/>
              </w:rPr>
              <w:t>A cég adószáma:</w:t>
            </w:r>
          </w:p>
        </w:tc>
      </w:tr>
    </w:tbl>
    <w:p w14:paraId="62C2F7C0" w14:textId="77777777" w:rsidR="00E44651" w:rsidRDefault="00E44651" w:rsidP="00A07EA0">
      <w:pPr>
        <w:jc w:val="both"/>
        <w:rPr>
          <w:rFonts w:ascii="Arial" w:hAnsi="Arial" w:cs="Arial"/>
          <w:sz w:val="16"/>
          <w:szCs w:val="16"/>
        </w:rPr>
      </w:pPr>
    </w:p>
    <w:p w14:paraId="6CA75BEF" w14:textId="77777777" w:rsidR="00A07EA0" w:rsidRPr="003F23B4" w:rsidRDefault="00A07EA0" w:rsidP="00A07EA0">
      <w:pPr>
        <w:jc w:val="both"/>
        <w:rPr>
          <w:rFonts w:ascii="Arial" w:hAnsi="Arial" w:cs="Arial"/>
          <w:sz w:val="16"/>
          <w:szCs w:val="16"/>
        </w:rPr>
      </w:pPr>
      <w:r w:rsidRPr="003F23B4">
        <w:rPr>
          <w:rFonts w:ascii="Arial" w:hAnsi="Arial" w:cs="Arial"/>
          <w:sz w:val="16"/>
          <w:szCs w:val="16"/>
        </w:rPr>
        <w:t xml:space="preserve">* Amennyiben nem rendelkezik a korábban a </w:t>
      </w:r>
      <w:r w:rsidRPr="003F23B4">
        <w:rPr>
          <w:rFonts w:ascii="Arial" w:hAnsi="Arial" w:cs="Arial"/>
          <w:b/>
          <w:sz w:val="16"/>
          <w:szCs w:val="16"/>
        </w:rPr>
        <w:t>M</w:t>
      </w:r>
      <w:r w:rsidRPr="003F23B4">
        <w:rPr>
          <w:rFonts w:ascii="Arial" w:hAnsi="Arial" w:cs="Arial"/>
          <w:sz w:val="16"/>
          <w:szCs w:val="16"/>
        </w:rPr>
        <w:t xml:space="preserve">ezőgazdasági </w:t>
      </w:r>
      <w:r w:rsidRPr="003F23B4">
        <w:rPr>
          <w:rFonts w:ascii="Arial" w:hAnsi="Arial" w:cs="Arial"/>
          <w:b/>
          <w:sz w:val="16"/>
          <w:szCs w:val="16"/>
        </w:rPr>
        <w:t>V</w:t>
      </w:r>
      <w:r w:rsidRPr="003F23B4">
        <w:rPr>
          <w:rFonts w:ascii="Arial" w:hAnsi="Arial" w:cs="Arial"/>
          <w:sz w:val="16"/>
          <w:szCs w:val="16"/>
        </w:rPr>
        <w:t xml:space="preserve">idékfejlesztési </w:t>
      </w:r>
      <w:r w:rsidRPr="003F23B4">
        <w:rPr>
          <w:rFonts w:ascii="Arial" w:hAnsi="Arial" w:cs="Arial"/>
          <w:b/>
          <w:sz w:val="16"/>
          <w:szCs w:val="16"/>
        </w:rPr>
        <w:t>H</w:t>
      </w:r>
      <w:r w:rsidRPr="003F23B4">
        <w:rPr>
          <w:rFonts w:ascii="Arial" w:hAnsi="Arial" w:cs="Arial"/>
          <w:sz w:val="16"/>
          <w:szCs w:val="16"/>
        </w:rPr>
        <w:t xml:space="preserve">ivatal (MVH – 2017-től </w:t>
      </w:r>
      <w:r w:rsidRPr="003F23B4">
        <w:rPr>
          <w:rFonts w:ascii="Arial" w:hAnsi="Arial" w:cs="Arial"/>
          <w:b/>
          <w:sz w:val="16"/>
          <w:szCs w:val="16"/>
        </w:rPr>
        <w:t>Magyar Államkincstár</w:t>
      </w:r>
      <w:r w:rsidRPr="003F23B4">
        <w:rPr>
          <w:rFonts w:ascii="Arial" w:hAnsi="Arial" w:cs="Arial"/>
          <w:sz w:val="16"/>
          <w:szCs w:val="16"/>
        </w:rPr>
        <w:t>) által kiadott ügyfél regisztrációs számmal és először ad be ilyen kérelmet, úgy minden adatot szíveskedjen megadni a fenti táblázatban!</w:t>
      </w:r>
    </w:p>
    <w:p w14:paraId="6B7EE232" w14:textId="77777777" w:rsidR="00A07EA0" w:rsidRPr="003F23B4" w:rsidRDefault="00A07EA0" w:rsidP="00B411AA">
      <w:pPr>
        <w:rPr>
          <w:rFonts w:ascii="Arial" w:hAnsi="Arial" w:cs="Arial"/>
          <w:b/>
          <w:sz w:val="16"/>
          <w:szCs w:val="16"/>
        </w:rPr>
      </w:pPr>
    </w:p>
    <w:p w14:paraId="7DB89A76" w14:textId="77777777" w:rsidR="00DE698F" w:rsidRPr="008E5307" w:rsidRDefault="00EF634A" w:rsidP="00B411AA">
      <w:pPr>
        <w:rPr>
          <w:rFonts w:ascii="Arial" w:hAnsi="Arial" w:cs="Arial"/>
          <w:b/>
          <w:sz w:val="18"/>
          <w:szCs w:val="18"/>
        </w:rPr>
      </w:pPr>
      <w:r w:rsidRPr="008E5307">
        <w:rPr>
          <w:rFonts w:ascii="Arial" w:hAnsi="Arial" w:cs="Arial"/>
          <w:b/>
          <w:sz w:val="18"/>
          <w:szCs w:val="18"/>
        </w:rPr>
        <w:t xml:space="preserve">3 - </w:t>
      </w:r>
      <w:r w:rsidR="00B411AA" w:rsidRPr="008E5307">
        <w:rPr>
          <w:rFonts w:ascii="Arial" w:hAnsi="Arial" w:cs="Arial"/>
          <w:b/>
          <w:sz w:val="18"/>
          <w:szCs w:val="18"/>
        </w:rPr>
        <w:t>Regisztrált tevékenység adatai</w:t>
      </w:r>
      <w:r w:rsidR="00C90003">
        <w:rPr>
          <w:rFonts w:ascii="Arial" w:hAnsi="Arial" w:cs="Arial"/>
          <w:b/>
          <w:sz w:val="18"/>
          <w:szCs w:val="18"/>
        </w:rPr>
        <w:t xml:space="preserve"> </w:t>
      </w:r>
      <w:r w:rsidR="00C90003" w:rsidRPr="008E5307">
        <w:rPr>
          <w:rFonts w:ascii="Arial" w:hAnsi="Arial" w:cs="Arial"/>
          <w:i/>
          <w:sz w:val="16"/>
          <w:szCs w:val="16"/>
        </w:rPr>
        <w:t>(módosítás / visszavonás esetén töltendő ki)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520"/>
      </w:tblGrid>
      <w:tr w:rsidR="0021686A" w:rsidRPr="00AF6FEA" w14:paraId="49EDB4E0" w14:textId="77777777" w:rsidTr="00AF6FEA">
        <w:tc>
          <w:tcPr>
            <w:tcW w:w="7380" w:type="dxa"/>
          </w:tcPr>
          <w:p w14:paraId="2E0A9C47" w14:textId="77777777" w:rsidR="0021686A" w:rsidRPr="00AF6FEA" w:rsidRDefault="0021686A" w:rsidP="00A14396">
            <w:pPr>
              <w:rPr>
                <w:rFonts w:ascii="Arial" w:hAnsi="Arial" w:cs="Arial"/>
                <w:sz w:val="18"/>
                <w:szCs w:val="18"/>
              </w:rPr>
            </w:pPr>
            <w:r w:rsidRPr="00AF6FEA">
              <w:rPr>
                <w:rFonts w:ascii="Arial" w:hAnsi="Arial" w:cs="Arial"/>
                <w:sz w:val="18"/>
                <w:szCs w:val="18"/>
              </w:rPr>
              <w:t>Tevékenység megnevezése:</w:t>
            </w:r>
          </w:p>
        </w:tc>
        <w:tc>
          <w:tcPr>
            <w:tcW w:w="2520" w:type="dxa"/>
          </w:tcPr>
          <w:p w14:paraId="681A0990" w14:textId="77777777" w:rsidR="0021686A" w:rsidRPr="00AF6FEA" w:rsidRDefault="0021686A" w:rsidP="00A14396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Engedély/nyilvántartási szám:</w:t>
            </w:r>
          </w:p>
        </w:tc>
      </w:tr>
      <w:tr w:rsidR="0021686A" w:rsidRPr="00AF6FEA" w14:paraId="44C86807" w14:textId="77777777" w:rsidTr="00AF6FEA">
        <w:tc>
          <w:tcPr>
            <w:tcW w:w="7380" w:type="dxa"/>
          </w:tcPr>
          <w:p w14:paraId="3F40CDDE" w14:textId="77777777" w:rsidR="0021686A" w:rsidRPr="00AF6FEA" w:rsidRDefault="0021686A" w:rsidP="00AF6F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2684FB" w14:textId="77777777" w:rsidR="0021686A" w:rsidRPr="00AF6FEA" w:rsidRDefault="0021686A" w:rsidP="00AF6FE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B9C06" w14:textId="77777777" w:rsidR="00BC1AD1" w:rsidRDefault="00EF634A" w:rsidP="00B411AA">
      <w:pPr>
        <w:rPr>
          <w:rFonts w:ascii="Arial" w:hAnsi="Arial" w:cs="Arial"/>
          <w:b/>
          <w:sz w:val="18"/>
          <w:szCs w:val="18"/>
        </w:rPr>
      </w:pPr>
      <w:r w:rsidRPr="008E5307">
        <w:rPr>
          <w:rFonts w:ascii="Arial" w:hAnsi="Arial" w:cs="Arial"/>
          <w:b/>
          <w:sz w:val="18"/>
          <w:szCs w:val="18"/>
        </w:rPr>
        <w:t xml:space="preserve">4 - </w:t>
      </w:r>
      <w:r w:rsidR="00967194" w:rsidRPr="008E5307">
        <w:rPr>
          <w:rFonts w:ascii="Arial" w:hAnsi="Arial" w:cs="Arial"/>
          <w:b/>
          <w:sz w:val="18"/>
          <w:szCs w:val="18"/>
        </w:rPr>
        <w:t>Kérelme mely tevékenységre irányul</w:t>
      </w:r>
      <w:r w:rsidR="00A07EA0">
        <w:rPr>
          <w:rFonts w:ascii="Arial" w:hAnsi="Arial" w:cs="Arial"/>
          <w:b/>
          <w:sz w:val="18"/>
          <w:szCs w:val="18"/>
        </w:rPr>
        <w:t xml:space="preserve"> (egy űrlapon csak egy tevékenységet jelöljön!)</w:t>
      </w:r>
      <w:r w:rsidRPr="008E5307">
        <w:rPr>
          <w:rFonts w:ascii="Arial" w:hAnsi="Arial" w:cs="Arial"/>
          <w:b/>
          <w:sz w:val="18"/>
          <w:szCs w:val="18"/>
        </w:rPr>
        <w:t>:</w:t>
      </w:r>
    </w:p>
    <w:tbl>
      <w:tblPr>
        <w:tblpPr w:leftFromText="141" w:rightFromText="141" w:vertAnchor="text" w:horzAnchor="margin" w:tblpX="324" w:tblpY="9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458"/>
        <w:gridCol w:w="236"/>
        <w:gridCol w:w="3473"/>
        <w:gridCol w:w="236"/>
      </w:tblGrid>
      <w:tr w:rsidR="003F4BC9" w:rsidRPr="00AF6FEA" w14:paraId="613A55A7" w14:textId="77777777" w:rsidTr="00AF6FE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6F6" w14:textId="77777777" w:rsidR="003F4BC9" w:rsidRPr="00AF6FEA" w:rsidRDefault="003F4BC9" w:rsidP="00AF6FE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97A9B" w14:textId="77777777" w:rsidR="003F4BC9" w:rsidRPr="00AF6FEA" w:rsidRDefault="003F4BC9" w:rsidP="00AF6FEA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1.</w:t>
            </w:r>
            <w:r w:rsidR="004A6778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AF6FEA">
              <w:rPr>
                <w:rFonts w:ascii="Arial Narrow" w:hAnsi="Arial Narrow" w:cs="Arial"/>
                <w:sz w:val="18"/>
                <w:szCs w:val="18"/>
              </w:rPr>
              <w:t>. - Szőlőiskolai termesztés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1D6" w14:textId="77777777" w:rsidR="003F4BC9" w:rsidRPr="00AF6FEA" w:rsidRDefault="003F4BC9" w:rsidP="00AF6FE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8FD4E" w14:textId="77777777" w:rsidR="003F4BC9" w:rsidRPr="00AF6FEA" w:rsidRDefault="003F4BC9" w:rsidP="00AF6FEA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2.</w:t>
            </w:r>
            <w:r w:rsidR="003353C3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. - Gyümölcs faiskolai termesztés </w:t>
            </w:r>
          </w:p>
        </w:tc>
      </w:tr>
      <w:tr w:rsidR="003F4BC9" w:rsidRPr="00AF6FEA" w14:paraId="15466845" w14:textId="77777777" w:rsidTr="00AF6FEA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9FA" w14:textId="77777777" w:rsidR="003F4BC9" w:rsidRPr="00AF6FEA" w:rsidRDefault="003F4BC9" w:rsidP="00AF6FE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53B48" w14:textId="77777777" w:rsidR="003F4BC9" w:rsidRPr="00AF6FEA" w:rsidRDefault="003F4BC9" w:rsidP="00AF6FEA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1.</w:t>
            </w:r>
            <w:r w:rsidR="004A6778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AF6FEA">
              <w:rPr>
                <w:rFonts w:ascii="Arial Narrow" w:hAnsi="Arial Narrow" w:cs="Arial"/>
                <w:sz w:val="18"/>
                <w:szCs w:val="18"/>
              </w:rPr>
              <w:t>. - Szőlő szaporítóanyag nagykereskedelem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396" w14:textId="77777777" w:rsidR="003F4BC9" w:rsidRPr="00AF6FEA" w:rsidRDefault="003F4BC9" w:rsidP="00AF6FE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7FA35" w14:textId="77777777" w:rsidR="003F4BC9" w:rsidRPr="00AF6FEA" w:rsidRDefault="003F4BC9" w:rsidP="00AF6FEA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2.</w:t>
            </w:r>
            <w:r w:rsidR="003353C3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. - Gyümölcs szaporítóanyag nagykereskedelem </w:t>
            </w:r>
          </w:p>
        </w:tc>
      </w:tr>
      <w:tr w:rsidR="004A6778" w:rsidRPr="00AF6FEA" w14:paraId="163E1C27" w14:textId="77777777" w:rsidTr="00AF6FEA">
        <w:trPr>
          <w:gridAfter w:val="1"/>
          <w:wAfter w:w="236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EE91" w14:textId="77777777" w:rsidR="004A6778" w:rsidRPr="00AF6FEA" w:rsidRDefault="004A6778" w:rsidP="00AF6FEA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EFFCD" w14:textId="77777777" w:rsidR="004A6778" w:rsidRPr="00AF6FEA" w:rsidRDefault="004A6778" w:rsidP="00AF6FEA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1.</w:t>
            </w: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AF6FEA">
              <w:rPr>
                <w:rFonts w:ascii="Arial Narrow" w:hAnsi="Arial Narrow" w:cs="Arial"/>
                <w:sz w:val="18"/>
                <w:szCs w:val="18"/>
              </w:rPr>
              <w:t>. - Szőlő szaporítóanyag kiskereskedelem (lerakat)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82E1E" w14:textId="77777777" w:rsidR="004A6778" w:rsidRPr="00AF6FEA" w:rsidRDefault="004A6778" w:rsidP="00AF6FE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7CAC355" w14:textId="77777777" w:rsidR="0021686A" w:rsidRPr="00DC0B31" w:rsidRDefault="0021686A" w:rsidP="00B411AA">
      <w:pPr>
        <w:rPr>
          <w:rFonts w:ascii="Arial" w:hAnsi="Arial" w:cs="Arial"/>
          <w:b/>
          <w:sz w:val="12"/>
          <w:szCs w:val="12"/>
        </w:rPr>
      </w:pPr>
    </w:p>
    <w:p w14:paraId="68B47270" w14:textId="77777777" w:rsidR="00EF634A" w:rsidRPr="008E5307" w:rsidRDefault="00EF634A" w:rsidP="00B411AA">
      <w:pPr>
        <w:rPr>
          <w:rFonts w:ascii="Arial" w:hAnsi="Arial" w:cs="Arial"/>
          <w:b/>
          <w:sz w:val="18"/>
          <w:szCs w:val="18"/>
        </w:rPr>
      </w:pPr>
      <w:r w:rsidRPr="008E5307">
        <w:rPr>
          <w:rFonts w:ascii="Arial" w:hAnsi="Arial" w:cs="Arial"/>
          <w:b/>
          <w:sz w:val="18"/>
          <w:szCs w:val="18"/>
        </w:rPr>
        <w:t xml:space="preserve">5 - </w:t>
      </w:r>
      <w:r w:rsidR="00B411AA" w:rsidRPr="008E5307">
        <w:rPr>
          <w:rFonts w:ascii="Arial" w:hAnsi="Arial" w:cs="Arial"/>
          <w:b/>
          <w:sz w:val="18"/>
          <w:szCs w:val="18"/>
        </w:rPr>
        <w:t>Levelezési cím:</w:t>
      </w:r>
      <w:r w:rsidR="003F4BC9">
        <w:rPr>
          <w:rFonts w:ascii="Arial" w:hAnsi="Arial" w:cs="Arial"/>
          <w:b/>
          <w:sz w:val="18"/>
          <w:szCs w:val="18"/>
        </w:rPr>
        <w:t xml:space="preserve"> </w:t>
      </w:r>
      <w:r w:rsidR="003F4BC9" w:rsidRPr="003F4BC9">
        <w:rPr>
          <w:rFonts w:ascii="Arial" w:hAnsi="Arial" w:cs="Arial"/>
          <w:i/>
          <w:sz w:val="16"/>
          <w:szCs w:val="16"/>
        </w:rPr>
        <w:t>(ha eltér a 2. pontban megadott címtől)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2"/>
        <w:gridCol w:w="1378"/>
      </w:tblGrid>
      <w:tr w:rsidR="00DE698F" w:rsidRPr="00AF6FEA" w14:paraId="69331F74" w14:textId="77777777" w:rsidTr="00AF6FEA">
        <w:tc>
          <w:tcPr>
            <w:tcW w:w="1620" w:type="dxa"/>
            <w:tcBorders>
              <w:bottom w:val="nil"/>
            </w:tcBorders>
          </w:tcPr>
          <w:p w14:paraId="6D97155E" w14:textId="77777777" w:rsidR="00DE698F" w:rsidRPr="00AF6FEA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AF6FEA">
              <w:rPr>
                <w:rFonts w:ascii="Arial" w:hAnsi="Arial" w:cs="Arial"/>
                <w:sz w:val="14"/>
                <w:szCs w:val="14"/>
              </w:rPr>
              <w:t>irsz.</w:t>
            </w:r>
          </w:p>
        </w:tc>
        <w:tc>
          <w:tcPr>
            <w:tcW w:w="2355" w:type="dxa"/>
            <w:tcBorders>
              <w:bottom w:val="nil"/>
            </w:tcBorders>
          </w:tcPr>
          <w:p w14:paraId="581B9974" w14:textId="77777777" w:rsidR="00DE698F" w:rsidRPr="00AF6FEA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AF6FEA">
              <w:rPr>
                <w:rFonts w:ascii="Arial" w:hAnsi="Arial" w:cs="Arial"/>
                <w:sz w:val="14"/>
                <w:szCs w:val="14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35DADCF8" w14:textId="77777777" w:rsidR="00DE698F" w:rsidRPr="00AF6FEA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AF6FEA">
              <w:rPr>
                <w:rFonts w:ascii="Arial" w:hAnsi="Arial" w:cs="Arial"/>
                <w:sz w:val="14"/>
                <w:szCs w:val="14"/>
              </w:rPr>
              <w:t>közterület neve [út, utca, stb]</w:t>
            </w:r>
          </w:p>
        </w:tc>
        <w:tc>
          <w:tcPr>
            <w:tcW w:w="1389" w:type="dxa"/>
            <w:tcBorders>
              <w:bottom w:val="nil"/>
            </w:tcBorders>
          </w:tcPr>
          <w:p w14:paraId="285BEA2A" w14:textId="77777777" w:rsidR="00DE698F" w:rsidRPr="00AF6FEA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AF6FEA">
              <w:rPr>
                <w:rFonts w:ascii="Arial" w:hAnsi="Arial" w:cs="Arial"/>
                <w:sz w:val="14"/>
                <w:szCs w:val="14"/>
              </w:rPr>
              <w:t>házszám</w:t>
            </w:r>
          </w:p>
        </w:tc>
      </w:tr>
      <w:tr w:rsidR="00DE698F" w:rsidRPr="00AF6FEA" w14:paraId="65B29A82" w14:textId="77777777" w:rsidTr="00AF6FEA">
        <w:tc>
          <w:tcPr>
            <w:tcW w:w="1620" w:type="dxa"/>
            <w:tcBorders>
              <w:top w:val="nil"/>
            </w:tcBorders>
          </w:tcPr>
          <w:p w14:paraId="694A88F1" w14:textId="77777777" w:rsidR="00DE698F" w:rsidRPr="00AF6FEA" w:rsidRDefault="00DE698F" w:rsidP="00AF6F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6B7483A7" w14:textId="77777777" w:rsidR="00DE698F" w:rsidRPr="00AF6FEA" w:rsidRDefault="00DE698F" w:rsidP="00AF6F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6FEB9267" w14:textId="77777777" w:rsidR="00DE698F" w:rsidRPr="00AF6FEA" w:rsidRDefault="00DE698F" w:rsidP="00AF6F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3B5C799F" w14:textId="77777777" w:rsidR="00DE698F" w:rsidRPr="00AF6FEA" w:rsidRDefault="00DE698F" w:rsidP="00AF6FE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E4D96" w14:textId="77777777" w:rsidR="00BC1AD1" w:rsidRPr="008E5307" w:rsidRDefault="00BC1AD1" w:rsidP="00B411AA">
      <w:pPr>
        <w:rPr>
          <w:rFonts w:ascii="Arial" w:hAnsi="Arial" w:cs="Arial"/>
          <w:sz w:val="18"/>
          <w:szCs w:val="18"/>
        </w:rPr>
      </w:pPr>
    </w:p>
    <w:p w14:paraId="5E533D98" w14:textId="77777777" w:rsidR="00BC1AD1" w:rsidRPr="008E5307" w:rsidRDefault="00EF634A" w:rsidP="00BC1AD1">
      <w:pPr>
        <w:rPr>
          <w:rFonts w:ascii="Arial" w:hAnsi="Arial" w:cs="Arial"/>
          <w:b/>
          <w:sz w:val="18"/>
          <w:szCs w:val="18"/>
        </w:rPr>
      </w:pPr>
      <w:r w:rsidRPr="008E5307">
        <w:rPr>
          <w:rFonts w:ascii="Arial" w:hAnsi="Arial" w:cs="Arial"/>
          <w:b/>
          <w:sz w:val="18"/>
          <w:szCs w:val="18"/>
        </w:rPr>
        <w:t xml:space="preserve">6 - </w:t>
      </w:r>
      <w:r w:rsidR="00BC1AD1" w:rsidRPr="008E5307">
        <w:rPr>
          <w:rFonts w:ascii="Arial" w:hAnsi="Arial" w:cs="Arial"/>
          <w:b/>
          <w:sz w:val="18"/>
          <w:szCs w:val="18"/>
        </w:rPr>
        <w:t xml:space="preserve">Szakirányítók </w:t>
      </w:r>
      <w:r w:rsidR="00967194" w:rsidRPr="008E5307">
        <w:rPr>
          <w:rFonts w:ascii="Arial" w:hAnsi="Arial" w:cs="Arial"/>
          <w:b/>
          <w:sz w:val="18"/>
          <w:szCs w:val="18"/>
        </w:rPr>
        <w:t>adatai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429"/>
        <w:gridCol w:w="236"/>
        <w:gridCol w:w="1015"/>
        <w:gridCol w:w="1853"/>
        <w:gridCol w:w="900"/>
        <w:gridCol w:w="719"/>
        <w:gridCol w:w="3345"/>
      </w:tblGrid>
      <w:tr w:rsidR="00A14396" w:rsidRPr="00AF6FEA" w14:paraId="1E281659" w14:textId="77777777" w:rsidTr="00AF6FEA">
        <w:trPr>
          <w:gridAfter w:val="4"/>
          <w:wAfter w:w="6937" w:type="dxa"/>
        </w:trPr>
        <w:tc>
          <w:tcPr>
            <w:tcW w:w="236" w:type="dxa"/>
          </w:tcPr>
          <w:p w14:paraId="3A6EE2B6" w14:textId="77777777" w:rsidR="00A14396" w:rsidRPr="00AF6FEA" w:rsidRDefault="00A14396" w:rsidP="00A07EA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right w:val="single" w:sz="4" w:space="0" w:color="auto"/>
            </w:tcBorders>
          </w:tcPr>
          <w:p w14:paraId="4AFC2893" w14:textId="77777777" w:rsidR="00A14396" w:rsidRPr="00AF6FEA" w:rsidRDefault="00A14396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Új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6AD5BAE" w14:textId="77777777" w:rsidR="00A14396" w:rsidRPr="00AF6FEA" w:rsidRDefault="00A14396" w:rsidP="00A07EA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right w:val="nil"/>
            </w:tcBorders>
          </w:tcPr>
          <w:p w14:paraId="03A2F89B" w14:textId="77777777" w:rsidR="00A14396" w:rsidRPr="00AF6FEA" w:rsidRDefault="00A14396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 Törlés </w:t>
            </w:r>
          </w:p>
        </w:tc>
      </w:tr>
      <w:tr w:rsidR="0021686A" w:rsidRPr="00AF6FEA" w14:paraId="2800F016" w14:textId="77777777" w:rsidTr="00AF6FEA">
        <w:tc>
          <w:tcPr>
            <w:tcW w:w="1676" w:type="dxa"/>
            <w:gridSpan w:val="2"/>
          </w:tcPr>
          <w:p w14:paraId="02EE051D" w14:textId="77777777" w:rsidR="0021686A" w:rsidRPr="00AF6FEA" w:rsidRDefault="0021686A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Név: </w:t>
            </w:r>
          </w:p>
        </w:tc>
        <w:tc>
          <w:tcPr>
            <w:tcW w:w="4057" w:type="dxa"/>
            <w:gridSpan w:val="4"/>
          </w:tcPr>
          <w:p w14:paraId="0046E688" w14:textId="77777777" w:rsidR="0021686A" w:rsidRPr="00AF6FEA" w:rsidRDefault="0021686A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B069D57" w14:textId="77777777" w:rsidR="0021686A" w:rsidRPr="00AF6FEA" w:rsidRDefault="0021686A" w:rsidP="00AF6FE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E-mail: </w:t>
            </w:r>
          </w:p>
        </w:tc>
        <w:tc>
          <w:tcPr>
            <w:tcW w:w="3420" w:type="dxa"/>
          </w:tcPr>
          <w:p w14:paraId="07CEEA58" w14:textId="77777777" w:rsidR="0021686A" w:rsidRPr="00AF6FEA" w:rsidRDefault="0021686A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1686A" w:rsidRPr="00AF6FEA" w14:paraId="1CEAF401" w14:textId="77777777" w:rsidTr="00AF6FEA">
        <w:tc>
          <w:tcPr>
            <w:tcW w:w="1676" w:type="dxa"/>
            <w:gridSpan w:val="2"/>
          </w:tcPr>
          <w:p w14:paraId="470745B9" w14:textId="77777777" w:rsidR="0021686A" w:rsidRPr="00AF6FEA" w:rsidRDefault="0021686A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Telefonszám/ok</w:t>
            </w:r>
          </w:p>
        </w:tc>
        <w:tc>
          <w:tcPr>
            <w:tcW w:w="4057" w:type="dxa"/>
            <w:gridSpan w:val="4"/>
          </w:tcPr>
          <w:p w14:paraId="7D0A99DA" w14:textId="77777777" w:rsidR="0021686A" w:rsidRPr="00AF6FEA" w:rsidRDefault="0021686A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BD439F" w14:textId="77777777" w:rsidR="0021686A" w:rsidRPr="00AF6FEA" w:rsidRDefault="0021686A" w:rsidP="00AF6FE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Fax: </w:t>
            </w:r>
          </w:p>
        </w:tc>
        <w:tc>
          <w:tcPr>
            <w:tcW w:w="3420" w:type="dxa"/>
          </w:tcPr>
          <w:p w14:paraId="69D7F550" w14:textId="77777777" w:rsidR="0021686A" w:rsidRPr="00AF6FEA" w:rsidRDefault="0021686A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1686A" w:rsidRPr="00AF6FEA" w14:paraId="589C0777" w14:textId="77777777" w:rsidTr="00AF6FEA">
        <w:tc>
          <w:tcPr>
            <w:tcW w:w="1676" w:type="dxa"/>
            <w:gridSpan w:val="2"/>
          </w:tcPr>
          <w:p w14:paraId="7C9F7A17" w14:textId="77777777" w:rsidR="0021686A" w:rsidRPr="00AF6FEA" w:rsidRDefault="0021686A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Végzettség: </w:t>
            </w:r>
          </w:p>
        </w:tc>
        <w:tc>
          <w:tcPr>
            <w:tcW w:w="3157" w:type="dxa"/>
            <w:gridSpan w:val="3"/>
          </w:tcPr>
          <w:p w14:paraId="0D1BB93F" w14:textId="77777777" w:rsidR="0021686A" w:rsidRPr="00AF6FEA" w:rsidRDefault="0021686A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7B9E6725" w14:textId="77777777" w:rsidR="00A14396" w:rsidRPr="00AF6FEA" w:rsidRDefault="0021686A" w:rsidP="00AF6FE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Oklevél/bizonyítvány </w:t>
            </w:r>
          </w:p>
          <w:p w14:paraId="06E7FEAA" w14:textId="77777777" w:rsidR="0021686A" w:rsidRPr="00AF6FEA" w:rsidRDefault="0021686A" w:rsidP="00AF6FE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száma: </w:t>
            </w:r>
          </w:p>
        </w:tc>
        <w:tc>
          <w:tcPr>
            <w:tcW w:w="3420" w:type="dxa"/>
          </w:tcPr>
          <w:p w14:paraId="0D217BEE" w14:textId="77777777" w:rsidR="0021686A" w:rsidRPr="00AF6FEA" w:rsidRDefault="0021686A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4D74E4C" w14:textId="77777777" w:rsidR="003F4BC9" w:rsidRPr="008E5307" w:rsidRDefault="003F4BC9" w:rsidP="003F4BC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429"/>
        <w:gridCol w:w="236"/>
        <w:gridCol w:w="1015"/>
        <w:gridCol w:w="1853"/>
        <w:gridCol w:w="900"/>
        <w:gridCol w:w="719"/>
        <w:gridCol w:w="3345"/>
      </w:tblGrid>
      <w:tr w:rsidR="003F4BC9" w:rsidRPr="00AF6FEA" w14:paraId="00CDD8A8" w14:textId="77777777" w:rsidTr="00AF6FEA">
        <w:trPr>
          <w:gridAfter w:val="4"/>
          <w:wAfter w:w="6937" w:type="dxa"/>
        </w:trPr>
        <w:tc>
          <w:tcPr>
            <w:tcW w:w="236" w:type="dxa"/>
          </w:tcPr>
          <w:p w14:paraId="02E3B34C" w14:textId="77777777" w:rsidR="003F4BC9" w:rsidRPr="00AF6FEA" w:rsidRDefault="003F4BC9" w:rsidP="00A07EA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right w:val="single" w:sz="4" w:space="0" w:color="auto"/>
            </w:tcBorders>
          </w:tcPr>
          <w:p w14:paraId="74621D7C" w14:textId="77777777" w:rsidR="003F4BC9" w:rsidRPr="00AF6FEA" w:rsidRDefault="003F4BC9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Új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1204B3" w14:textId="77777777" w:rsidR="003F4BC9" w:rsidRPr="00AF6FEA" w:rsidRDefault="003F4BC9" w:rsidP="00A07EA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right w:val="nil"/>
            </w:tcBorders>
          </w:tcPr>
          <w:p w14:paraId="154B321A" w14:textId="77777777" w:rsidR="003F4BC9" w:rsidRPr="00AF6FEA" w:rsidRDefault="003F4BC9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 Törlés </w:t>
            </w:r>
          </w:p>
        </w:tc>
      </w:tr>
      <w:tr w:rsidR="003F4BC9" w:rsidRPr="00AF6FEA" w14:paraId="67E0A168" w14:textId="77777777" w:rsidTr="00AF6FEA">
        <w:tc>
          <w:tcPr>
            <w:tcW w:w="1676" w:type="dxa"/>
            <w:gridSpan w:val="2"/>
          </w:tcPr>
          <w:p w14:paraId="73FD43E6" w14:textId="77777777" w:rsidR="003F4BC9" w:rsidRPr="00AF6FEA" w:rsidRDefault="003F4BC9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Név: </w:t>
            </w:r>
          </w:p>
        </w:tc>
        <w:tc>
          <w:tcPr>
            <w:tcW w:w="4057" w:type="dxa"/>
            <w:gridSpan w:val="4"/>
          </w:tcPr>
          <w:p w14:paraId="5622C877" w14:textId="77777777" w:rsidR="003F4BC9" w:rsidRPr="00AF6FEA" w:rsidRDefault="003F4BC9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7150A1" w14:textId="77777777" w:rsidR="003F4BC9" w:rsidRPr="00AF6FEA" w:rsidRDefault="003F4BC9" w:rsidP="00AF6FE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E-mail: </w:t>
            </w:r>
          </w:p>
        </w:tc>
        <w:tc>
          <w:tcPr>
            <w:tcW w:w="3420" w:type="dxa"/>
          </w:tcPr>
          <w:p w14:paraId="092EEA56" w14:textId="77777777" w:rsidR="003F4BC9" w:rsidRPr="00AF6FEA" w:rsidRDefault="003F4BC9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F4BC9" w:rsidRPr="00AF6FEA" w14:paraId="4BD6C87F" w14:textId="77777777" w:rsidTr="00AF6FEA">
        <w:tc>
          <w:tcPr>
            <w:tcW w:w="1676" w:type="dxa"/>
            <w:gridSpan w:val="2"/>
          </w:tcPr>
          <w:p w14:paraId="2F9D0D84" w14:textId="77777777" w:rsidR="003F4BC9" w:rsidRPr="00AF6FEA" w:rsidRDefault="003F4BC9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Telefonszám/ok</w:t>
            </w:r>
          </w:p>
        </w:tc>
        <w:tc>
          <w:tcPr>
            <w:tcW w:w="4057" w:type="dxa"/>
            <w:gridSpan w:val="4"/>
          </w:tcPr>
          <w:p w14:paraId="371C48A9" w14:textId="77777777" w:rsidR="003F4BC9" w:rsidRPr="00AF6FEA" w:rsidRDefault="003F4BC9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531C4EB7" w14:textId="77777777" w:rsidR="003F4BC9" w:rsidRPr="00AF6FEA" w:rsidRDefault="003F4BC9" w:rsidP="00AF6FE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Fax: </w:t>
            </w:r>
          </w:p>
        </w:tc>
        <w:tc>
          <w:tcPr>
            <w:tcW w:w="3420" w:type="dxa"/>
          </w:tcPr>
          <w:p w14:paraId="00049BB9" w14:textId="77777777" w:rsidR="003F4BC9" w:rsidRPr="00AF6FEA" w:rsidRDefault="003F4BC9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F4BC9" w:rsidRPr="00AF6FEA" w14:paraId="034C8A04" w14:textId="77777777" w:rsidTr="00AF6FEA">
        <w:tc>
          <w:tcPr>
            <w:tcW w:w="1676" w:type="dxa"/>
            <w:gridSpan w:val="2"/>
          </w:tcPr>
          <w:p w14:paraId="09D68423" w14:textId="77777777" w:rsidR="003F4BC9" w:rsidRPr="00AF6FEA" w:rsidRDefault="003F4BC9" w:rsidP="00A07EA0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Végzettség: </w:t>
            </w:r>
          </w:p>
        </w:tc>
        <w:tc>
          <w:tcPr>
            <w:tcW w:w="3157" w:type="dxa"/>
            <w:gridSpan w:val="3"/>
          </w:tcPr>
          <w:p w14:paraId="0597E572" w14:textId="77777777" w:rsidR="003F4BC9" w:rsidRPr="00AF6FEA" w:rsidRDefault="003F4BC9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2F49F8C4" w14:textId="77777777" w:rsidR="003F4BC9" w:rsidRPr="00AF6FEA" w:rsidRDefault="003F4BC9" w:rsidP="00AF6FE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Oklevél/bizonyítvány </w:t>
            </w:r>
          </w:p>
          <w:p w14:paraId="43D95371" w14:textId="77777777" w:rsidR="003F4BC9" w:rsidRPr="00AF6FEA" w:rsidRDefault="003F4BC9" w:rsidP="00AF6FE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száma: </w:t>
            </w:r>
          </w:p>
        </w:tc>
        <w:tc>
          <w:tcPr>
            <w:tcW w:w="3420" w:type="dxa"/>
          </w:tcPr>
          <w:p w14:paraId="0362E089" w14:textId="77777777" w:rsidR="003F4BC9" w:rsidRPr="00AF6FEA" w:rsidRDefault="003F4BC9" w:rsidP="00A07EA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A576F4E" w14:textId="77777777" w:rsidR="00A14396" w:rsidRPr="008E5307" w:rsidRDefault="00582B20" w:rsidP="00A1439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A14396" w:rsidRPr="008E5307">
        <w:rPr>
          <w:rFonts w:ascii="Arial" w:hAnsi="Arial" w:cs="Arial"/>
          <w:b/>
          <w:sz w:val="18"/>
          <w:szCs w:val="18"/>
        </w:rPr>
        <w:t xml:space="preserve"> - Megjegyzés, egyéb közlendő:</w:t>
      </w:r>
    </w:p>
    <w:p w14:paraId="7755D17C" w14:textId="77777777" w:rsidR="005932B7" w:rsidRPr="008E5307" w:rsidRDefault="005932B7" w:rsidP="00A1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32528433" w14:textId="77777777" w:rsidR="005932B7" w:rsidRPr="008E5307" w:rsidRDefault="005932B7" w:rsidP="00A1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22A65FA3" w14:textId="77777777" w:rsidR="005932B7" w:rsidRDefault="005932B7" w:rsidP="00A1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3AFB226" w14:textId="77777777" w:rsidR="00582B20" w:rsidRDefault="00582B20" w:rsidP="00A1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6525603" w14:textId="77777777" w:rsidR="00A14396" w:rsidRPr="003F4BC9" w:rsidRDefault="00582B20" w:rsidP="00A14396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A14396" w:rsidRPr="008E5307">
        <w:rPr>
          <w:rFonts w:ascii="Arial" w:hAnsi="Arial" w:cs="Arial"/>
          <w:b/>
          <w:sz w:val="18"/>
          <w:szCs w:val="18"/>
        </w:rPr>
        <w:t xml:space="preserve"> - Számlázási cím </w:t>
      </w:r>
      <w:r w:rsidR="003F4BC9">
        <w:rPr>
          <w:rFonts w:ascii="Arial" w:hAnsi="Arial" w:cs="Arial"/>
          <w:b/>
          <w:sz w:val="18"/>
          <w:szCs w:val="18"/>
        </w:rPr>
        <w:t xml:space="preserve">jelen eljárásban </w:t>
      </w:r>
      <w:r w:rsidR="003F4BC9" w:rsidRPr="003F4BC9">
        <w:rPr>
          <w:rFonts w:ascii="Arial Narrow" w:hAnsi="Arial Narrow" w:cs="Arial"/>
          <w:sz w:val="16"/>
          <w:szCs w:val="16"/>
        </w:rPr>
        <w:t xml:space="preserve">– (amennyiben nem a </w:t>
      </w:r>
      <w:r w:rsidR="003F4BC9">
        <w:rPr>
          <w:rFonts w:ascii="Arial Narrow" w:hAnsi="Arial Narrow" w:cs="Arial"/>
          <w:sz w:val="16"/>
          <w:szCs w:val="16"/>
        </w:rPr>
        <w:t xml:space="preserve">2. vagy 5. </w:t>
      </w:r>
      <w:r w:rsidR="003F4BC9" w:rsidRPr="003F4BC9">
        <w:rPr>
          <w:rFonts w:ascii="Arial Narrow" w:hAnsi="Arial Narrow" w:cs="Arial"/>
          <w:sz w:val="16"/>
          <w:szCs w:val="16"/>
        </w:rPr>
        <w:t xml:space="preserve"> pontban megadott címre kéri a számlát</w:t>
      </w:r>
      <w:r w:rsidR="003F4BC9">
        <w:rPr>
          <w:rFonts w:ascii="Arial Narrow" w:hAnsi="Arial Narrow" w:cs="Arial"/>
          <w:sz w:val="16"/>
          <w:szCs w:val="16"/>
        </w:rPr>
        <w:t>. Csak a jelen kérelemre érvényes!)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1"/>
        <w:gridCol w:w="1379"/>
      </w:tblGrid>
      <w:tr w:rsidR="003F4BC9" w:rsidRPr="00AF6FEA" w14:paraId="6CDA1C3B" w14:textId="77777777" w:rsidTr="00AF6FEA">
        <w:tc>
          <w:tcPr>
            <w:tcW w:w="1620" w:type="dxa"/>
            <w:tcBorders>
              <w:bottom w:val="nil"/>
            </w:tcBorders>
          </w:tcPr>
          <w:p w14:paraId="7FBA94BE" w14:textId="77777777" w:rsidR="003F4BC9" w:rsidRPr="00AF6FEA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irsz.</w:t>
            </w:r>
          </w:p>
        </w:tc>
        <w:tc>
          <w:tcPr>
            <w:tcW w:w="2355" w:type="dxa"/>
            <w:tcBorders>
              <w:bottom w:val="nil"/>
            </w:tcBorders>
          </w:tcPr>
          <w:p w14:paraId="33E92D31" w14:textId="77777777" w:rsidR="003F4BC9" w:rsidRPr="00AF6FEA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1377877F" w14:textId="77777777" w:rsidR="003F4BC9" w:rsidRPr="00AF6FEA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közterület neve [út, utca, stb]</w:t>
            </w:r>
          </w:p>
        </w:tc>
        <w:tc>
          <w:tcPr>
            <w:tcW w:w="1389" w:type="dxa"/>
            <w:tcBorders>
              <w:bottom w:val="nil"/>
            </w:tcBorders>
          </w:tcPr>
          <w:p w14:paraId="6B95CCAE" w14:textId="77777777" w:rsidR="003F4BC9" w:rsidRPr="00AF6FEA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3F4BC9" w:rsidRPr="00AF6FEA" w14:paraId="25E1F1AA" w14:textId="77777777" w:rsidTr="00AF6FEA">
        <w:tc>
          <w:tcPr>
            <w:tcW w:w="1620" w:type="dxa"/>
            <w:tcBorders>
              <w:top w:val="nil"/>
            </w:tcBorders>
          </w:tcPr>
          <w:p w14:paraId="0679E85E" w14:textId="77777777" w:rsidR="003F4BC9" w:rsidRPr="00AF6FEA" w:rsidRDefault="003F4BC9" w:rsidP="00AF6F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0DD4050A" w14:textId="77777777" w:rsidR="003F4BC9" w:rsidRPr="00AF6FEA" w:rsidRDefault="003F4BC9" w:rsidP="00AF6F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19D20E87" w14:textId="77777777" w:rsidR="003F4BC9" w:rsidRPr="00AF6FEA" w:rsidRDefault="003F4BC9" w:rsidP="00AF6F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2A8405DE" w14:textId="77777777" w:rsidR="003F4BC9" w:rsidRPr="00AF6FEA" w:rsidRDefault="003F4BC9" w:rsidP="00AF6F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0BC54" w14:textId="77777777" w:rsidR="005932B7" w:rsidRPr="008E5307" w:rsidRDefault="005932B7" w:rsidP="00B411AA">
      <w:pPr>
        <w:rPr>
          <w:rFonts w:ascii="Arial" w:hAnsi="Arial" w:cs="Arial"/>
          <w:sz w:val="18"/>
          <w:szCs w:val="18"/>
        </w:rPr>
      </w:pPr>
    </w:p>
    <w:p w14:paraId="7F45DDD8" w14:textId="77777777" w:rsidR="00BC1AD1" w:rsidRPr="008E5307" w:rsidRDefault="00582B20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C1AD1" w:rsidRPr="008E5307">
        <w:rPr>
          <w:rFonts w:ascii="Arial" w:hAnsi="Arial" w:cs="Arial"/>
          <w:b/>
          <w:sz w:val="18"/>
          <w:szCs w:val="18"/>
        </w:rPr>
        <w:t>A kérelemhez kapcsolódó dokumentumok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  <w:gridCol w:w="850"/>
      </w:tblGrid>
      <w:tr w:rsidR="003F23B4" w:rsidRPr="00AF6FEA" w14:paraId="590A29D2" w14:textId="77777777" w:rsidTr="00AF6FEA">
        <w:tc>
          <w:tcPr>
            <w:tcW w:w="9322" w:type="dxa"/>
          </w:tcPr>
          <w:p w14:paraId="365CA6EC" w14:textId="77777777" w:rsidR="003F23B4" w:rsidRPr="00AF6FEA" w:rsidRDefault="003F23B4" w:rsidP="00210152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F6FEA">
              <w:rPr>
                <w:rFonts w:ascii="Arial Narrow" w:hAnsi="Arial Narrow" w:cs="Arial"/>
                <w:b/>
                <w:sz w:val="14"/>
                <w:szCs w:val="14"/>
              </w:rPr>
              <w:t>Csatolandó dokumentum megnevezése</w:t>
            </w:r>
          </w:p>
        </w:tc>
        <w:tc>
          <w:tcPr>
            <w:tcW w:w="851" w:type="dxa"/>
          </w:tcPr>
          <w:p w14:paraId="1B7C8487" w14:textId="77777777" w:rsidR="003F23B4" w:rsidRPr="00AF6FEA" w:rsidRDefault="003F23B4" w:rsidP="00210152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F6FEA">
              <w:rPr>
                <w:rFonts w:ascii="Arial Narrow" w:hAnsi="Arial Narrow" w:cs="Arial"/>
                <w:b/>
                <w:sz w:val="14"/>
                <w:szCs w:val="14"/>
              </w:rPr>
              <w:t>Beküldve?</w:t>
            </w:r>
          </w:p>
          <w:p w14:paraId="12F4EBE3" w14:textId="77777777" w:rsidR="003F23B4" w:rsidRPr="00AF6FEA" w:rsidRDefault="003F23B4" w:rsidP="00210152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F6FEA">
              <w:rPr>
                <w:rFonts w:ascii="Arial Narrow" w:hAnsi="Arial Narrow" w:cs="Arial"/>
                <w:b/>
                <w:sz w:val="14"/>
                <w:szCs w:val="14"/>
              </w:rPr>
              <w:t xml:space="preserve">(x; </w:t>
            </w:r>
            <w:proofErr w:type="gramStart"/>
            <w:r w:rsidRPr="00AF6FEA">
              <w:rPr>
                <w:rFonts w:ascii="Arial Narrow" w:hAnsi="Arial Narrow" w:cs="Arial"/>
                <w:b/>
                <w:sz w:val="14"/>
                <w:szCs w:val="14"/>
              </w:rPr>
              <w:t>+)*</w:t>
            </w:r>
            <w:proofErr w:type="gramEnd"/>
          </w:p>
        </w:tc>
      </w:tr>
      <w:tr w:rsidR="003F23B4" w:rsidRPr="00AF6FEA" w14:paraId="690DE97A" w14:textId="77777777" w:rsidTr="00AF6FEA">
        <w:tc>
          <w:tcPr>
            <w:tcW w:w="9322" w:type="dxa"/>
          </w:tcPr>
          <w:p w14:paraId="75F34CA1" w14:textId="77777777" w:rsidR="003F23B4" w:rsidRPr="00AF6FEA" w:rsidRDefault="003F23B4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A kérelmező termékpálya szerinti terméktanácsi tagságának igazolása </w:t>
            </w:r>
          </w:p>
        </w:tc>
        <w:tc>
          <w:tcPr>
            <w:tcW w:w="851" w:type="dxa"/>
          </w:tcPr>
          <w:p w14:paraId="11CFB98C" w14:textId="77777777" w:rsidR="003F23B4" w:rsidRPr="00AF6FEA" w:rsidRDefault="003F23B4" w:rsidP="00210152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F23B4" w:rsidRPr="00AF6FEA" w14:paraId="33618CE8" w14:textId="77777777" w:rsidTr="00AF6FEA">
        <w:tc>
          <w:tcPr>
            <w:tcW w:w="9322" w:type="dxa"/>
          </w:tcPr>
          <w:p w14:paraId="55C2E14F" w14:textId="77777777" w:rsidR="003F23B4" w:rsidRPr="00AF6FEA" w:rsidRDefault="003F23B4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A szakirányító végzettségét igazoló dokumentum </w:t>
            </w:r>
            <w:r w:rsidRPr="00AF6FEA">
              <w:rPr>
                <w:rFonts w:ascii="Arial Narrow" w:hAnsi="Arial Narrow" w:cs="Arial"/>
                <w:sz w:val="16"/>
                <w:szCs w:val="16"/>
              </w:rPr>
              <w:t>(bizonyítvány / oklevél)</w:t>
            </w: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 másolata</w:t>
            </w:r>
          </w:p>
        </w:tc>
        <w:tc>
          <w:tcPr>
            <w:tcW w:w="851" w:type="dxa"/>
          </w:tcPr>
          <w:p w14:paraId="304A746F" w14:textId="77777777" w:rsidR="003F23B4" w:rsidRPr="00AF6FEA" w:rsidRDefault="003F23B4" w:rsidP="00210152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F23B4" w:rsidRPr="00AF6FEA" w14:paraId="4737A84F" w14:textId="77777777" w:rsidTr="00AF6FEA">
        <w:tc>
          <w:tcPr>
            <w:tcW w:w="9322" w:type="dxa"/>
          </w:tcPr>
          <w:p w14:paraId="40677E2B" w14:textId="77777777" w:rsidR="003F23B4" w:rsidRPr="00AF6FEA" w:rsidRDefault="003F23B4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Nyilatkozat szakmai irányításról </w:t>
            </w:r>
            <w:r w:rsidRPr="00AF6FEA">
              <w:rPr>
                <w:rFonts w:ascii="Arial Narrow" w:hAnsi="Arial Narrow" w:cs="Arial"/>
                <w:sz w:val="16"/>
                <w:szCs w:val="16"/>
              </w:rPr>
              <w:t>(amennyiben nem a kérelmező a kapcsolattartó/szakirányító)</w:t>
            </w:r>
            <w:r w:rsidRPr="00AF6FE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5D6001F3" w14:textId="77777777" w:rsidR="003F23B4" w:rsidRPr="00AF6FEA" w:rsidRDefault="003F23B4" w:rsidP="00210152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F23B4" w:rsidRPr="00AF6FEA" w14:paraId="207AE4A7" w14:textId="77777777" w:rsidTr="00AF6FEA">
        <w:tc>
          <w:tcPr>
            <w:tcW w:w="9322" w:type="dxa"/>
          </w:tcPr>
          <w:p w14:paraId="3D40C128" w14:textId="77777777" w:rsidR="003F23B4" w:rsidRPr="00AF6FEA" w:rsidRDefault="003F23B4" w:rsidP="00210152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Nyilatkozat a tevékenységre vonatkozó jogszabályok és a nyilvántartási rend ismeretéről</w:t>
            </w:r>
          </w:p>
        </w:tc>
        <w:tc>
          <w:tcPr>
            <w:tcW w:w="851" w:type="dxa"/>
          </w:tcPr>
          <w:p w14:paraId="783EE8EE" w14:textId="77777777" w:rsidR="003F23B4" w:rsidRPr="00AF6FEA" w:rsidRDefault="003F23B4" w:rsidP="00210152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3F23B4" w:rsidRPr="00AF6FEA" w14:paraId="17883302" w14:textId="77777777" w:rsidTr="00AF6FEA">
        <w:tc>
          <w:tcPr>
            <w:tcW w:w="9322" w:type="dxa"/>
          </w:tcPr>
          <w:p w14:paraId="25A2AD9E" w14:textId="77777777" w:rsidR="003F23B4" w:rsidRPr="00AF6FEA" w:rsidRDefault="003F23B4" w:rsidP="003F23B4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FEA">
              <w:rPr>
                <w:rFonts w:ascii="Arial Narrow" w:hAnsi="Arial Narrow" w:cs="Arial"/>
                <w:sz w:val="18"/>
                <w:szCs w:val="18"/>
              </w:rPr>
              <w:t>Csatolt betétlap/ok száma (</w:t>
            </w:r>
            <w:r w:rsidRPr="00AF6FEA">
              <w:rPr>
                <w:rFonts w:ascii="Arial Narrow" w:hAnsi="Arial Narrow" w:cs="Arial"/>
                <w:b/>
                <w:sz w:val="18"/>
                <w:szCs w:val="18"/>
              </w:rPr>
              <w:t>5071</w:t>
            </w:r>
            <w:r w:rsidRPr="00AF6FEA">
              <w:rPr>
                <w:rFonts w:ascii="Arial Narrow" w:hAnsi="Arial Narrow" w:cs="Arial"/>
                <w:sz w:val="18"/>
                <w:szCs w:val="18"/>
              </w:rPr>
              <w:t>): ……………db</w:t>
            </w:r>
          </w:p>
        </w:tc>
        <w:tc>
          <w:tcPr>
            <w:tcW w:w="851" w:type="dxa"/>
          </w:tcPr>
          <w:p w14:paraId="6CEB3CCB" w14:textId="77777777" w:rsidR="003F23B4" w:rsidRPr="00AF6FEA" w:rsidRDefault="003F23B4" w:rsidP="003F23B4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14:paraId="5F197F8F" w14:textId="77777777" w:rsidR="00BC1AD1" w:rsidRPr="00210152" w:rsidRDefault="00DC0B31" w:rsidP="00B411AA">
      <w:pPr>
        <w:rPr>
          <w:rFonts w:ascii="Arial" w:hAnsi="Arial" w:cs="Arial"/>
          <w:sz w:val="14"/>
          <w:szCs w:val="14"/>
        </w:rPr>
      </w:pPr>
      <w:r w:rsidRPr="00210152">
        <w:rPr>
          <w:rFonts w:ascii="Arial" w:hAnsi="Arial" w:cs="Arial"/>
          <w:sz w:val="14"/>
          <w:szCs w:val="14"/>
        </w:rPr>
        <w:t>* jelölje be a mellékelt dokumentum típusát!</w:t>
      </w:r>
    </w:p>
    <w:p w14:paraId="703F74C0" w14:textId="77777777" w:rsidR="008461C9" w:rsidRPr="008E5307" w:rsidRDefault="008461C9" w:rsidP="00B411AA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075"/>
        <w:gridCol w:w="5993"/>
      </w:tblGrid>
      <w:tr w:rsidR="00582B20" w:rsidRPr="00AF6FEA" w14:paraId="5A373CC5" w14:textId="77777777" w:rsidTr="00AF6FEA">
        <w:tc>
          <w:tcPr>
            <w:tcW w:w="2988" w:type="dxa"/>
          </w:tcPr>
          <w:p w14:paraId="4D6EE7DB" w14:textId="77777777" w:rsidR="00582B20" w:rsidRPr="00AF6FEA" w:rsidRDefault="00582B2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AF6FEA">
              <w:rPr>
                <w:rFonts w:ascii="Arial" w:hAnsi="Arial" w:cs="Arial"/>
                <w:sz w:val="18"/>
                <w:szCs w:val="18"/>
              </w:rPr>
              <w:t>Kelt</w:t>
            </w:r>
          </w:p>
          <w:p w14:paraId="32C18B02" w14:textId="77777777" w:rsidR="00582B20" w:rsidRPr="00AF6FEA" w:rsidRDefault="00582B2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AF6FEA">
              <w:rPr>
                <w:rFonts w:ascii="Arial" w:hAnsi="Arial" w:cs="Arial"/>
                <w:sz w:val="14"/>
                <w:szCs w:val="14"/>
              </w:rPr>
              <w:t>(dátum)</w:t>
            </w:r>
            <w:r w:rsidRPr="00AF6FE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080" w:type="dxa"/>
            <w:vAlign w:val="center"/>
          </w:tcPr>
          <w:p w14:paraId="45FEAC62" w14:textId="77777777" w:rsidR="00582B20" w:rsidRPr="00AF6FEA" w:rsidRDefault="00582B20" w:rsidP="00AF6FEA">
            <w:pPr>
              <w:rPr>
                <w:rFonts w:ascii="Arial" w:hAnsi="Arial" w:cs="Arial"/>
                <w:sz w:val="18"/>
                <w:szCs w:val="18"/>
              </w:rPr>
            </w:pPr>
            <w:r w:rsidRPr="00AF6FEA">
              <w:rPr>
                <w:rFonts w:ascii="Arial" w:hAnsi="Arial" w:cs="Arial"/>
                <w:sz w:val="18"/>
                <w:szCs w:val="18"/>
              </w:rPr>
              <w:t>aláírás:</w:t>
            </w:r>
          </w:p>
        </w:tc>
        <w:tc>
          <w:tcPr>
            <w:tcW w:w="6098" w:type="dxa"/>
          </w:tcPr>
          <w:p w14:paraId="56281194" w14:textId="77777777" w:rsidR="00582B20" w:rsidRPr="00AF6FEA" w:rsidRDefault="00582B20" w:rsidP="00AF6F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341E3" w14:textId="77777777" w:rsidR="003F23B4" w:rsidRDefault="003F23B4" w:rsidP="00321959">
      <w:pPr>
        <w:rPr>
          <w:sz w:val="12"/>
          <w:szCs w:val="12"/>
        </w:rPr>
      </w:pPr>
    </w:p>
    <w:p w14:paraId="27A35FA8" w14:textId="77777777" w:rsidR="003F23B4" w:rsidRDefault="003F23B4" w:rsidP="003F23B4">
      <w:pPr>
        <w:rPr>
          <w:sz w:val="22"/>
          <w:szCs w:val="22"/>
        </w:rPr>
      </w:pPr>
      <w:r>
        <w:rPr>
          <w:sz w:val="12"/>
          <w:szCs w:val="12"/>
        </w:rPr>
        <w:br w:type="page"/>
      </w:r>
    </w:p>
    <w:p w14:paraId="419980BB" w14:textId="77777777" w:rsidR="003F23B4" w:rsidRPr="00A53A6B" w:rsidRDefault="003F23B4" w:rsidP="003F23B4">
      <w:pPr>
        <w:jc w:val="right"/>
        <w:rPr>
          <w:b/>
          <w:i/>
          <w:sz w:val="22"/>
          <w:szCs w:val="22"/>
        </w:rPr>
      </w:pPr>
      <w:r w:rsidRPr="00A53A6B">
        <w:rPr>
          <w:b/>
          <w:i/>
          <w:sz w:val="22"/>
          <w:szCs w:val="22"/>
        </w:rPr>
        <w:lastRenderedPageBreak/>
        <w:t>Ezt az oldalt lehetőleg ne nyomtassa ki és ne küldje be kérelmével!</w:t>
      </w:r>
    </w:p>
    <w:p w14:paraId="38EC5176" w14:textId="77777777" w:rsidR="003F23B4" w:rsidRPr="00A53A6B" w:rsidRDefault="003F23B4" w:rsidP="003F23B4">
      <w:pPr>
        <w:rPr>
          <w:sz w:val="22"/>
          <w:szCs w:val="22"/>
        </w:rPr>
      </w:pPr>
    </w:p>
    <w:p w14:paraId="5CFDF94D" w14:textId="77777777" w:rsidR="003F23B4" w:rsidRDefault="003F23B4" w:rsidP="00A53A6B">
      <w:pPr>
        <w:jc w:val="both"/>
        <w:rPr>
          <w:sz w:val="22"/>
          <w:szCs w:val="22"/>
        </w:rPr>
      </w:pPr>
      <w:r w:rsidRPr="00A53A6B">
        <w:rPr>
          <w:sz w:val="22"/>
          <w:szCs w:val="22"/>
        </w:rPr>
        <w:t xml:space="preserve">Az egyes ügyekben eljáró hatóságok és a több megyére kiterjedő illetékességű </w:t>
      </w:r>
      <w:r w:rsidRPr="00A53A6B">
        <w:rPr>
          <w:b/>
          <w:sz w:val="22"/>
          <w:szCs w:val="22"/>
        </w:rPr>
        <w:t xml:space="preserve">kijelölt </w:t>
      </w:r>
      <w:r w:rsidR="00CC2401" w:rsidRPr="00A53A6B">
        <w:rPr>
          <w:b/>
          <w:sz w:val="22"/>
          <w:szCs w:val="22"/>
        </w:rPr>
        <w:t>vármegyei</w:t>
      </w:r>
      <w:r w:rsidR="006A3568" w:rsidRPr="00A53A6B">
        <w:rPr>
          <w:b/>
          <w:sz w:val="22"/>
          <w:szCs w:val="22"/>
        </w:rPr>
        <w:t xml:space="preserve"> kormány</w:t>
      </w:r>
      <w:r w:rsidRPr="00A53A6B">
        <w:rPr>
          <w:b/>
          <w:sz w:val="22"/>
          <w:szCs w:val="22"/>
        </w:rPr>
        <w:t xml:space="preserve">hivatalokhoz </w:t>
      </w:r>
      <w:r w:rsidRPr="00A53A6B">
        <w:rPr>
          <w:sz w:val="22"/>
          <w:szCs w:val="22"/>
        </w:rPr>
        <w:t xml:space="preserve">tartozó megyéket és az ügyintézést végző kollégák elérhetőségét az alábbi táblázat foglalja össze. </w:t>
      </w:r>
    </w:p>
    <w:p w14:paraId="7BFA6E0D" w14:textId="77777777" w:rsidR="00A53A6B" w:rsidRPr="00A53A6B" w:rsidRDefault="00A53A6B" w:rsidP="00A53A6B">
      <w:pPr>
        <w:jc w:val="both"/>
        <w:rPr>
          <w:sz w:val="22"/>
          <w:szCs w:val="22"/>
        </w:rPr>
      </w:pPr>
    </w:p>
    <w:p w14:paraId="65692578" w14:textId="0B6C0544" w:rsidR="00A53A6B" w:rsidRPr="00A53A6B" w:rsidRDefault="00A53A6B" w:rsidP="00A53A6B">
      <w:pPr>
        <w:jc w:val="both"/>
        <w:rPr>
          <w:sz w:val="22"/>
          <w:szCs w:val="22"/>
        </w:rPr>
      </w:pPr>
      <w:r w:rsidRPr="00A53A6B">
        <w:rPr>
          <w:sz w:val="22"/>
          <w:szCs w:val="22"/>
        </w:rPr>
        <w:t xml:space="preserve">A gazdálkodó szervezetek (cégek és egyéni vállalkozók) részére kötelező a hatóságokkal való elektronikus kapcsolattartás. A nem egyéni vállalkozó természetes személyek részére az elektronikus kapcsolattartás egy lehetőség, ők továbbra is postai úton kommunikálhatnak. Ügyfélkapuval, cégkapuval rendelkező ügyfelek a </w:t>
      </w:r>
      <w:r w:rsidRPr="00A53A6B">
        <w:rPr>
          <w:sz w:val="22"/>
          <w:szCs w:val="22"/>
          <w:u w:val="single"/>
        </w:rPr>
        <w:t>https://epapir.gov.hu</w:t>
      </w:r>
      <w:r w:rsidRPr="00A53A6B">
        <w:rPr>
          <w:sz w:val="22"/>
          <w:szCs w:val="22"/>
        </w:rPr>
        <w:t xml:space="preserve"> oldalon – a bejelentkezést (azonosítást) követően, tudják kiválasztani a megfelelő témacsoportot, ügytípust, valamint a címzettet az alábbiak szerint: </w:t>
      </w:r>
    </w:p>
    <w:p w14:paraId="48C0AE46" w14:textId="77777777" w:rsidR="00402FA1" w:rsidRDefault="00402FA1" w:rsidP="00A53A6B">
      <w:pPr>
        <w:pStyle w:val="lead"/>
        <w:spacing w:before="0" w:beforeAutospacing="0" w:after="0" w:afterAutospacing="0"/>
        <w:jc w:val="both"/>
        <w:rPr>
          <w:sz w:val="22"/>
          <w:szCs w:val="22"/>
        </w:rPr>
      </w:pPr>
    </w:p>
    <w:p w14:paraId="0DCF5A5E" w14:textId="4A12A7EB" w:rsidR="00A53A6B" w:rsidRPr="00A53A6B" w:rsidRDefault="00A53A6B" w:rsidP="00A53A6B">
      <w:pPr>
        <w:pStyle w:val="lead"/>
        <w:spacing w:before="0" w:beforeAutospacing="0" w:after="0" w:afterAutospacing="0"/>
        <w:jc w:val="both"/>
        <w:rPr>
          <w:sz w:val="22"/>
          <w:szCs w:val="22"/>
        </w:rPr>
      </w:pPr>
      <w:r w:rsidRPr="00A53A6B">
        <w:rPr>
          <w:sz w:val="22"/>
          <w:szCs w:val="22"/>
        </w:rPr>
        <w:t>TÉMACSOPORT: Kormányhivatali ügyek</w:t>
      </w:r>
    </w:p>
    <w:p w14:paraId="66CA7F98" w14:textId="77777777" w:rsidR="00A53A6B" w:rsidRPr="00A53A6B" w:rsidRDefault="00A53A6B" w:rsidP="00A53A6B">
      <w:pPr>
        <w:pStyle w:val="lead"/>
        <w:spacing w:before="0" w:beforeAutospacing="0" w:after="0" w:afterAutospacing="0"/>
        <w:jc w:val="both"/>
        <w:rPr>
          <w:sz w:val="22"/>
          <w:szCs w:val="22"/>
        </w:rPr>
      </w:pPr>
      <w:r w:rsidRPr="00A53A6B">
        <w:rPr>
          <w:sz w:val="22"/>
          <w:szCs w:val="22"/>
        </w:rPr>
        <w:t xml:space="preserve">ÜGYTÍPUS: Növénytermesztési, vetőmag- és szaporítóanyag-felügyeleti feladatok </w:t>
      </w:r>
    </w:p>
    <w:p w14:paraId="018DD3F2" w14:textId="1355BBFE" w:rsidR="00A53A6B" w:rsidRPr="00A53A6B" w:rsidRDefault="00A53A6B" w:rsidP="00A53A6B">
      <w:pPr>
        <w:pStyle w:val="lead"/>
        <w:spacing w:before="0" w:beforeAutospacing="0" w:after="0" w:afterAutospacing="0"/>
        <w:jc w:val="both"/>
        <w:rPr>
          <w:sz w:val="22"/>
          <w:szCs w:val="22"/>
        </w:rPr>
      </w:pPr>
      <w:r w:rsidRPr="00A53A6B">
        <w:rPr>
          <w:sz w:val="22"/>
          <w:szCs w:val="22"/>
        </w:rPr>
        <w:t>CÍMZETT: a</w:t>
      </w:r>
      <w:r w:rsidR="00402FA1">
        <w:rPr>
          <w:sz w:val="22"/>
          <w:szCs w:val="22"/>
        </w:rPr>
        <w:t xml:space="preserve"> </w:t>
      </w:r>
      <w:r w:rsidR="00402FA1" w:rsidRPr="00A53A6B">
        <w:rPr>
          <w:sz w:val="22"/>
          <w:szCs w:val="22"/>
        </w:rPr>
        <w:t>tevékenység helye szerint illetékes</w:t>
      </w:r>
      <w:r w:rsidRPr="00A53A6B">
        <w:rPr>
          <w:sz w:val="22"/>
          <w:szCs w:val="22"/>
        </w:rPr>
        <w:t xml:space="preserve"> adott vármegyei kormányhivatal neve </w:t>
      </w:r>
    </w:p>
    <w:p w14:paraId="1D0FE34A" w14:textId="77777777" w:rsidR="00A53A6B" w:rsidRDefault="00A53A6B" w:rsidP="003F23B4">
      <w:pPr>
        <w:rPr>
          <w:sz w:val="20"/>
          <w:szCs w:val="20"/>
        </w:rPr>
      </w:pPr>
    </w:p>
    <w:p w14:paraId="1651EC39" w14:textId="77777777" w:rsidR="006A3568" w:rsidRPr="00CE17F2" w:rsidRDefault="006A3568" w:rsidP="003F23B4">
      <w:pPr>
        <w:rPr>
          <w:sz w:val="20"/>
          <w:szCs w:val="20"/>
        </w:rPr>
      </w:pPr>
    </w:p>
    <w:tbl>
      <w:tblPr>
        <w:tblW w:w="105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254"/>
        <w:gridCol w:w="1910"/>
        <w:gridCol w:w="2213"/>
        <w:gridCol w:w="1389"/>
      </w:tblGrid>
      <w:tr w:rsidR="004E43E3" w:rsidRPr="00CE17F2" w14:paraId="4408A82D" w14:textId="77777777" w:rsidTr="00E44651">
        <w:tc>
          <w:tcPr>
            <w:tcW w:w="2794" w:type="dxa"/>
            <w:vAlign w:val="center"/>
          </w:tcPr>
          <w:p w14:paraId="5FDFF3BD" w14:textId="77777777" w:rsidR="004E43E3" w:rsidRPr="00CE17F2" w:rsidRDefault="004E43E3" w:rsidP="00AF6FEA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Illetékes Hivatal</w:t>
            </w:r>
          </w:p>
        </w:tc>
        <w:tc>
          <w:tcPr>
            <w:tcW w:w="2254" w:type="dxa"/>
            <w:vAlign w:val="center"/>
          </w:tcPr>
          <w:p w14:paraId="2D9679DF" w14:textId="77777777" w:rsidR="004E43E3" w:rsidRPr="00CE17F2" w:rsidRDefault="004E43E3" w:rsidP="00AF6FEA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Illetékességi terület</w:t>
            </w:r>
          </w:p>
        </w:tc>
        <w:tc>
          <w:tcPr>
            <w:tcW w:w="1910" w:type="dxa"/>
            <w:vAlign w:val="center"/>
          </w:tcPr>
          <w:p w14:paraId="00CE1C2F" w14:textId="77777777" w:rsidR="004E43E3" w:rsidRPr="004E43E3" w:rsidRDefault="004E43E3" w:rsidP="004E43E3">
            <w:pPr>
              <w:jc w:val="center"/>
              <w:rPr>
                <w:b/>
              </w:rPr>
            </w:pPr>
            <w:r w:rsidRPr="004E43E3">
              <w:rPr>
                <w:b/>
              </w:rPr>
              <w:t>Cím</w:t>
            </w:r>
          </w:p>
        </w:tc>
        <w:tc>
          <w:tcPr>
            <w:tcW w:w="2213" w:type="dxa"/>
            <w:vAlign w:val="center"/>
          </w:tcPr>
          <w:p w14:paraId="7E1BE514" w14:textId="77777777" w:rsidR="004E43E3" w:rsidRPr="00CE17F2" w:rsidRDefault="004E43E3" w:rsidP="00AF6FEA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Szaporítóanyag felügyelő</w:t>
            </w:r>
          </w:p>
        </w:tc>
        <w:tc>
          <w:tcPr>
            <w:tcW w:w="1389" w:type="dxa"/>
            <w:vAlign w:val="center"/>
          </w:tcPr>
          <w:p w14:paraId="0F301E57" w14:textId="77777777" w:rsidR="004E43E3" w:rsidRPr="00CE17F2" w:rsidRDefault="004E43E3" w:rsidP="00AF6FEA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>Telefonszám</w:t>
            </w:r>
          </w:p>
        </w:tc>
      </w:tr>
      <w:tr w:rsidR="004E43E3" w:rsidRPr="00CE17F2" w14:paraId="7E514BE8" w14:textId="77777777" w:rsidTr="004E43E3">
        <w:trPr>
          <w:trHeight w:val="748"/>
        </w:trPr>
        <w:tc>
          <w:tcPr>
            <w:tcW w:w="2794" w:type="dxa"/>
            <w:vAlign w:val="center"/>
          </w:tcPr>
          <w:p w14:paraId="1B28A582" w14:textId="77777777" w:rsidR="004E43E3" w:rsidRPr="00CE17F2" w:rsidRDefault="004E43E3" w:rsidP="004E43E3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Baranya </w:t>
            </w:r>
            <w:r w:rsidR="00CC2401"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  <w:r w:rsidRPr="00CE17F2">
              <w:rPr>
                <w:sz w:val="20"/>
                <w:szCs w:val="20"/>
              </w:rPr>
              <w:t>Agrárügyi</w:t>
            </w:r>
            <w:r>
              <w:rPr>
                <w:sz w:val="20"/>
                <w:szCs w:val="20"/>
              </w:rPr>
              <w:t xml:space="preserve"> </w:t>
            </w:r>
            <w:r w:rsidRPr="00CE17F2">
              <w:rPr>
                <w:sz w:val="20"/>
                <w:szCs w:val="20"/>
              </w:rPr>
              <w:t>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 </w:t>
            </w:r>
          </w:p>
        </w:tc>
        <w:tc>
          <w:tcPr>
            <w:tcW w:w="2254" w:type="dxa"/>
            <w:vAlign w:val="center"/>
          </w:tcPr>
          <w:p w14:paraId="016239EE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Baranya, Somogy és Tolna </w:t>
            </w:r>
            <w:r w:rsidR="003D64CC"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</w:tcPr>
          <w:p w14:paraId="305520CD" w14:textId="77777777" w:rsidR="004E43E3" w:rsidRPr="004E43E3" w:rsidRDefault="004E43E3" w:rsidP="004E43E3">
            <w:pPr>
              <w:spacing w:before="240"/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>76</w:t>
            </w:r>
            <w:r w:rsidR="00F00328">
              <w:rPr>
                <w:color w:val="000000"/>
                <w:sz w:val="20"/>
                <w:szCs w:val="20"/>
              </w:rPr>
              <w:t>23</w:t>
            </w:r>
            <w:r w:rsidRPr="004E43E3">
              <w:rPr>
                <w:color w:val="000000"/>
                <w:sz w:val="20"/>
                <w:szCs w:val="20"/>
              </w:rPr>
              <w:t xml:space="preserve"> </w:t>
            </w:r>
            <w:r w:rsidRPr="004E43E3">
              <w:rPr>
                <w:b/>
                <w:sz w:val="20"/>
                <w:szCs w:val="20"/>
              </w:rPr>
              <w:t>Pécs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F00328">
              <w:rPr>
                <w:color w:val="000000"/>
                <w:sz w:val="20"/>
                <w:szCs w:val="20"/>
              </w:rPr>
              <w:t>Megyeri út 24.</w:t>
            </w:r>
          </w:p>
        </w:tc>
        <w:tc>
          <w:tcPr>
            <w:tcW w:w="2213" w:type="dxa"/>
            <w:vAlign w:val="center"/>
          </w:tcPr>
          <w:p w14:paraId="4CD81AEF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Jilling Ferenc</w:t>
            </w:r>
          </w:p>
        </w:tc>
        <w:tc>
          <w:tcPr>
            <w:tcW w:w="1389" w:type="dxa"/>
            <w:vAlign w:val="center"/>
          </w:tcPr>
          <w:p w14:paraId="198E2C97" w14:textId="77777777" w:rsidR="004E43E3" w:rsidRPr="00CE17F2" w:rsidRDefault="004E43E3" w:rsidP="006A3568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/</w:t>
            </w:r>
            <w:r w:rsidRPr="00CE17F2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-</w:t>
            </w:r>
            <w:r w:rsidRPr="00CE17F2">
              <w:rPr>
                <w:sz w:val="20"/>
                <w:szCs w:val="20"/>
              </w:rPr>
              <w:t>4803</w:t>
            </w:r>
          </w:p>
        </w:tc>
      </w:tr>
      <w:tr w:rsidR="004E43E3" w:rsidRPr="00CE17F2" w14:paraId="050B0809" w14:textId="77777777" w:rsidTr="004E43E3">
        <w:tc>
          <w:tcPr>
            <w:tcW w:w="2794" w:type="dxa"/>
            <w:vAlign w:val="center"/>
          </w:tcPr>
          <w:p w14:paraId="0FDA062F" w14:textId="77777777" w:rsidR="004E43E3" w:rsidRPr="00CE17F2" w:rsidRDefault="004E43E3" w:rsidP="00AF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Békés </w:t>
            </w:r>
            <w:r w:rsidR="00CC2401">
              <w:rPr>
                <w:b/>
                <w:sz w:val="20"/>
                <w:szCs w:val="20"/>
              </w:rPr>
              <w:t>Vármegyei</w:t>
            </w:r>
            <w:r>
              <w:rPr>
                <w:b/>
                <w:sz w:val="20"/>
                <w:szCs w:val="20"/>
              </w:rPr>
              <w:t xml:space="preserve"> Kormányhivatal </w:t>
            </w:r>
          </w:p>
          <w:p w14:paraId="3A2BF923" w14:textId="77777777" w:rsidR="004E43E3" w:rsidRPr="00CE17F2" w:rsidRDefault="004E43E3" w:rsidP="006A3568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4401992B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Bács-Kiskun, Békés és Csongrád </w:t>
            </w:r>
            <w:r w:rsidR="003D64CC"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</w:tcPr>
          <w:p w14:paraId="0C5DDE37" w14:textId="77777777" w:rsidR="004E43E3" w:rsidRPr="004E43E3" w:rsidRDefault="004E43E3" w:rsidP="004E43E3">
            <w:pPr>
              <w:spacing w:before="240"/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5600 </w:t>
            </w:r>
            <w:r w:rsidRPr="004E43E3">
              <w:rPr>
                <w:b/>
                <w:sz w:val="20"/>
                <w:szCs w:val="20"/>
              </w:rPr>
              <w:t>Békéscsaba</w:t>
            </w:r>
            <w:r w:rsidRPr="004E43E3">
              <w:rPr>
                <w:color w:val="000000"/>
                <w:sz w:val="20"/>
                <w:szCs w:val="20"/>
              </w:rPr>
              <w:t>, Hunyadi tér 4.</w:t>
            </w:r>
          </w:p>
        </w:tc>
        <w:tc>
          <w:tcPr>
            <w:tcW w:w="2213" w:type="dxa"/>
            <w:vAlign w:val="center"/>
          </w:tcPr>
          <w:p w14:paraId="0822A46C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Olaszné Szekeres Katalin</w:t>
            </w:r>
          </w:p>
          <w:p w14:paraId="340A7ECE" w14:textId="77777777" w:rsidR="004E43E3" w:rsidRDefault="00CC2401" w:rsidP="00AF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 Anikó</w:t>
            </w:r>
          </w:p>
          <w:p w14:paraId="11AF67D3" w14:textId="77777777" w:rsidR="00CC2401" w:rsidRPr="00CE17F2" w:rsidRDefault="00CC2401" w:rsidP="00AF6FEA">
            <w:pPr>
              <w:rPr>
                <w:sz w:val="20"/>
                <w:szCs w:val="20"/>
              </w:rPr>
            </w:pPr>
            <w:r w:rsidRPr="00CC2401">
              <w:rPr>
                <w:sz w:val="20"/>
                <w:szCs w:val="20"/>
              </w:rPr>
              <w:t>Ardeleánné Hegyesi Edit</w:t>
            </w:r>
          </w:p>
        </w:tc>
        <w:tc>
          <w:tcPr>
            <w:tcW w:w="1389" w:type="dxa"/>
            <w:vAlign w:val="center"/>
          </w:tcPr>
          <w:p w14:paraId="112ECBF8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30/678-1799</w:t>
            </w:r>
          </w:p>
          <w:p w14:paraId="4B53930E" w14:textId="77777777" w:rsidR="008C49C2" w:rsidRPr="00CE17F2" w:rsidRDefault="008C49C2" w:rsidP="00AF6FEA">
            <w:pPr>
              <w:rPr>
                <w:sz w:val="20"/>
                <w:szCs w:val="20"/>
              </w:rPr>
            </w:pPr>
          </w:p>
          <w:p w14:paraId="603D4F22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</w:t>
            </w:r>
            <w:r w:rsidR="00CC2401">
              <w:rPr>
                <w:sz w:val="20"/>
                <w:szCs w:val="20"/>
              </w:rPr>
              <w:t>591</w:t>
            </w:r>
            <w:r w:rsidRPr="00CE17F2">
              <w:rPr>
                <w:sz w:val="20"/>
                <w:szCs w:val="20"/>
              </w:rPr>
              <w:t>-</w:t>
            </w:r>
            <w:r w:rsidR="00CC2401">
              <w:rPr>
                <w:sz w:val="20"/>
                <w:szCs w:val="20"/>
              </w:rPr>
              <w:t>6123</w:t>
            </w:r>
          </w:p>
          <w:p w14:paraId="2B11BD65" w14:textId="77777777" w:rsidR="00CC2401" w:rsidRDefault="00CC2401" w:rsidP="00AF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20/312-3386</w:t>
            </w:r>
          </w:p>
          <w:p w14:paraId="629B90B3" w14:textId="77777777" w:rsidR="00CC2401" w:rsidRPr="00CE17F2" w:rsidRDefault="00CC2401" w:rsidP="00AF6FEA">
            <w:pPr>
              <w:rPr>
                <w:sz w:val="20"/>
                <w:szCs w:val="20"/>
              </w:rPr>
            </w:pPr>
          </w:p>
        </w:tc>
      </w:tr>
      <w:tr w:rsidR="004E43E3" w:rsidRPr="00CE17F2" w14:paraId="0442595F" w14:textId="77777777" w:rsidTr="00E44651">
        <w:tc>
          <w:tcPr>
            <w:tcW w:w="2794" w:type="dxa"/>
            <w:vAlign w:val="center"/>
          </w:tcPr>
          <w:p w14:paraId="133FEF0E" w14:textId="77777777" w:rsidR="004E43E3" w:rsidRDefault="004E43E3" w:rsidP="006A3568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Hajdú-Bihar </w:t>
            </w:r>
            <w:r w:rsidR="00CC2401"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</w:t>
            </w:r>
          </w:p>
          <w:p w14:paraId="16C29EE4" w14:textId="77777777" w:rsidR="004E43E3" w:rsidRPr="00CE17F2" w:rsidRDefault="004E43E3" w:rsidP="006A3568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Agrárügyi </w:t>
            </w:r>
            <w:r>
              <w:rPr>
                <w:sz w:val="20"/>
                <w:szCs w:val="20"/>
              </w:rPr>
              <w:t xml:space="preserve">Főosztály, </w:t>
            </w:r>
            <w:r w:rsidRPr="00CE17F2">
              <w:rPr>
                <w:sz w:val="20"/>
                <w:szCs w:val="20"/>
              </w:rPr>
              <w:t>Vetőmag- és Szaporítóanyag</w:t>
            </w:r>
            <w:r>
              <w:rPr>
                <w:sz w:val="20"/>
                <w:szCs w:val="20"/>
              </w:rPr>
              <w:t>-</w:t>
            </w:r>
            <w:r w:rsidRPr="00CE17F2">
              <w:rPr>
                <w:sz w:val="20"/>
                <w:szCs w:val="20"/>
              </w:rPr>
              <w:t>felügyeleti Osztály</w:t>
            </w:r>
          </w:p>
        </w:tc>
        <w:tc>
          <w:tcPr>
            <w:tcW w:w="2254" w:type="dxa"/>
            <w:vAlign w:val="center"/>
          </w:tcPr>
          <w:p w14:paraId="43564A26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Borsod-Abaúj-Zemplén, Hajdú-Bihar és Szabolcs-Szatmár-Bereg </w:t>
            </w:r>
            <w:r w:rsidR="003D64CC"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  <w:vAlign w:val="center"/>
          </w:tcPr>
          <w:p w14:paraId="60676BEB" w14:textId="77777777" w:rsidR="004E43E3" w:rsidRPr="004E43E3" w:rsidRDefault="004E43E3" w:rsidP="00E44651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>403</w:t>
            </w:r>
            <w:r w:rsidR="001B6F9E">
              <w:rPr>
                <w:color w:val="000000"/>
                <w:sz w:val="20"/>
                <w:szCs w:val="20"/>
              </w:rPr>
              <w:t>0</w:t>
            </w:r>
            <w:r w:rsidRPr="004E43E3">
              <w:rPr>
                <w:color w:val="000000"/>
                <w:sz w:val="20"/>
                <w:szCs w:val="20"/>
              </w:rPr>
              <w:t xml:space="preserve"> </w:t>
            </w:r>
            <w:r w:rsidRPr="004E43E3">
              <w:rPr>
                <w:b/>
                <w:sz w:val="20"/>
                <w:szCs w:val="20"/>
              </w:rPr>
              <w:t>Debrecen</w:t>
            </w:r>
            <w:r w:rsidRPr="004E43E3">
              <w:rPr>
                <w:color w:val="000000"/>
                <w:sz w:val="20"/>
                <w:szCs w:val="20"/>
              </w:rPr>
              <w:t xml:space="preserve">, </w:t>
            </w:r>
            <w:r w:rsidR="001B6F9E">
              <w:rPr>
                <w:color w:val="000000"/>
                <w:sz w:val="20"/>
                <w:szCs w:val="20"/>
              </w:rPr>
              <w:t>Diószeg</w:t>
            </w:r>
            <w:r w:rsidRPr="004E43E3">
              <w:rPr>
                <w:color w:val="000000"/>
                <w:sz w:val="20"/>
                <w:szCs w:val="20"/>
              </w:rPr>
              <w:t xml:space="preserve">i </w:t>
            </w:r>
            <w:r w:rsidR="001B6F9E">
              <w:rPr>
                <w:color w:val="000000"/>
                <w:sz w:val="20"/>
                <w:szCs w:val="20"/>
              </w:rPr>
              <w:t>út 30.</w:t>
            </w:r>
          </w:p>
        </w:tc>
        <w:tc>
          <w:tcPr>
            <w:tcW w:w="2213" w:type="dxa"/>
            <w:vAlign w:val="center"/>
          </w:tcPr>
          <w:p w14:paraId="7AA40796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S</w:t>
            </w:r>
            <w:r w:rsidR="00615CB6">
              <w:rPr>
                <w:sz w:val="20"/>
                <w:szCs w:val="20"/>
              </w:rPr>
              <w:t>zegedi Zoltán</w:t>
            </w:r>
          </w:p>
          <w:p w14:paraId="01C3F0F2" w14:textId="77777777" w:rsidR="00615CB6" w:rsidRDefault="00615CB6" w:rsidP="00AF6FEA">
            <w:pPr>
              <w:rPr>
                <w:sz w:val="20"/>
                <w:szCs w:val="20"/>
              </w:rPr>
            </w:pPr>
          </w:p>
          <w:p w14:paraId="54FF134F" w14:textId="77777777" w:rsidR="004E43E3" w:rsidRDefault="004E43E3" w:rsidP="006A3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Walkené Mauks Henrietta</w:t>
            </w:r>
          </w:p>
          <w:p w14:paraId="58949BA9" w14:textId="77777777" w:rsidR="00C5778B" w:rsidRPr="00CE17F2" w:rsidRDefault="00C5778B" w:rsidP="00C57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Bajtel Gyula</w:t>
            </w:r>
          </w:p>
        </w:tc>
        <w:tc>
          <w:tcPr>
            <w:tcW w:w="1389" w:type="dxa"/>
            <w:vAlign w:val="center"/>
          </w:tcPr>
          <w:p w14:paraId="58248AB2" w14:textId="77777777" w:rsidR="004E43E3" w:rsidRDefault="00615CB6" w:rsidP="00AF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4E43E3" w:rsidRPr="00CE17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430</w:t>
            </w:r>
            <w:r w:rsidR="004E43E3" w:rsidRPr="00CE17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43</w:t>
            </w:r>
            <w:r w:rsidR="004E43E3" w:rsidRPr="00CE17F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14:paraId="0CE9A283" w14:textId="77777777" w:rsidR="004E43E3" w:rsidRDefault="004E43E3" w:rsidP="00AF6FEA">
            <w:pPr>
              <w:rPr>
                <w:sz w:val="20"/>
                <w:szCs w:val="20"/>
              </w:rPr>
            </w:pPr>
          </w:p>
          <w:p w14:paraId="7A0C38E1" w14:textId="77777777" w:rsidR="004E43E3" w:rsidRDefault="004E43E3" w:rsidP="00AF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30/436-4521</w:t>
            </w:r>
          </w:p>
          <w:p w14:paraId="41EEFFE8" w14:textId="77777777" w:rsidR="00C5778B" w:rsidRDefault="00C5778B" w:rsidP="00AF6FEA">
            <w:pPr>
              <w:rPr>
                <w:sz w:val="20"/>
                <w:szCs w:val="20"/>
              </w:rPr>
            </w:pPr>
          </w:p>
          <w:p w14:paraId="08DC3DFA" w14:textId="77777777" w:rsidR="00C5778B" w:rsidRPr="00CE17F2" w:rsidRDefault="00C5778B" w:rsidP="00AF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30/311-4795</w:t>
            </w:r>
          </w:p>
        </w:tc>
      </w:tr>
      <w:tr w:rsidR="004E43E3" w:rsidRPr="00CE17F2" w14:paraId="786E4BCE" w14:textId="77777777" w:rsidTr="00E44651">
        <w:tc>
          <w:tcPr>
            <w:tcW w:w="2794" w:type="dxa"/>
            <w:vAlign w:val="center"/>
          </w:tcPr>
          <w:p w14:paraId="006B31CF" w14:textId="77777777" w:rsidR="004E43E3" w:rsidRDefault="004E43E3" w:rsidP="006A3568">
            <w:pPr>
              <w:rPr>
                <w:b/>
                <w:sz w:val="20"/>
                <w:szCs w:val="20"/>
              </w:rPr>
            </w:pPr>
            <w:r w:rsidRPr="00CE17F2">
              <w:rPr>
                <w:b/>
                <w:sz w:val="20"/>
                <w:szCs w:val="20"/>
              </w:rPr>
              <w:t xml:space="preserve">Jász-Nagykun-Szolnok </w:t>
            </w:r>
            <w:r w:rsidR="00CC2401"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</w:p>
          <w:p w14:paraId="2B6290B1" w14:textId="77777777" w:rsidR="004E43E3" w:rsidRPr="00CE17F2" w:rsidRDefault="004E43E3" w:rsidP="006A3568">
            <w:pPr>
              <w:rPr>
                <w:b/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7F559C82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Fejér, Heves, Jász-Nagykun-Szolnok, Nógrád és Pest </w:t>
            </w:r>
            <w:r w:rsidR="003D64CC"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megye, valamint a főváros</w:t>
            </w:r>
          </w:p>
        </w:tc>
        <w:tc>
          <w:tcPr>
            <w:tcW w:w="1910" w:type="dxa"/>
            <w:vAlign w:val="center"/>
          </w:tcPr>
          <w:p w14:paraId="12621423" w14:textId="77777777" w:rsidR="004E43E3" w:rsidRPr="004E43E3" w:rsidRDefault="004E43E3" w:rsidP="00E44651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5000 </w:t>
            </w:r>
            <w:r w:rsidRPr="004E43E3">
              <w:rPr>
                <w:b/>
                <w:sz w:val="20"/>
                <w:szCs w:val="20"/>
              </w:rPr>
              <w:t>Szolnok</w:t>
            </w:r>
            <w:r w:rsidRPr="004E43E3">
              <w:rPr>
                <w:color w:val="000000"/>
                <w:sz w:val="20"/>
                <w:szCs w:val="20"/>
              </w:rPr>
              <w:t>, Dózsa Gy. u. 15/a.</w:t>
            </w:r>
          </w:p>
        </w:tc>
        <w:tc>
          <w:tcPr>
            <w:tcW w:w="2213" w:type="dxa"/>
            <w:vAlign w:val="center"/>
          </w:tcPr>
          <w:p w14:paraId="57AB49F8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Podenné Sirsich Katalin</w:t>
            </w:r>
          </w:p>
          <w:p w14:paraId="6141A554" w14:textId="77777777" w:rsidR="008C49C2" w:rsidRPr="00CE17F2" w:rsidRDefault="008C49C2" w:rsidP="00AF6FEA">
            <w:pPr>
              <w:rPr>
                <w:sz w:val="20"/>
                <w:szCs w:val="20"/>
              </w:rPr>
            </w:pPr>
          </w:p>
          <w:p w14:paraId="5FE09EA4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Antal Zsuzsanna</w:t>
            </w:r>
          </w:p>
          <w:p w14:paraId="03DCE1EF" w14:textId="77777777" w:rsidR="00402FA1" w:rsidRDefault="00402FA1" w:rsidP="00AF6FEA">
            <w:pPr>
              <w:rPr>
                <w:sz w:val="20"/>
                <w:szCs w:val="20"/>
              </w:rPr>
            </w:pPr>
          </w:p>
          <w:p w14:paraId="2E70797C" w14:textId="3FA37920" w:rsidR="00402FA1" w:rsidRPr="00CE17F2" w:rsidRDefault="00402FA1" w:rsidP="00AF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Szűcs-Tóth Boglárka</w:t>
            </w:r>
          </w:p>
        </w:tc>
        <w:tc>
          <w:tcPr>
            <w:tcW w:w="1389" w:type="dxa"/>
            <w:vAlign w:val="center"/>
          </w:tcPr>
          <w:p w14:paraId="2BF14817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30/587-5617</w:t>
            </w:r>
          </w:p>
          <w:p w14:paraId="62675D1D" w14:textId="77777777" w:rsidR="008C49C2" w:rsidRPr="00CE17F2" w:rsidRDefault="008C49C2" w:rsidP="00AF6FEA">
            <w:pPr>
              <w:rPr>
                <w:sz w:val="20"/>
                <w:szCs w:val="20"/>
              </w:rPr>
            </w:pPr>
          </w:p>
          <w:p w14:paraId="051913D9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70/436-4524</w:t>
            </w:r>
          </w:p>
          <w:p w14:paraId="7F7AC477" w14:textId="77777777" w:rsidR="00402FA1" w:rsidRDefault="00402FA1" w:rsidP="00AF6FEA">
            <w:pPr>
              <w:rPr>
                <w:sz w:val="20"/>
                <w:szCs w:val="20"/>
              </w:rPr>
            </w:pPr>
          </w:p>
          <w:p w14:paraId="326C1BAB" w14:textId="15A94E53" w:rsidR="00402FA1" w:rsidRPr="00CE17F2" w:rsidRDefault="00402FA1" w:rsidP="00AF6F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70/336-9992</w:t>
            </w:r>
          </w:p>
        </w:tc>
      </w:tr>
      <w:tr w:rsidR="004E43E3" w:rsidRPr="00CE17F2" w14:paraId="5DD96C79" w14:textId="77777777" w:rsidTr="00E44651">
        <w:tc>
          <w:tcPr>
            <w:tcW w:w="2794" w:type="dxa"/>
            <w:vAlign w:val="center"/>
          </w:tcPr>
          <w:p w14:paraId="3A5F1220" w14:textId="77777777" w:rsidR="004E43E3" w:rsidRPr="00CE17F2" w:rsidRDefault="004E43E3" w:rsidP="00AF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Vas </w:t>
            </w:r>
            <w:r w:rsidR="00CC2401">
              <w:rPr>
                <w:b/>
                <w:sz w:val="20"/>
                <w:szCs w:val="20"/>
              </w:rPr>
              <w:t>Vármegyei</w:t>
            </w:r>
            <w:r w:rsidRPr="00CE17F2">
              <w:rPr>
                <w:b/>
                <w:sz w:val="20"/>
                <w:szCs w:val="20"/>
              </w:rPr>
              <w:t xml:space="preserve"> Kormányhivatal </w:t>
            </w:r>
          </w:p>
          <w:p w14:paraId="6C472BDD" w14:textId="77777777" w:rsidR="004E43E3" w:rsidRPr="00CE17F2" w:rsidRDefault="004E43E3" w:rsidP="006A3568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Agrárügyi Főosztály</w:t>
            </w:r>
            <w:r>
              <w:rPr>
                <w:sz w:val="20"/>
                <w:szCs w:val="20"/>
              </w:rPr>
              <w:t>,</w:t>
            </w:r>
            <w:r w:rsidRPr="00CE17F2">
              <w:rPr>
                <w:sz w:val="20"/>
                <w:szCs w:val="20"/>
              </w:rPr>
              <w:t xml:space="preserve"> Vetőmag- és Szaporítóanyag-felügyeleti Osztály</w:t>
            </w:r>
          </w:p>
        </w:tc>
        <w:tc>
          <w:tcPr>
            <w:tcW w:w="2254" w:type="dxa"/>
            <w:vAlign w:val="center"/>
          </w:tcPr>
          <w:p w14:paraId="016AC01D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 xml:space="preserve">Győr-Moson-Sopron, Komárom-Esztergom, Vas, Veszprém és Zala </w:t>
            </w:r>
            <w:r w:rsidR="003D64CC">
              <w:rPr>
                <w:sz w:val="20"/>
                <w:szCs w:val="20"/>
              </w:rPr>
              <w:t>vár</w:t>
            </w:r>
            <w:r w:rsidRPr="00CE17F2">
              <w:rPr>
                <w:sz w:val="20"/>
                <w:szCs w:val="20"/>
              </w:rPr>
              <w:t>megye</w:t>
            </w:r>
          </w:p>
        </w:tc>
        <w:tc>
          <w:tcPr>
            <w:tcW w:w="1910" w:type="dxa"/>
            <w:vAlign w:val="center"/>
          </w:tcPr>
          <w:p w14:paraId="7758D1B4" w14:textId="77777777" w:rsidR="004E43E3" w:rsidRPr="004E43E3" w:rsidRDefault="004E43E3" w:rsidP="00E44651">
            <w:pPr>
              <w:rPr>
                <w:sz w:val="20"/>
                <w:szCs w:val="20"/>
              </w:rPr>
            </w:pPr>
            <w:r w:rsidRPr="004E43E3">
              <w:rPr>
                <w:color w:val="000000"/>
                <w:sz w:val="20"/>
                <w:szCs w:val="20"/>
              </w:rPr>
              <w:t xml:space="preserve">9762 </w:t>
            </w:r>
            <w:r w:rsidRPr="004E43E3">
              <w:rPr>
                <w:b/>
                <w:sz w:val="20"/>
                <w:szCs w:val="20"/>
              </w:rPr>
              <w:t>Tanakajd</w:t>
            </w:r>
            <w:r w:rsidRPr="004E43E3">
              <w:rPr>
                <w:color w:val="000000"/>
                <w:sz w:val="20"/>
                <w:szCs w:val="20"/>
              </w:rPr>
              <w:t>, Ambrózy sétány 2.</w:t>
            </w:r>
          </w:p>
        </w:tc>
        <w:tc>
          <w:tcPr>
            <w:tcW w:w="2213" w:type="dxa"/>
            <w:vAlign w:val="center"/>
          </w:tcPr>
          <w:p w14:paraId="2571D6F0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Horváth Norbert</w:t>
            </w:r>
          </w:p>
          <w:p w14:paraId="1B4F6D76" w14:textId="77777777" w:rsidR="008C49C2" w:rsidRPr="00CE17F2" w:rsidRDefault="008C49C2" w:rsidP="00AF6FEA">
            <w:pPr>
              <w:rPr>
                <w:sz w:val="20"/>
                <w:szCs w:val="20"/>
              </w:rPr>
            </w:pPr>
          </w:p>
          <w:p w14:paraId="51270B27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Szabó Miklós</w:t>
            </w:r>
          </w:p>
        </w:tc>
        <w:tc>
          <w:tcPr>
            <w:tcW w:w="1389" w:type="dxa"/>
            <w:vAlign w:val="center"/>
          </w:tcPr>
          <w:p w14:paraId="61E3B55A" w14:textId="77777777" w:rsidR="004E43E3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30/377-7447</w:t>
            </w:r>
          </w:p>
          <w:p w14:paraId="77B123E5" w14:textId="77777777" w:rsidR="008C49C2" w:rsidRPr="00CE17F2" w:rsidRDefault="008C49C2" w:rsidP="00AF6FEA">
            <w:pPr>
              <w:rPr>
                <w:sz w:val="20"/>
                <w:szCs w:val="20"/>
              </w:rPr>
            </w:pPr>
          </w:p>
          <w:p w14:paraId="61BAFF1A" w14:textId="77777777" w:rsidR="004E43E3" w:rsidRPr="00CE17F2" w:rsidRDefault="004E43E3" w:rsidP="00AF6FEA">
            <w:pPr>
              <w:rPr>
                <w:sz w:val="20"/>
                <w:szCs w:val="20"/>
              </w:rPr>
            </w:pPr>
            <w:r w:rsidRPr="00CE17F2">
              <w:rPr>
                <w:sz w:val="20"/>
                <w:szCs w:val="20"/>
              </w:rPr>
              <w:t>30/311-4800</w:t>
            </w:r>
          </w:p>
        </w:tc>
      </w:tr>
    </w:tbl>
    <w:p w14:paraId="79234A9A" w14:textId="77777777" w:rsidR="003F23B4" w:rsidRPr="00321959" w:rsidRDefault="003F23B4" w:rsidP="00321959">
      <w:pPr>
        <w:rPr>
          <w:sz w:val="12"/>
          <w:szCs w:val="12"/>
        </w:rPr>
      </w:pPr>
    </w:p>
    <w:sectPr w:rsidR="003F23B4" w:rsidRPr="00321959" w:rsidSect="00A14396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EAA9" w14:textId="77777777" w:rsidR="00826A70" w:rsidRDefault="00826A70" w:rsidP="00826A70">
      <w:r>
        <w:separator/>
      </w:r>
    </w:p>
  </w:endnote>
  <w:endnote w:type="continuationSeparator" w:id="0">
    <w:p w14:paraId="1F55753B" w14:textId="77777777" w:rsidR="00826A70" w:rsidRDefault="00826A70" w:rsidP="0082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80B0" w14:textId="77777777" w:rsidR="00826A70" w:rsidRDefault="00826A70" w:rsidP="00826A70">
      <w:r>
        <w:separator/>
      </w:r>
    </w:p>
  </w:footnote>
  <w:footnote w:type="continuationSeparator" w:id="0">
    <w:p w14:paraId="4ED9948B" w14:textId="77777777" w:rsidR="00826A70" w:rsidRDefault="00826A70" w:rsidP="00826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0F65AA"/>
    <w:rsid w:val="0011737E"/>
    <w:rsid w:val="00167CC3"/>
    <w:rsid w:val="001B6742"/>
    <w:rsid w:val="001B6F9E"/>
    <w:rsid w:val="001C5362"/>
    <w:rsid w:val="00210152"/>
    <w:rsid w:val="0021686A"/>
    <w:rsid w:val="00274D9C"/>
    <w:rsid w:val="0029213F"/>
    <w:rsid w:val="002A532A"/>
    <w:rsid w:val="002F6688"/>
    <w:rsid w:val="00321959"/>
    <w:rsid w:val="003353C3"/>
    <w:rsid w:val="003D64CC"/>
    <w:rsid w:val="003F23B4"/>
    <w:rsid w:val="003F4BC9"/>
    <w:rsid w:val="00402FA1"/>
    <w:rsid w:val="00481D3C"/>
    <w:rsid w:val="004A6778"/>
    <w:rsid w:val="004B5DF8"/>
    <w:rsid w:val="004D3057"/>
    <w:rsid w:val="004E43E3"/>
    <w:rsid w:val="0051368E"/>
    <w:rsid w:val="00523897"/>
    <w:rsid w:val="00582B20"/>
    <w:rsid w:val="005932B7"/>
    <w:rsid w:val="00615CB6"/>
    <w:rsid w:val="00642937"/>
    <w:rsid w:val="006A3568"/>
    <w:rsid w:val="006A6FC5"/>
    <w:rsid w:val="007E5D07"/>
    <w:rsid w:val="00817D34"/>
    <w:rsid w:val="00826A70"/>
    <w:rsid w:val="008461C9"/>
    <w:rsid w:val="00864760"/>
    <w:rsid w:val="00892F47"/>
    <w:rsid w:val="008C49C2"/>
    <w:rsid w:val="008E5307"/>
    <w:rsid w:val="008F152D"/>
    <w:rsid w:val="00910CE6"/>
    <w:rsid w:val="009221EA"/>
    <w:rsid w:val="00967194"/>
    <w:rsid w:val="00A017F7"/>
    <w:rsid w:val="00A07EA0"/>
    <w:rsid w:val="00A14396"/>
    <w:rsid w:val="00A53A6B"/>
    <w:rsid w:val="00A65B01"/>
    <w:rsid w:val="00A8508B"/>
    <w:rsid w:val="00AF6FEA"/>
    <w:rsid w:val="00B411AA"/>
    <w:rsid w:val="00B9742B"/>
    <w:rsid w:val="00BC1AD1"/>
    <w:rsid w:val="00BE3C6F"/>
    <w:rsid w:val="00BE3EF0"/>
    <w:rsid w:val="00C55FAE"/>
    <w:rsid w:val="00C5778B"/>
    <w:rsid w:val="00C90003"/>
    <w:rsid w:val="00CC2401"/>
    <w:rsid w:val="00CD0166"/>
    <w:rsid w:val="00D0368E"/>
    <w:rsid w:val="00D75BCB"/>
    <w:rsid w:val="00D824FE"/>
    <w:rsid w:val="00DA1D46"/>
    <w:rsid w:val="00DC0B31"/>
    <w:rsid w:val="00DE698F"/>
    <w:rsid w:val="00E44651"/>
    <w:rsid w:val="00EF634A"/>
    <w:rsid w:val="00F00328"/>
    <w:rsid w:val="00F25EAA"/>
    <w:rsid w:val="00F8799D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1F0183C1"/>
  <w15:docId w15:val="{B4F25A2C-496F-4E8B-887C-EEBA9AC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r">
    <w:name w:val="sztr"/>
    <w:basedOn w:val="Norml"/>
    <w:autoRedefine/>
    <w:rsid w:val="00167CC3"/>
    <w:pPr>
      <w:tabs>
        <w:tab w:val="right" w:leader="dot" w:pos="10260"/>
      </w:tabs>
      <w:spacing w:before="60"/>
      <w:ind w:left="79" w:firstLine="113"/>
    </w:pPr>
    <w:rPr>
      <w:rFonts w:ascii="Times" w:hAnsi="Times" w:cs="Times"/>
      <w:sz w:val="18"/>
      <w:szCs w:val="18"/>
    </w:rPr>
  </w:style>
  <w:style w:type="table" w:styleId="Rcsostblzat">
    <w:name w:val="Table Grid"/>
    <w:basedOn w:val="Normltblzat"/>
    <w:rsid w:val="00B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530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A53A6B"/>
    <w:pPr>
      <w:tabs>
        <w:tab w:val="center" w:pos="4536"/>
        <w:tab w:val="right" w:pos="9072"/>
      </w:tabs>
    </w:pPr>
    <w:rPr>
      <w:u w:color="000000"/>
    </w:rPr>
  </w:style>
  <w:style w:type="character" w:customStyle="1" w:styleId="lfejChar">
    <w:name w:val="Élőfej Char"/>
    <w:basedOn w:val="Bekezdsalapbettpusa"/>
    <w:link w:val="lfej"/>
    <w:uiPriority w:val="99"/>
    <w:rsid w:val="00A53A6B"/>
    <w:rPr>
      <w:sz w:val="24"/>
      <w:szCs w:val="24"/>
      <w:u w:color="000000"/>
    </w:rPr>
  </w:style>
  <w:style w:type="paragraph" w:customStyle="1" w:styleId="lead">
    <w:name w:val="lead"/>
    <w:basedOn w:val="Norml"/>
    <w:rsid w:val="00A53A6B"/>
    <w:pPr>
      <w:spacing w:before="100" w:beforeAutospacing="1" w:after="100" w:afterAutospacing="1"/>
    </w:pPr>
    <w:rPr>
      <w:u w:color="000000"/>
    </w:rPr>
  </w:style>
  <w:style w:type="character" w:styleId="Hiperhivatkozs">
    <w:name w:val="Hyperlink"/>
    <w:basedOn w:val="Bekezdsalapbettpusa"/>
    <w:uiPriority w:val="99"/>
    <w:unhideWhenUsed/>
    <w:rsid w:val="00A53A6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3A6B"/>
    <w:rPr>
      <w:color w:val="605E5C"/>
      <w:shd w:val="clear" w:color="auto" w:fill="E1DFDD"/>
    </w:rPr>
  </w:style>
  <w:style w:type="paragraph" w:styleId="llb">
    <w:name w:val="footer"/>
    <w:basedOn w:val="Norml"/>
    <w:link w:val="llbChar"/>
    <w:uiPriority w:val="99"/>
    <w:unhideWhenUsed/>
    <w:rsid w:val="00826A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6A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Dr. Batiz Eszter</dc:creator>
  <cp:keywords/>
  <dc:description/>
  <cp:lastModifiedBy>Tóthné Dr. Batiz Eszter</cp:lastModifiedBy>
  <cp:revision>2</cp:revision>
  <dcterms:created xsi:type="dcterms:W3CDTF">2025-12-09T09:49:00Z</dcterms:created>
  <dcterms:modified xsi:type="dcterms:W3CDTF">2025-12-09T09:49:00Z</dcterms:modified>
</cp:coreProperties>
</file>