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BD3" w14:textId="77777777" w:rsidR="0047307F" w:rsidRPr="00040744" w:rsidRDefault="0047307F" w:rsidP="00040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744">
        <w:rPr>
          <w:rFonts w:ascii="Times New Roman" w:hAnsi="Times New Roman" w:cs="Times New Roman"/>
          <w:sz w:val="28"/>
          <w:szCs w:val="28"/>
        </w:rPr>
        <w:t>Hozzájáruló Nyilatkozat</w:t>
      </w:r>
    </w:p>
    <w:p w14:paraId="0461E6C0" w14:textId="77777777" w:rsidR="0047307F" w:rsidRPr="00040744" w:rsidRDefault="0047307F" w:rsidP="0047307F">
      <w:pPr>
        <w:rPr>
          <w:rFonts w:ascii="Times New Roman" w:hAnsi="Times New Roman" w:cs="Times New Roman"/>
          <w:sz w:val="24"/>
          <w:szCs w:val="24"/>
        </w:rPr>
      </w:pPr>
    </w:p>
    <w:p w14:paraId="3ADE16F6" w14:textId="1B370494" w:rsidR="0047307F" w:rsidRPr="00040744" w:rsidRDefault="00A45C77" w:rsidP="0047307F">
      <w:pPr>
        <w:rPr>
          <w:rFonts w:ascii="Times New Roman" w:hAnsi="Times New Roman" w:cs="Times New Roman"/>
          <w:sz w:val="24"/>
          <w:szCs w:val="24"/>
        </w:rPr>
      </w:pPr>
      <w:r w:rsidRPr="00040744">
        <w:rPr>
          <w:rFonts w:ascii="Times New Roman" w:hAnsi="Times New Roman" w:cs="Times New Roman"/>
          <w:sz w:val="24"/>
          <w:szCs w:val="24"/>
        </w:rPr>
        <w:t>Hozzájáruló</w:t>
      </w:r>
      <w:r w:rsidR="002E6D7B">
        <w:rPr>
          <w:rFonts w:ascii="Times New Roman" w:hAnsi="Times New Roman" w:cs="Times New Roman"/>
          <w:sz w:val="24"/>
          <w:szCs w:val="24"/>
        </w:rPr>
        <w:t xml:space="preserve"> kapcsolattartó</w:t>
      </w:r>
      <w:r w:rsidRPr="00040744">
        <w:rPr>
          <w:rFonts w:ascii="Times New Roman" w:hAnsi="Times New Roman" w:cs="Times New Roman"/>
          <w:sz w:val="24"/>
          <w:szCs w:val="24"/>
        </w:rPr>
        <w:t xml:space="preserve"> adatai:</w:t>
      </w:r>
    </w:p>
    <w:p w14:paraId="7523B295" w14:textId="77777777" w:rsidR="00A45C77" w:rsidRPr="00040744" w:rsidRDefault="003B13E8" w:rsidP="0047307F">
      <w:pPr>
        <w:rPr>
          <w:rFonts w:ascii="Times New Roman" w:hAnsi="Times New Roman" w:cs="Times New Roman"/>
          <w:sz w:val="24"/>
          <w:szCs w:val="24"/>
        </w:rPr>
      </w:pPr>
      <w:r w:rsidRPr="00040744">
        <w:rPr>
          <w:rFonts w:ascii="Times New Roman" w:hAnsi="Times New Roman" w:cs="Times New Roman"/>
          <w:sz w:val="24"/>
          <w:szCs w:val="24"/>
        </w:rPr>
        <w:t>Név</w:t>
      </w:r>
      <w:r w:rsidR="00A45C77" w:rsidRPr="00040744">
        <w:rPr>
          <w:rFonts w:ascii="Times New Roman" w:hAnsi="Times New Roman" w:cs="Times New Roman"/>
          <w:sz w:val="24"/>
          <w:szCs w:val="24"/>
        </w:rPr>
        <w:t>:</w:t>
      </w:r>
    </w:p>
    <w:p w14:paraId="7586E873" w14:textId="53DEFDCE" w:rsidR="00A45C77" w:rsidRDefault="002E6D7B" w:rsidP="00473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cím: </w:t>
      </w:r>
    </w:p>
    <w:p w14:paraId="2CBBB9CE" w14:textId="4C15C52D" w:rsidR="002E6D7B" w:rsidRPr="00040744" w:rsidRDefault="002E6D7B" w:rsidP="00473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Telefonszám: </w:t>
      </w:r>
    </w:p>
    <w:p w14:paraId="13990AE5" w14:textId="3115B3BE" w:rsidR="0090127A" w:rsidRDefault="000D6035">
      <w:pPr>
        <w:rPr>
          <w:rFonts w:ascii="Times New Roman" w:hAnsi="Times New Roman" w:cs="Times New Roman"/>
          <w:sz w:val="24"/>
          <w:szCs w:val="24"/>
        </w:rPr>
      </w:pPr>
    </w:p>
    <w:p w14:paraId="4A9CE4A3" w14:textId="31F82A96" w:rsidR="002E6D7B" w:rsidRDefault="002E6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nyilatkozat aláírásával k</w:t>
      </w:r>
      <w:r w:rsidR="00557165" w:rsidRPr="00557165">
        <w:rPr>
          <w:rFonts w:ascii="Times New Roman" w:hAnsi="Times New Roman" w:cs="Times New Roman"/>
          <w:sz w:val="24"/>
          <w:szCs w:val="24"/>
        </w:rPr>
        <w:t>ijelentem, hogy Nemzeti Élelmiszerlánc-biztonsági Hivatal Adatkezelési (</w:t>
      </w:r>
      <w:hyperlink r:id="rId4" w:history="1">
        <w:r w:rsidR="00557165" w:rsidRPr="00307E82">
          <w:rPr>
            <w:rStyle w:val="Hiperhivatkozs"/>
            <w:rFonts w:ascii="Times New Roman" w:hAnsi="Times New Roman" w:cs="Times New Roman"/>
            <w:sz w:val="24"/>
            <w:szCs w:val="24"/>
          </w:rPr>
          <w:t>https://portal.nebih.gov.hu/adatkezelesi-tajekoztato</w:t>
        </w:r>
      </w:hyperlink>
      <w:r w:rsidR="00557165" w:rsidRPr="00557165">
        <w:rPr>
          <w:rFonts w:ascii="Times New Roman" w:hAnsi="Times New Roman" w:cs="Times New Roman"/>
          <w:sz w:val="24"/>
          <w:szCs w:val="24"/>
        </w:rPr>
        <w:t>) tájékoztatóját elolvastam, annak tartalmát megismertem és megértettem.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F8BB6" w14:textId="0DA5EFF3" w:rsidR="00557165" w:rsidRPr="00040744" w:rsidRDefault="002E6D7B" w:rsidP="000D6035">
      <w:pPr>
        <w:spacing w:after="24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adatkezelési tájékoztatóban megjelölt célból az adataim kezeléséhez hozzájárulok.</w:t>
      </w:r>
      <w:r w:rsidR="000D6035" w:rsidRPr="00040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3BFFD" w14:textId="1550CC7E" w:rsidR="000D6035" w:rsidRPr="00040744" w:rsidRDefault="00040744" w:rsidP="000D6035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40744">
        <w:rPr>
          <w:rFonts w:ascii="Times New Roman" w:hAnsi="Times New Roman" w:cs="Times New Roman"/>
          <w:sz w:val="24"/>
          <w:szCs w:val="24"/>
        </w:rPr>
        <w:t>kelt:</w:t>
      </w:r>
      <w:r w:rsidR="000D6035" w:rsidRPr="00040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31491" w14:textId="77777777" w:rsidR="000D6035" w:rsidRDefault="00040744" w:rsidP="000D603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40744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1C92F460" w14:textId="271D884F" w:rsidR="00040744" w:rsidRPr="00040744" w:rsidRDefault="002E6D7B" w:rsidP="000D603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aláírás</w:t>
      </w:r>
    </w:p>
    <w:sectPr w:rsidR="00040744" w:rsidRPr="00040744" w:rsidSect="00D9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7F"/>
    <w:rsid w:val="00040744"/>
    <w:rsid w:val="000D6035"/>
    <w:rsid w:val="00105246"/>
    <w:rsid w:val="001A516A"/>
    <w:rsid w:val="001A79F2"/>
    <w:rsid w:val="002E6D7B"/>
    <w:rsid w:val="003B13E8"/>
    <w:rsid w:val="0047307F"/>
    <w:rsid w:val="00557165"/>
    <w:rsid w:val="006D6252"/>
    <w:rsid w:val="00875FFD"/>
    <w:rsid w:val="00A45C77"/>
    <w:rsid w:val="00CC74A8"/>
    <w:rsid w:val="00D9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FC5B"/>
  <w15:docId w15:val="{6F322451-502E-4599-B170-BD63AC25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307F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47307F"/>
    <w:pPr>
      <w:autoSpaceDE w:val="0"/>
      <w:autoSpaceDN w:val="0"/>
      <w:ind w:left="558" w:hanging="425"/>
    </w:pPr>
    <w:rPr>
      <w:rFonts w:ascii="Garamond" w:hAnsi="Garamond" w:cs="Times New Roman"/>
    </w:rPr>
  </w:style>
  <w:style w:type="character" w:styleId="Hiperhivatkozs">
    <w:name w:val="Hyperlink"/>
    <w:basedOn w:val="Bekezdsalapbettpusa"/>
    <w:uiPriority w:val="99"/>
    <w:unhideWhenUsed/>
    <w:rsid w:val="0055716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7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nebih.gov.hu/adatkezelesi-tajekoztat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449</Characters>
  <Application>Microsoft Office Word</Application>
  <DocSecurity>0</DocSecurity>
  <Lines>11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Fazekase</dc:creator>
  <cp:lastModifiedBy>Horváth-Szulimán Zsuzsanna</cp:lastModifiedBy>
  <cp:revision>2</cp:revision>
  <dcterms:created xsi:type="dcterms:W3CDTF">2022-01-11T13:58:00Z</dcterms:created>
  <dcterms:modified xsi:type="dcterms:W3CDTF">2022-01-11T13:58:00Z</dcterms:modified>
</cp:coreProperties>
</file>