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E6" w:rsidRDefault="00E03867" w:rsidP="001312E6">
      <w:pPr>
        <w:rPr>
          <w:b/>
        </w:rPr>
      </w:pPr>
      <w:r>
        <w:rPr>
          <w:b/>
        </w:rPr>
        <w:t>9</w:t>
      </w:r>
      <w:r w:rsidR="001312E6">
        <w:rPr>
          <w:b/>
        </w:rPr>
        <w:t>. számú melléklet</w:t>
      </w:r>
    </w:p>
    <w:p w:rsidR="00E03867" w:rsidRPr="00D11421" w:rsidRDefault="001555B0" w:rsidP="00E03867">
      <w:pPr>
        <w:jc w:val="center"/>
        <w:rPr>
          <w:b/>
        </w:rPr>
      </w:pPr>
      <w:r w:rsidRPr="00D11421">
        <w:rPr>
          <w:b/>
        </w:rPr>
        <w:t>Űrlap a VP4-10.2.2.-15 pályázat</w:t>
      </w:r>
      <w:r w:rsidR="00932386">
        <w:rPr>
          <w:b/>
        </w:rPr>
        <w:t>i kiírás</w:t>
      </w:r>
      <w:r w:rsidRPr="00D11421">
        <w:rPr>
          <w:b/>
        </w:rPr>
        <w:t xml:space="preserve"> </w:t>
      </w:r>
      <w:r w:rsidR="00325556" w:rsidRPr="00D11421">
        <w:rPr>
          <w:b/>
        </w:rPr>
        <w:t>alapján benyújtható,</w:t>
      </w:r>
      <w:r w:rsidRPr="00D11421">
        <w:rPr>
          <w:b/>
        </w:rPr>
        <w:t xml:space="preserve"> </w:t>
      </w:r>
      <w:r w:rsidR="00E03867" w:rsidRPr="00D11421">
        <w:rPr>
          <w:b/>
        </w:rPr>
        <w:t xml:space="preserve">a fás szárú </w:t>
      </w:r>
      <w:r w:rsidR="00E03867">
        <w:rPr>
          <w:b/>
        </w:rPr>
        <w:t xml:space="preserve">(IV/1 megőrzési módú) </w:t>
      </w:r>
      <w:r w:rsidR="00E03867" w:rsidRPr="00D11421">
        <w:rPr>
          <w:b/>
        </w:rPr>
        <w:t xml:space="preserve">tételek </w:t>
      </w:r>
      <w:r w:rsidR="00E03867">
        <w:rPr>
          <w:b/>
        </w:rPr>
        <w:t>alkalmasságának</w:t>
      </w:r>
      <w:r w:rsidR="00E03867" w:rsidRPr="00D11421">
        <w:rPr>
          <w:b/>
        </w:rPr>
        <w:t xml:space="preserve"> igazolásához szükséges kérelemhez.</w:t>
      </w:r>
    </w:p>
    <w:p w:rsidR="001555B0" w:rsidRPr="00D11421" w:rsidRDefault="001555B0" w:rsidP="00D11421">
      <w:pPr>
        <w:jc w:val="center"/>
        <w:rPr>
          <w:b/>
        </w:rPr>
      </w:pPr>
    </w:p>
    <w:p w:rsidR="001555B0" w:rsidRDefault="001555B0" w:rsidP="001555B0"/>
    <w:p w:rsidR="001B10B0" w:rsidRDefault="001B10B0" w:rsidP="001555B0"/>
    <w:p w:rsidR="00A403F5" w:rsidRPr="00A403F5" w:rsidRDefault="00A403F5" w:rsidP="00A403F5">
      <w:pPr>
        <w:rPr>
          <w:i/>
          <w:sz w:val="22"/>
          <w:szCs w:val="22"/>
        </w:rPr>
      </w:pPr>
      <w:r w:rsidRPr="00A403F5">
        <w:rPr>
          <w:i/>
          <w:sz w:val="22"/>
          <w:szCs w:val="22"/>
        </w:rPr>
        <w:t xml:space="preserve">Az igazolási kérelmet és a pályázott tételek adatait tartalmazó táblázatot a tájékoztatóban leírtaknak megfelelő formában </w:t>
      </w:r>
      <w:proofErr w:type="gramStart"/>
      <w:r w:rsidRPr="00A403F5">
        <w:rPr>
          <w:i/>
          <w:sz w:val="22"/>
          <w:szCs w:val="22"/>
        </w:rPr>
        <w:t xml:space="preserve">a </w:t>
      </w:r>
      <w:r>
        <w:rPr>
          <w:i/>
          <w:sz w:val="22"/>
          <w:szCs w:val="22"/>
        </w:rPr>
        <w:t xml:space="preserve"> </w:t>
      </w:r>
      <w:hyperlink r:id="rId7" w:history="1">
        <w:r w:rsidRPr="00A403F5">
          <w:rPr>
            <w:rStyle w:val="Hiperhivatkozs"/>
            <w:i/>
            <w:sz w:val="22"/>
            <w:szCs w:val="22"/>
          </w:rPr>
          <w:t>szgy-szap@nebih.gov.hu</w:t>
        </w:r>
        <w:proofErr w:type="gramEnd"/>
      </w:hyperlink>
      <w:r>
        <w:rPr>
          <w:i/>
          <w:sz w:val="22"/>
          <w:szCs w:val="22"/>
        </w:rPr>
        <w:t xml:space="preserve"> </w:t>
      </w:r>
      <w:r w:rsidRPr="00A403F5">
        <w:rPr>
          <w:i/>
          <w:sz w:val="22"/>
          <w:szCs w:val="22"/>
        </w:rPr>
        <w:t>címre küldje be.</w:t>
      </w:r>
    </w:p>
    <w:p w:rsidR="00A403F5" w:rsidRDefault="00A403F5" w:rsidP="001555B0"/>
    <w:p w:rsidR="00A403F5" w:rsidRDefault="00A403F5" w:rsidP="001555B0"/>
    <w:p w:rsidR="00A61943" w:rsidRDefault="00A61943" w:rsidP="001555B0"/>
    <w:p w:rsidR="00D11421" w:rsidRPr="00D11421" w:rsidRDefault="00D11421" w:rsidP="00E62E80">
      <w:pPr>
        <w:tabs>
          <w:tab w:val="left" w:pos="4606"/>
        </w:tabs>
        <w:rPr>
          <w:b/>
        </w:rPr>
      </w:pPr>
      <w:r w:rsidRPr="00D11421">
        <w:rPr>
          <w:b/>
        </w:rPr>
        <w:t>A Pályázó/Fenntartó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1421" w:rsidRPr="00D11421" w:rsidTr="00D11421">
        <w:tc>
          <w:tcPr>
            <w:tcW w:w="4606" w:type="dxa"/>
          </w:tcPr>
          <w:p w:rsidR="00D11421" w:rsidRPr="00D11421" w:rsidRDefault="00D11421" w:rsidP="00E62E80">
            <w:r w:rsidRPr="00D11421">
              <w:t>A pályázatot benyújtó intézmény/aktív mezőgazdasági termelő megnevezése:</w:t>
            </w:r>
          </w:p>
        </w:tc>
        <w:tc>
          <w:tcPr>
            <w:tcW w:w="4606" w:type="dxa"/>
          </w:tcPr>
          <w:p w:rsidR="00D11421" w:rsidRPr="00D11421" w:rsidRDefault="00D11421" w:rsidP="00E62E80"/>
        </w:tc>
      </w:tr>
      <w:tr w:rsidR="00D11421" w:rsidRPr="00D11421" w:rsidTr="00D11421">
        <w:tc>
          <w:tcPr>
            <w:tcW w:w="4606" w:type="dxa"/>
          </w:tcPr>
          <w:p w:rsidR="00D11421" w:rsidRPr="00D11421" w:rsidRDefault="00D11421" w:rsidP="00E62E80">
            <w:r w:rsidRPr="00D11421">
              <w:t>A pályázó MVH regisztrációs száma:</w:t>
            </w:r>
          </w:p>
        </w:tc>
        <w:tc>
          <w:tcPr>
            <w:tcW w:w="4606" w:type="dxa"/>
          </w:tcPr>
          <w:p w:rsidR="00D11421" w:rsidRPr="00D11421" w:rsidRDefault="00D11421" w:rsidP="00E62E80"/>
        </w:tc>
      </w:tr>
      <w:tr w:rsidR="00A61943" w:rsidRPr="00D11421" w:rsidTr="00D11421">
        <w:tc>
          <w:tcPr>
            <w:tcW w:w="4606" w:type="dxa"/>
          </w:tcPr>
          <w:p w:rsidR="00A61943" w:rsidRPr="00D11421" w:rsidRDefault="00A61943" w:rsidP="00E62E80">
            <w:r>
              <w:t>A fenntartó neve (ha eltér a pályázótól)</w:t>
            </w:r>
          </w:p>
        </w:tc>
        <w:tc>
          <w:tcPr>
            <w:tcW w:w="4606" w:type="dxa"/>
          </w:tcPr>
          <w:p w:rsidR="00A61943" w:rsidRPr="00D11421" w:rsidRDefault="00A61943" w:rsidP="00E62E80"/>
        </w:tc>
      </w:tr>
      <w:tr w:rsidR="00D11421" w:rsidRPr="00D11421" w:rsidTr="00D11421">
        <w:tc>
          <w:tcPr>
            <w:tcW w:w="4606" w:type="dxa"/>
          </w:tcPr>
          <w:p w:rsidR="00D11421" w:rsidRPr="00D11421" w:rsidRDefault="00D11421" w:rsidP="00E62E80">
            <w:r w:rsidRPr="00D11421">
              <w:t>A fenntartó postacíme:</w:t>
            </w:r>
          </w:p>
        </w:tc>
        <w:tc>
          <w:tcPr>
            <w:tcW w:w="4606" w:type="dxa"/>
          </w:tcPr>
          <w:p w:rsidR="00D11421" w:rsidRPr="00D11421" w:rsidRDefault="00D11421" w:rsidP="00E62E80"/>
        </w:tc>
      </w:tr>
      <w:tr w:rsidR="00D11421" w:rsidRPr="00D11421" w:rsidTr="00D11421">
        <w:tc>
          <w:tcPr>
            <w:tcW w:w="4606" w:type="dxa"/>
          </w:tcPr>
          <w:p w:rsidR="00D11421" w:rsidRPr="00D11421" w:rsidRDefault="00D11421" w:rsidP="00E62E80">
            <w:r w:rsidRPr="00D11421">
              <w:t>A fenntartó kapcsolattartója:</w:t>
            </w:r>
          </w:p>
        </w:tc>
        <w:tc>
          <w:tcPr>
            <w:tcW w:w="4606" w:type="dxa"/>
          </w:tcPr>
          <w:p w:rsidR="00D11421" w:rsidRPr="00D11421" w:rsidRDefault="00D11421" w:rsidP="00E62E80"/>
        </w:tc>
      </w:tr>
      <w:tr w:rsidR="00D11421" w:rsidRPr="00D11421" w:rsidTr="00D11421">
        <w:tc>
          <w:tcPr>
            <w:tcW w:w="4606" w:type="dxa"/>
          </w:tcPr>
          <w:p w:rsidR="00D11421" w:rsidRPr="00D11421" w:rsidRDefault="00D11421" w:rsidP="00D11421">
            <w:pPr>
              <w:jc w:val="right"/>
            </w:pPr>
            <w:r w:rsidRPr="00D11421">
              <w:t>A kapcsolattartó e-mail címe:</w:t>
            </w:r>
          </w:p>
        </w:tc>
        <w:tc>
          <w:tcPr>
            <w:tcW w:w="4606" w:type="dxa"/>
          </w:tcPr>
          <w:p w:rsidR="00D11421" w:rsidRPr="00D11421" w:rsidRDefault="00D11421" w:rsidP="00D11421">
            <w:pPr>
              <w:jc w:val="right"/>
            </w:pPr>
          </w:p>
        </w:tc>
      </w:tr>
      <w:tr w:rsidR="00D11421" w:rsidRPr="00D11421" w:rsidTr="00D11421">
        <w:tc>
          <w:tcPr>
            <w:tcW w:w="4606" w:type="dxa"/>
          </w:tcPr>
          <w:p w:rsidR="00D11421" w:rsidRPr="00D11421" w:rsidRDefault="00D11421" w:rsidP="00D11421">
            <w:pPr>
              <w:jc w:val="right"/>
            </w:pPr>
            <w:r w:rsidRPr="00D11421">
              <w:t>A kapcsolattartó telefonszáma:</w:t>
            </w:r>
          </w:p>
        </w:tc>
        <w:tc>
          <w:tcPr>
            <w:tcW w:w="4606" w:type="dxa"/>
          </w:tcPr>
          <w:p w:rsidR="00D11421" w:rsidRPr="00D11421" w:rsidRDefault="00D11421" w:rsidP="00D11421">
            <w:pPr>
              <w:jc w:val="right"/>
            </w:pPr>
          </w:p>
        </w:tc>
      </w:tr>
    </w:tbl>
    <w:p w:rsidR="001555B0" w:rsidRDefault="001555B0" w:rsidP="001555B0"/>
    <w:p w:rsidR="001555B0" w:rsidRDefault="001555B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A61943" w:rsidRPr="00A61943" w:rsidTr="00A61943">
        <w:tc>
          <w:tcPr>
            <w:tcW w:w="6487" w:type="dxa"/>
          </w:tcPr>
          <w:p w:rsidR="00A61943" w:rsidRPr="00A61943" w:rsidRDefault="00A61943" w:rsidP="00A54A9A">
            <w:r w:rsidRPr="00A61943">
              <w:t>A gyűjtemény helye szerinti település:</w:t>
            </w:r>
          </w:p>
        </w:tc>
        <w:tc>
          <w:tcPr>
            <w:tcW w:w="2801" w:type="dxa"/>
          </w:tcPr>
          <w:p w:rsidR="00A61943" w:rsidRPr="00A61943" w:rsidRDefault="00A61943" w:rsidP="00A54A9A"/>
        </w:tc>
      </w:tr>
      <w:tr w:rsidR="00A61943" w:rsidRPr="00A61943" w:rsidTr="00A61943">
        <w:tc>
          <w:tcPr>
            <w:tcW w:w="6487" w:type="dxa"/>
          </w:tcPr>
          <w:p w:rsidR="00A61943" w:rsidRPr="00A61943" w:rsidRDefault="00A61943" w:rsidP="00172909">
            <w:r w:rsidRPr="00A61943">
              <w:t>A kérelemhez elektronikus formában mellékelt IV/1 fenntartási módba tartozó tételek száma</w:t>
            </w:r>
            <w:r w:rsidR="00172909">
              <w:t xml:space="preserve"> (db)</w:t>
            </w:r>
          </w:p>
        </w:tc>
        <w:tc>
          <w:tcPr>
            <w:tcW w:w="2801" w:type="dxa"/>
          </w:tcPr>
          <w:p w:rsidR="00A61943" w:rsidRPr="00A61943" w:rsidRDefault="00A61943" w:rsidP="00A54A9A"/>
        </w:tc>
      </w:tr>
    </w:tbl>
    <w:p w:rsidR="00D11421" w:rsidRDefault="00D11421"/>
    <w:p w:rsidR="00A61943" w:rsidRDefault="00A61943"/>
    <w:p w:rsidR="00A403F5" w:rsidRDefault="00A403F5"/>
    <w:p w:rsidR="00A403F5" w:rsidRDefault="00A403F5"/>
    <w:p w:rsidR="00A61943" w:rsidRDefault="00A61943"/>
    <w:p w:rsidR="00A61943" w:rsidRDefault="00A61943" w:rsidP="00172909">
      <w:pPr>
        <w:tabs>
          <w:tab w:val="right" w:leader="dot" w:pos="2694"/>
          <w:tab w:val="right" w:leader="dot" w:pos="4253"/>
          <w:tab w:val="right" w:leader="dot" w:pos="5103"/>
          <w:tab w:val="center" w:pos="7371"/>
        </w:tabs>
      </w:pPr>
      <w:r>
        <w:t xml:space="preserve">Kelt: </w:t>
      </w:r>
      <w:r>
        <w:tab/>
        <w:t>2016.</w:t>
      </w:r>
      <w:r>
        <w:tab/>
        <w:t xml:space="preserve">. hónap </w:t>
      </w:r>
      <w:r>
        <w:tab/>
        <w:t>. nap</w:t>
      </w:r>
      <w:r w:rsidR="00172909">
        <w:tab/>
        <w:t>.</w:t>
      </w:r>
      <w:proofErr w:type="gramStart"/>
      <w:r w:rsidR="00172909">
        <w:t>........................................</w:t>
      </w:r>
      <w:proofErr w:type="gramEnd"/>
    </w:p>
    <w:p w:rsidR="00A61943" w:rsidRDefault="00A61943" w:rsidP="00172909">
      <w:pPr>
        <w:tabs>
          <w:tab w:val="center" w:pos="7371"/>
        </w:tabs>
      </w:pPr>
      <w:r>
        <w:tab/>
        <w:t>Aláírás</w:t>
      </w:r>
    </w:p>
    <w:p w:rsidR="00E34034" w:rsidRDefault="00E34034">
      <w:bookmarkStart w:id="0" w:name="_GoBack"/>
      <w:bookmarkEnd w:id="0"/>
    </w:p>
    <w:sectPr w:rsidR="00E34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4E" w:rsidRDefault="001B1D4E" w:rsidP="001312E6">
      <w:r>
        <w:separator/>
      </w:r>
    </w:p>
  </w:endnote>
  <w:endnote w:type="continuationSeparator" w:id="0">
    <w:p w:rsidR="001B1D4E" w:rsidRDefault="001B1D4E" w:rsidP="0013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E6" w:rsidRDefault="001312E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E6" w:rsidRDefault="001312E6">
    <w:pPr>
      <w:pStyle w:val="llb"/>
    </w:pPr>
    <w:r>
      <w:rPr>
        <w:noProof/>
      </w:rPr>
      <w:drawing>
        <wp:inline distT="0" distB="0" distL="0" distR="0" wp14:anchorId="62350D51" wp14:editId="284CCE8B">
          <wp:extent cx="2219325" cy="628015"/>
          <wp:effectExtent l="0" t="0" r="9525" b="635"/>
          <wp:docPr id="2" name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E6" w:rsidRDefault="001312E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4E" w:rsidRDefault="001B1D4E" w:rsidP="001312E6">
      <w:r>
        <w:separator/>
      </w:r>
    </w:p>
  </w:footnote>
  <w:footnote w:type="continuationSeparator" w:id="0">
    <w:p w:rsidR="001B1D4E" w:rsidRDefault="001B1D4E" w:rsidP="0013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E6" w:rsidRDefault="001312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E6" w:rsidRDefault="001312E6">
    <w:pPr>
      <w:pStyle w:val="lfej"/>
    </w:pPr>
    <w:r>
      <w:rPr>
        <w:noProof/>
      </w:rPr>
      <w:drawing>
        <wp:inline distT="0" distB="0" distL="0" distR="0" wp14:anchorId="3EFDB18F" wp14:editId="259183A2">
          <wp:extent cx="1925320" cy="751205"/>
          <wp:effectExtent l="0" t="0" r="0" b="0"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E6" w:rsidRDefault="001312E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B0"/>
    <w:rsid w:val="0003342B"/>
    <w:rsid w:val="000D496E"/>
    <w:rsid w:val="001312E6"/>
    <w:rsid w:val="001555B0"/>
    <w:rsid w:val="001726AE"/>
    <w:rsid w:val="00172909"/>
    <w:rsid w:val="001B10B0"/>
    <w:rsid w:val="001B1D4E"/>
    <w:rsid w:val="00325556"/>
    <w:rsid w:val="003F28A8"/>
    <w:rsid w:val="004849CB"/>
    <w:rsid w:val="005020D5"/>
    <w:rsid w:val="00711C42"/>
    <w:rsid w:val="00733092"/>
    <w:rsid w:val="00932386"/>
    <w:rsid w:val="009C7E78"/>
    <w:rsid w:val="00A403F5"/>
    <w:rsid w:val="00A61943"/>
    <w:rsid w:val="00B00B0D"/>
    <w:rsid w:val="00B950B7"/>
    <w:rsid w:val="00BD6301"/>
    <w:rsid w:val="00D11421"/>
    <w:rsid w:val="00E03867"/>
    <w:rsid w:val="00E24E88"/>
    <w:rsid w:val="00E34034"/>
    <w:rsid w:val="00E42CA2"/>
    <w:rsid w:val="00E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rsid w:val="00E42C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0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5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B10B0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312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12E6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312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12E6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12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1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rsid w:val="00E42C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0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5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B10B0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312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12E6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312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12E6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12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1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zgy-szap@nebih.gov.h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Nagya</dc:creator>
  <cp:lastModifiedBy>Nagya</cp:lastModifiedBy>
  <cp:revision>2</cp:revision>
  <cp:lastPrinted>2016-02-25T12:16:00Z</cp:lastPrinted>
  <dcterms:created xsi:type="dcterms:W3CDTF">2016-03-04T11:59:00Z</dcterms:created>
  <dcterms:modified xsi:type="dcterms:W3CDTF">2016-03-04T11:59:00Z</dcterms:modified>
</cp:coreProperties>
</file>