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D2E" w:rsidRPr="00E87B2E" w:rsidRDefault="00D23D2E" w:rsidP="005211F7">
      <w:pPr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87B2E">
        <w:rPr>
          <w:b/>
          <w:bCs/>
          <w:sz w:val="22"/>
          <w:szCs w:val="22"/>
          <w:u w:val="single"/>
        </w:rPr>
        <w:t>Állami elismeréssel rendelkező ebtenyésztő szervezetek</w:t>
      </w:r>
    </w:p>
    <w:p w:rsidR="00D23D2E" w:rsidRPr="00E87B2E" w:rsidRDefault="00D23D2E" w:rsidP="005211F7">
      <w:pPr>
        <w:rPr>
          <w:sz w:val="22"/>
          <w:szCs w:val="22"/>
        </w:rPr>
      </w:pPr>
    </w:p>
    <w:p w:rsidR="00D23D2E" w:rsidRPr="00E87B2E" w:rsidRDefault="00D23D2E" w:rsidP="005211F7">
      <w:pPr>
        <w:rPr>
          <w:sz w:val="22"/>
          <w:szCs w:val="22"/>
        </w:rPr>
      </w:pPr>
    </w:p>
    <w:tbl>
      <w:tblPr>
        <w:tblW w:w="143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8"/>
        <w:gridCol w:w="3699"/>
        <w:gridCol w:w="3544"/>
        <w:gridCol w:w="2835"/>
        <w:gridCol w:w="2570"/>
      </w:tblGrid>
      <w:tr w:rsidR="00D23D2E" w:rsidRPr="00E87B2E">
        <w:trPr>
          <w:trHeight w:val="998"/>
          <w:tblHeader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E87B2E">
              <w:rPr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  <w:t>Nyilvántartási szám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E87B2E">
              <w:rPr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  <w:t>Tenyésztő szervezet neve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E87B2E">
              <w:rPr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  <w:t>Tenyésztő szervezet címe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E87B2E">
              <w:rPr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  <w:t>Elismerő határozat száma, kelte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E87B2E">
              <w:rPr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  <w:t>Fajta</w:t>
            </w:r>
          </w:p>
        </w:tc>
      </w:tr>
      <w:tr w:rsidR="00D23D2E" w:rsidRPr="00E87B2E">
        <w:trPr>
          <w:trHeight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 017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Magyar Ír Farkasagár Országos Egyesülete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2131 Göd, Berzsenyi utca 2.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levelezési cím: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 xml:space="preserve">6611 Szentes </w:t>
            </w:r>
            <w:proofErr w:type="spellStart"/>
            <w:r w:rsidRPr="00E87B2E">
              <w:rPr>
                <w:snapToGrid w:val="0"/>
                <w:color w:val="000000"/>
              </w:rPr>
              <w:t>Magyartés</w:t>
            </w:r>
            <w:proofErr w:type="spellEnd"/>
            <w:r w:rsidRPr="00E87B2E">
              <w:rPr>
                <w:snapToGrid w:val="0"/>
                <w:color w:val="000000"/>
              </w:rPr>
              <w:t>, Tanya 58.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/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t>02.5/1855</w:t>
            </w:r>
            <w:r w:rsidRPr="00E87B2E">
              <w:rPr>
                <w:lang w:eastAsia="ar-SA"/>
              </w:rPr>
              <w:t>-2/2014</w:t>
            </w:r>
            <w:r w:rsidRPr="00E87B2E">
              <w:t>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magyar agár</w:t>
            </w:r>
          </w:p>
        </w:tc>
      </w:tr>
      <w:tr w:rsidR="00D23D2E" w:rsidRPr="00E87B2E">
        <w:trPr>
          <w:trHeight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EB024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Hungária Puli Klub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2234 Maglód, Sugár u. 52.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r w:rsidRPr="00E87B2E">
              <w:t>55925/1 2000.09.05.</w:t>
            </w:r>
          </w:p>
          <w:p w:rsidR="00D23D2E" w:rsidRPr="00E87B2E" w:rsidRDefault="00D23D2E" w:rsidP="00260A86">
            <w:r w:rsidRPr="00E87B2E">
              <w:t>elismerés fenntartása:</w:t>
            </w:r>
          </w:p>
          <w:p w:rsidR="00D23D2E" w:rsidRPr="00E87B2E" w:rsidRDefault="00D23D2E" w:rsidP="00260A86">
            <w:r w:rsidRPr="00E87B2E">
              <w:t>02.5/429-2/2014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puli</w:t>
            </w:r>
          </w:p>
        </w:tc>
      </w:tr>
      <w:tr w:rsidR="00D23D2E" w:rsidRPr="00E87B2E">
        <w:trPr>
          <w:trHeight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 025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Magyar Pumi Klub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1035 Budapest, Szél u. 10. II/9.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levelezési cím: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2211 Vasad, II. Külterület 105/</w:t>
            </w:r>
            <w:proofErr w:type="spellStart"/>
            <w:r w:rsidRPr="00E87B2E">
              <w:rPr>
                <w:snapToGrid w:val="0"/>
                <w:color w:val="000000"/>
              </w:rPr>
              <w:t>b.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r w:rsidRPr="00E87B2E">
              <w:t>55934/1 2000.09.05</w:t>
            </w:r>
          </w:p>
          <w:p w:rsidR="00D23D2E" w:rsidRPr="00E87B2E" w:rsidRDefault="00D23D2E" w:rsidP="00260A86">
            <w:r w:rsidRPr="00E87B2E">
              <w:t>elismerés fenntartása:</w:t>
            </w:r>
          </w:p>
          <w:p w:rsidR="00D23D2E" w:rsidRDefault="00D23D2E" w:rsidP="00260A86">
            <w:r w:rsidRPr="00E87B2E">
              <w:t>02.5/47-4/2014</w:t>
            </w:r>
          </w:p>
          <w:p w:rsidR="00AF4D21" w:rsidRPr="00E87B2E" w:rsidRDefault="00AF4D21" w:rsidP="00260A86">
            <w:r>
              <w:t xml:space="preserve">tenyésztési program módosítása: </w:t>
            </w:r>
            <w:proofErr w:type="spellStart"/>
            <w:r>
              <w:t>MgF</w:t>
            </w:r>
            <w:proofErr w:type="spellEnd"/>
            <w:r>
              <w:t>/841-1/2018</w:t>
            </w:r>
            <w:r w:rsidR="00F56D5A">
              <w:t xml:space="preserve"> -2018.11.05.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pumi</w:t>
            </w:r>
          </w:p>
        </w:tc>
      </w:tr>
      <w:tr w:rsidR="00D23D2E" w:rsidRPr="00E87B2E">
        <w:trPr>
          <w:trHeight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 033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Hungaria Komondor Klub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2364 Ócsa, Kiss János u. 44.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54616/</w:t>
            </w:r>
            <w:proofErr w:type="gramStart"/>
            <w:r w:rsidRPr="00E87B2E">
              <w:rPr>
                <w:snapToGrid w:val="0"/>
                <w:color w:val="000000"/>
              </w:rPr>
              <w:t>2  2000.09.18.</w:t>
            </w:r>
            <w:proofErr w:type="gramEnd"/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elismerés fenntartása: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t>02.5/477</w:t>
            </w:r>
            <w:r w:rsidRPr="00E87B2E">
              <w:rPr>
                <w:lang w:eastAsia="ar-SA"/>
              </w:rPr>
              <w:t>-2/2014.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komondor</w:t>
            </w:r>
          </w:p>
        </w:tc>
      </w:tr>
      <w:tr w:rsidR="00D23D2E" w:rsidRPr="00E87B2E">
        <w:trPr>
          <w:trHeight w:val="74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 034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Magyarországi Erdélyi Kopó Klub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1221 Budapest, Magyar u. 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55783/1 2000.09.18.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elismerés fenntartása: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t>02.5/</w:t>
            </w:r>
            <w:r w:rsidRPr="00E87B2E">
              <w:rPr>
                <w:lang w:eastAsia="ar-SA"/>
              </w:rPr>
              <w:t>368-2/2014.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erdélyi kopó</w:t>
            </w:r>
          </w:p>
        </w:tc>
      </w:tr>
      <w:tr w:rsidR="00D23D2E" w:rsidRPr="00E87B2E">
        <w:trPr>
          <w:trHeight w:hRule="exact" w:val="56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 075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lang w:eastAsia="en-US"/>
              </w:rPr>
            </w:pPr>
            <w:r w:rsidRPr="00E87B2E">
              <w:rPr>
                <w:lang w:eastAsia="en-US"/>
              </w:rPr>
              <w:t>Magyar Kuvasz Fajtagondozó Egyesület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lang w:eastAsia="en-US"/>
              </w:rPr>
            </w:pPr>
            <w:r w:rsidRPr="00E87B2E">
              <w:rPr>
                <w:lang w:eastAsia="en-US"/>
              </w:rPr>
              <w:t xml:space="preserve">1147 Budapest, </w:t>
            </w:r>
            <w:proofErr w:type="spellStart"/>
            <w:r w:rsidRPr="00E87B2E">
              <w:rPr>
                <w:lang w:eastAsia="en-US"/>
              </w:rPr>
              <w:t>Gervay</w:t>
            </w:r>
            <w:proofErr w:type="spellEnd"/>
            <w:r w:rsidRPr="00E87B2E">
              <w:rPr>
                <w:lang w:eastAsia="en-US"/>
              </w:rPr>
              <w:t xml:space="preserve"> u. 117/A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r w:rsidRPr="00E87B2E">
              <w:t>2014. 05. 29</w:t>
            </w:r>
          </w:p>
          <w:p w:rsidR="00D23D2E" w:rsidRPr="00E87B2E" w:rsidRDefault="00D23D2E" w:rsidP="00260A86">
            <w:r w:rsidRPr="00E87B2E">
              <w:t>02.5/1298-2/2014.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lang w:eastAsia="en-US"/>
              </w:rPr>
            </w:pPr>
            <w:r w:rsidRPr="00E87B2E">
              <w:rPr>
                <w:lang w:eastAsia="en-US"/>
              </w:rPr>
              <w:t>kuvasz</w:t>
            </w:r>
          </w:p>
        </w:tc>
      </w:tr>
      <w:tr w:rsidR="00D23D2E" w:rsidRPr="00E87B2E">
        <w:trPr>
          <w:trHeight w:hRule="exact" w:val="56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 085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spacing w:before="100" w:beforeAutospacing="1" w:after="100" w:afterAutospacing="1"/>
              <w:outlineLvl w:val="0"/>
            </w:pPr>
            <w:r w:rsidRPr="00E87B2E">
              <w:rPr>
                <w:snapToGrid w:val="0"/>
                <w:color w:val="000000"/>
              </w:rPr>
              <w:t>Magyar Vizsla Klub Egyesület</w:t>
            </w:r>
            <w:r w:rsidRPr="00E87B2E"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rStyle w:val="kek"/>
              </w:rPr>
            </w:pPr>
            <w:r w:rsidRPr="00E87B2E">
              <w:rPr>
                <w:lang w:eastAsia="en-US"/>
              </w:rPr>
              <w:t>2336 Dunavarsány, Petőfi u. 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r w:rsidRPr="00E87B2E">
              <w:t>02.5/543-7/2014.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t>2016. április 14.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rövidszőrű magyar vizsla</w:t>
            </w:r>
          </w:p>
        </w:tc>
      </w:tr>
      <w:tr w:rsidR="00D23D2E" w:rsidRPr="00E87B2E">
        <w:trPr>
          <w:trHeight w:val="56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EB 084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4A0E9D" w:rsidP="00260A86">
            <w:pPr>
              <w:spacing w:before="100" w:beforeAutospacing="1" w:after="100" w:afterAutospacing="1"/>
              <w:outlineLvl w:val="0"/>
              <w:rPr>
                <w:snapToGrid w:val="0"/>
                <w:color w:val="000000"/>
              </w:rPr>
            </w:pPr>
            <w:hyperlink r:id="rId6" w:anchor="Magyarorszagi_Drotszoru_Magyarvizsla_Tenyesztok_Egyesulete" w:history="1">
              <w:r w:rsidR="00D23D2E" w:rsidRPr="00E87B2E">
                <w:rPr>
                  <w:kern w:val="36"/>
                </w:rPr>
                <w:t xml:space="preserve">Magyarországi Drótszőrű Magyarvizsla Tenyésztők Egyesülete </w:t>
              </w:r>
            </w:hyperlink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rStyle w:val="kek"/>
              </w:rPr>
              <w:t>2615 Csővár, Mikszáth u. 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02.5/311-1/2016</w:t>
            </w:r>
          </w:p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2016.02.25.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drótszőrű magyar vizsla</w:t>
            </w:r>
          </w:p>
        </w:tc>
      </w:tr>
      <w:tr w:rsidR="00D23D2E" w:rsidRPr="00E87B2E">
        <w:trPr>
          <w:trHeight w:val="56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EB 050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spacing w:before="100" w:beforeAutospacing="1" w:after="100" w:afterAutospacing="1"/>
              <w:outlineLvl w:val="0"/>
            </w:pPr>
            <w:r>
              <w:t>Fényes Mudi Klub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rStyle w:val="kek"/>
              </w:rPr>
            </w:pPr>
            <w:r>
              <w:rPr>
                <w:rStyle w:val="kek"/>
              </w:rPr>
              <w:t>2241 Sülysáp, Kápolna u. 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Default="00D23D2E" w:rsidP="00260A86">
            <w:pPr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MgF</w:t>
            </w:r>
            <w:proofErr w:type="spellEnd"/>
            <w:r>
              <w:rPr>
                <w:snapToGrid w:val="0"/>
                <w:color w:val="000000"/>
              </w:rPr>
              <w:t>/982-2/2017</w:t>
            </w:r>
          </w:p>
          <w:p w:rsidR="00D23D2E" w:rsidRDefault="00D23D2E" w:rsidP="00260A8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2017.12.13.</w:t>
            </w:r>
          </w:p>
          <w:p w:rsidR="00F56D5A" w:rsidRPr="00E87B2E" w:rsidRDefault="00F56D5A" w:rsidP="00260A8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tenyésztési program m</w:t>
            </w:r>
            <w:r w:rsidR="00A67137">
              <w:rPr>
                <w:snapToGrid w:val="0"/>
                <w:color w:val="000000"/>
              </w:rPr>
              <w:t xml:space="preserve">ódosítása: </w:t>
            </w:r>
            <w:proofErr w:type="spellStart"/>
            <w:r w:rsidR="00A67137">
              <w:rPr>
                <w:snapToGrid w:val="0"/>
                <w:color w:val="000000"/>
              </w:rPr>
              <w:t>MgF</w:t>
            </w:r>
            <w:proofErr w:type="spellEnd"/>
            <w:r w:rsidR="00A67137">
              <w:rPr>
                <w:snapToGrid w:val="0"/>
                <w:color w:val="000000"/>
              </w:rPr>
              <w:t>/667/2018. 2018.01.20</w:t>
            </w:r>
            <w:r>
              <w:rPr>
                <w:snapToGrid w:val="0"/>
                <w:color w:val="000000"/>
              </w:rPr>
              <w:t>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2E" w:rsidRPr="00E87B2E" w:rsidRDefault="00D23D2E" w:rsidP="00260A86">
            <w:pPr>
              <w:rPr>
                <w:snapToGrid w:val="0"/>
                <w:color w:val="000000"/>
              </w:rPr>
            </w:pPr>
            <w:r w:rsidRPr="00E87B2E">
              <w:rPr>
                <w:snapToGrid w:val="0"/>
                <w:color w:val="000000"/>
              </w:rPr>
              <w:t>mudi</w:t>
            </w:r>
          </w:p>
        </w:tc>
      </w:tr>
    </w:tbl>
    <w:p w:rsidR="00D23D2E" w:rsidRPr="006D497A" w:rsidRDefault="00D23D2E" w:rsidP="005211F7">
      <w:pPr>
        <w:rPr>
          <w:sz w:val="22"/>
          <w:szCs w:val="22"/>
        </w:rPr>
      </w:pPr>
    </w:p>
    <w:p w:rsidR="00D23D2E" w:rsidRDefault="00D23D2E"/>
    <w:sectPr w:rsidR="00D23D2E" w:rsidSect="009C6482">
      <w:footerReference w:type="default" r:id="rId7"/>
      <w:pgSz w:w="16840" w:h="11907" w:orient="landscape" w:code="9"/>
      <w:pgMar w:top="1474" w:right="1644" w:bottom="1474" w:left="164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E9D" w:rsidRDefault="004A0E9D" w:rsidP="005D2581">
      <w:r>
        <w:separator/>
      </w:r>
    </w:p>
  </w:endnote>
  <w:endnote w:type="continuationSeparator" w:id="0">
    <w:p w:rsidR="004A0E9D" w:rsidRDefault="004A0E9D" w:rsidP="005D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D2E" w:rsidRDefault="004A0E9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137">
      <w:rPr>
        <w:noProof/>
      </w:rPr>
      <w:t>2</w:t>
    </w:r>
    <w:r>
      <w:rPr>
        <w:noProof/>
      </w:rPr>
      <w:fldChar w:fldCharType="end"/>
    </w:r>
  </w:p>
  <w:p w:rsidR="00D23D2E" w:rsidRDefault="00D23D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E9D" w:rsidRDefault="004A0E9D" w:rsidP="005D2581">
      <w:r>
        <w:separator/>
      </w:r>
    </w:p>
  </w:footnote>
  <w:footnote w:type="continuationSeparator" w:id="0">
    <w:p w:rsidR="004A0E9D" w:rsidRDefault="004A0E9D" w:rsidP="005D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7"/>
    <w:rsid w:val="0002321E"/>
    <w:rsid w:val="00024BA8"/>
    <w:rsid w:val="000416B8"/>
    <w:rsid w:val="000A4B33"/>
    <w:rsid w:val="000C7001"/>
    <w:rsid w:val="000D27EB"/>
    <w:rsid w:val="0010738B"/>
    <w:rsid w:val="00146F83"/>
    <w:rsid w:val="0015395A"/>
    <w:rsid w:val="001D3E23"/>
    <w:rsid w:val="001D4AF1"/>
    <w:rsid w:val="00231735"/>
    <w:rsid w:val="00260A86"/>
    <w:rsid w:val="00263511"/>
    <w:rsid w:val="00281A9F"/>
    <w:rsid w:val="0029641A"/>
    <w:rsid w:val="002A1ED4"/>
    <w:rsid w:val="002C228B"/>
    <w:rsid w:val="00330E2E"/>
    <w:rsid w:val="0033233E"/>
    <w:rsid w:val="003468B9"/>
    <w:rsid w:val="003B3D32"/>
    <w:rsid w:val="00427243"/>
    <w:rsid w:val="00445D16"/>
    <w:rsid w:val="00480E43"/>
    <w:rsid w:val="004A0E9D"/>
    <w:rsid w:val="004A242B"/>
    <w:rsid w:val="004C5C54"/>
    <w:rsid w:val="004F0BF3"/>
    <w:rsid w:val="005041CF"/>
    <w:rsid w:val="005073B8"/>
    <w:rsid w:val="005211F7"/>
    <w:rsid w:val="00546217"/>
    <w:rsid w:val="00560F9D"/>
    <w:rsid w:val="00567DC5"/>
    <w:rsid w:val="005D2581"/>
    <w:rsid w:val="00601DB7"/>
    <w:rsid w:val="00611A10"/>
    <w:rsid w:val="00621AF3"/>
    <w:rsid w:val="00627884"/>
    <w:rsid w:val="006D497A"/>
    <w:rsid w:val="006E51F6"/>
    <w:rsid w:val="00707FA4"/>
    <w:rsid w:val="007276D2"/>
    <w:rsid w:val="00792EDD"/>
    <w:rsid w:val="008018BB"/>
    <w:rsid w:val="00812A6F"/>
    <w:rsid w:val="00822171"/>
    <w:rsid w:val="008C29C8"/>
    <w:rsid w:val="008D767F"/>
    <w:rsid w:val="00911589"/>
    <w:rsid w:val="00940775"/>
    <w:rsid w:val="00940F7C"/>
    <w:rsid w:val="00950658"/>
    <w:rsid w:val="009807C0"/>
    <w:rsid w:val="009C6482"/>
    <w:rsid w:val="00A62A69"/>
    <w:rsid w:val="00A65107"/>
    <w:rsid w:val="00A67137"/>
    <w:rsid w:val="00A80DA7"/>
    <w:rsid w:val="00A90BA0"/>
    <w:rsid w:val="00AB58C5"/>
    <w:rsid w:val="00AD77BE"/>
    <w:rsid w:val="00AF4D21"/>
    <w:rsid w:val="00B30D0B"/>
    <w:rsid w:val="00B90DA4"/>
    <w:rsid w:val="00B927A0"/>
    <w:rsid w:val="00BE6BB0"/>
    <w:rsid w:val="00C1529C"/>
    <w:rsid w:val="00C70B93"/>
    <w:rsid w:val="00C72933"/>
    <w:rsid w:val="00CF2903"/>
    <w:rsid w:val="00D23D2E"/>
    <w:rsid w:val="00D24996"/>
    <w:rsid w:val="00D52EB5"/>
    <w:rsid w:val="00D77514"/>
    <w:rsid w:val="00DA18D6"/>
    <w:rsid w:val="00E87B2E"/>
    <w:rsid w:val="00EA03EE"/>
    <w:rsid w:val="00ED6FDA"/>
    <w:rsid w:val="00EE195E"/>
    <w:rsid w:val="00F1743F"/>
    <w:rsid w:val="00F40DCF"/>
    <w:rsid w:val="00F56D5A"/>
    <w:rsid w:val="00F85B1A"/>
    <w:rsid w:val="00FA046A"/>
    <w:rsid w:val="00F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01E390-E56F-4192-8ADE-5FB488EF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11F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40775"/>
    <w:pPr>
      <w:ind w:left="720" w:hanging="357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5211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11F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kek">
    <w:name w:val="kek"/>
    <w:basedOn w:val="Bekezdsalapbettpusa"/>
    <w:uiPriority w:val="99"/>
    <w:rsid w:val="0052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nelclub.hu/index.php?s=fajtaklubo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1392</Characters>
  <Application>Microsoft Office Word</Application>
  <DocSecurity>0</DocSecurity>
  <Lines>24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Állami elismeréssel rendelkező ebtenyésztő szervezetek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Állami elismeréssel rendelkező ebtenyésztő szervezetek</dc:title>
  <dc:creator>paradics</dc:creator>
  <cp:lastModifiedBy>Horváth-Szulimán Zsuzsanna</cp:lastModifiedBy>
  <cp:revision>2</cp:revision>
  <dcterms:created xsi:type="dcterms:W3CDTF">2022-11-02T12:29:00Z</dcterms:created>
  <dcterms:modified xsi:type="dcterms:W3CDTF">2022-11-02T12:29:00Z</dcterms:modified>
</cp:coreProperties>
</file>