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17" w:rsidRPr="000C2908" w:rsidRDefault="00507F7E" w:rsidP="002E68E1">
      <w:pPr>
        <w:numPr>
          <w:ilvl w:val="0"/>
          <w:numId w:val="3"/>
        </w:num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melléklet a 45/2012</w:t>
      </w:r>
      <w:r w:rsidR="00B45617" w:rsidRPr="000C290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(V.8.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ar-SA"/>
        </w:rPr>
        <w:t>)</w:t>
      </w:r>
      <w:r w:rsidR="00B45617" w:rsidRPr="000C2908">
        <w:rPr>
          <w:rFonts w:ascii="Times New Roman" w:eastAsia="Times New Roman" w:hAnsi="Times New Roman"/>
          <w:i/>
          <w:sz w:val="24"/>
          <w:szCs w:val="24"/>
          <w:lang w:eastAsia="ar-SA"/>
        </w:rPr>
        <w:t>VM</w:t>
      </w:r>
      <w:proofErr w:type="gramEnd"/>
      <w:r w:rsidR="00B45617" w:rsidRPr="000C290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rendelethez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center"/>
        <w:rPr>
          <w:rFonts w:ascii="Times New Roman" w:eastAsia="Times New Roman" w:hAnsi="Times New Roman"/>
          <w:lang w:eastAsia="ar-SA"/>
        </w:rPr>
      </w:pPr>
      <w:r w:rsidRPr="000C2908">
        <w:rPr>
          <w:rFonts w:ascii="Times New Roman" w:eastAsia="Times New Roman" w:hAnsi="Times New Roman"/>
          <w:lang w:eastAsia="ar-SA"/>
        </w:rPr>
        <w:t xml:space="preserve">KERESKEDELMI OKMÁNY ÁLLATI MELLÉKTERMÉKEK </w:t>
      </w:r>
      <w:proofErr w:type="gramStart"/>
      <w:r w:rsidRPr="000C2908">
        <w:rPr>
          <w:rFonts w:ascii="Times New Roman" w:eastAsia="Times New Roman" w:hAnsi="Times New Roman"/>
          <w:lang w:eastAsia="ar-SA"/>
        </w:rPr>
        <w:t>ÉS</w:t>
      </w:r>
      <w:proofErr w:type="gramEnd"/>
      <w:r w:rsidRPr="000C2908">
        <w:rPr>
          <w:rFonts w:ascii="Times New Roman" w:eastAsia="Times New Roman" w:hAnsi="Times New Roman"/>
          <w:lang w:eastAsia="ar-SA"/>
        </w:rPr>
        <w:t xml:space="preserve"> SZÁRMAZTATOTT TERMÉKEK MAGYARORSZÁGON BELÜL TÖRTÉNŐ SZÁLLÍTÁSÁHOZ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  <w:t>Iktatási szám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: …</w:t>
      </w:r>
      <w:proofErr w:type="gram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…………………………..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1.Az elszállítás időpontja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:……………………………………………………………………………</w:t>
      </w:r>
      <w:proofErr w:type="gramEnd"/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2. A melléktermék megnevezése*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: …</w:t>
      </w:r>
      <w:proofErr w:type="gram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………………………………………………………..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 xml:space="preserve">3. A melléktermék 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besorolása :</w:t>
      </w:r>
      <w:proofErr w:type="gram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 xml:space="preserve">   ……………kategória, az </w:t>
      </w:r>
      <w:r w:rsidR="00507F7E">
        <w:rPr>
          <w:rFonts w:ascii="Times New Roman" w:eastAsia="Times New Roman" w:hAnsi="Times New Roman"/>
          <w:sz w:val="20"/>
          <w:szCs w:val="20"/>
          <w:lang w:eastAsia="ar-SA"/>
        </w:rPr>
        <w:t>1069/2009/EK rendelet</w:t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 xml:space="preserve"> …....cikke……….…. pontja szerint**.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4. Állatfaj***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:   …</w:t>
      </w:r>
      <w:proofErr w:type="gram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……………………………………………………………………………………….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4.1. Elhullott állatok esetén azok száma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:……………………………………………………………</w:t>
      </w:r>
      <w:proofErr w:type="gramEnd"/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 xml:space="preserve">4.2. Szarvasmarha, juh vagy kecske hulla esetén ENAR 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szám(</w:t>
      </w:r>
      <w:proofErr w:type="gram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ok),:……………………………..</w:t>
      </w:r>
    </w:p>
    <w:p w:rsidR="00B45617" w:rsidRPr="000C2908" w:rsidRDefault="00B45617" w:rsidP="00B45617">
      <w:pPr>
        <w:suppressAutoHyphens/>
        <w:spacing w:before="120" w:after="120" w:line="240" w:lineRule="auto"/>
        <w:ind w:left="374" w:hanging="11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5. A melléktermék mennyisége térfogatban, tömegben vagy csomagok számában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: …</w:t>
      </w:r>
      <w:proofErr w:type="gram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………………………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6. A melléktermék származási helye, átadó (állattartó) neve, címe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:…………………………………………..</w:t>
      </w:r>
      <w:proofErr w:type="gramEnd"/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  <w:t>..........................................…...........................................................................................................................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6.1. Átadó nyilvántartási száma vagy ENAR tenyészetkódja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: …</w:t>
      </w:r>
      <w:proofErr w:type="gram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……………………………………………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 xml:space="preserve">7. A szállító neve, 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címe :</w:t>
      </w:r>
      <w:proofErr w:type="gram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 xml:space="preserve"> …………………………………………………........................................................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……………………………………………………………………………………………………….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7.1. Szállító nyilvántartási száma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: …</w:t>
      </w:r>
      <w:proofErr w:type="gram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………………………………………………………………..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7.2. A szállító jármű rendszáma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:........................................................................................................</w:t>
      </w:r>
      <w:proofErr w:type="gramEnd"/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 xml:space="preserve">8. Az 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átvevő  (</w:t>
      </w:r>
      <w:proofErr w:type="gram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címzett) neve, címe:……………………………..……….......................................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  <w:t>………………………………………...........................................................................................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 xml:space="preserve">8.1. Az átvevő nyilvántartási 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száma :</w:t>
      </w:r>
      <w:proofErr w:type="gram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………………………………………………………………..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9. Származtatott termék esetén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A feldolgozás jellege és módszerei*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:………………………………………………………………….</w:t>
      </w:r>
      <w:proofErr w:type="gramEnd"/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Árukód (</w:t>
      </w:r>
      <w:proofErr w:type="spell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KN-kód</w:t>
      </w:r>
      <w:proofErr w:type="spell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)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: …</w:t>
      </w:r>
      <w:proofErr w:type="gram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………………………….. Tételszám:……………………………………......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Konténer azonosítója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: …</w:t>
      </w:r>
      <w:proofErr w:type="gram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…..... Csomagolás típusa: ……………………… Csomagok száma: ……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10. Az áru rendeltetési helyen történő átvételének időpontja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:…………………………………………</w:t>
      </w:r>
      <w:proofErr w:type="gramEnd"/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B45617" w:rsidRPr="000C2908" w:rsidRDefault="00507F7E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Kelt</w:t>
      </w:r>
      <w:proofErr w:type="gramStart"/>
      <w:r w:rsidR="00B45617" w:rsidRPr="000C2908">
        <w:rPr>
          <w:rFonts w:ascii="Times New Roman" w:eastAsia="Times New Roman" w:hAnsi="Times New Roman"/>
          <w:sz w:val="20"/>
          <w:szCs w:val="20"/>
          <w:lang w:eastAsia="ar-SA"/>
        </w:rPr>
        <w:t>: …</w:t>
      </w:r>
      <w:proofErr w:type="gramEnd"/>
      <w:r w:rsidR="00B45617" w:rsidRPr="000C2908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…………………………………………., ………………………………………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  <w:t>………………………….</w:t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………………..…..   </w:t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  <w:t>……………………</w:t>
      </w:r>
    </w:p>
    <w:p w:rsidR="00B45617" w:rsidRPr="000C2908" w:rsidRDefault="00B45617" w:rsidP="00B45617">
      <w:pPr>
        <w:suppressAutoHyphens/>
        <w:spacing w:before="120" w:after="120" w:line="240" w:lineRule="auto"/>
        <w:ind w:left="378" w:hanging="1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  </w:t>
      </w:r>
      <w:proofErr w:type="gramStart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átadó</w:t>
      </w:r>
      <w:proofErr w:type="gramEnd"/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>(termelő)</w:t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 szállító   </w:t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</w:t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0C2908"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átvevő (címzett)</w:t>
      </w:r>
    </w:p>
    <w:p w:rsidR="00B45617" w:rsidRPr="000C2908" w:rsidRDefault="00B45617" w:rsidP="00B45617">
      <w:pPr>
        <w:suppressAutoHyphens/>
        <w:spacing w:after="0" w:line="240" w:lineRule="auto"/>
        <w:ind w:left="374" w:hanging="11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0C2908">
        <w:rPr>
          <w:rFonts w:ascii="Times New Roman" w:eastAsia="Times New Roman" w:hAnsi="Times New Roman"/>
          <w:sz w:val="18"/>
          <w:szCs w:val="18"/>
          <w:lang w:eastAsia="ar-SA"/>
        </w:rPr>
        <w:tab/>
        <w:t xml:space="preserve">Ez az okmány 3 példányban (egy eredeti és két másolat) készül és két évig </w:t>
      </w:r>
      <w:r w:rsidR="00507F7E">
        <w:rPr>
          <w:rFonts w:ascii="Times New Roman" w:eastAsia="Times New Roman" w:hAnsi="Times New Roman"/>
          <w:sz w:val="18"/>
          <w:szCs w:val="18"/>
          <w:lang w:eastAsia="ar-SA"/>
        </w:rPr>
        <w:t>meg kell őrizni</w:t>
      </w:r>
      <w:r w:rsidRPr="000C2908">
        <w:rPr>
          <w:rFonts w:ascii="Times New Roman" w:eastAsia="Times New Roman" w:hAnsi="Times New Roman"/>
          <w:sz w:val="18"/>
          <w:szCs w:val="18"/>
          <w:lang w:eastAsia="ar-SA"/>
        </w:rPr>
        <w:t>.</w:t>
      </w:r>
    </w:p>
    <w:p w:rsidR="00B45617" w:rsidRPr="000C2908" w:rsidRDefault="00B45617" w:rsidP="00B45617">
      <w:pPr>
        <w:suppressAutoHyphens/>
        <w:spacing w:after="0" w:line="240" w:lineRule="auto"/>
        <w:ind w:left="374" w:hanging="11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0C2908">
        <w:rPr>
          <w:rFonts w:ascii="Times New Roman" w:eastAsia="Times New Roman" w:hAnsi="Times New Roman"/>
          <w:sz w:val="18"/>
          <w:szCs w:val="18"/>
          <w:lang w:eastAsia="ar-SA"/>
        </w:rPr>
        <w:t>Az eredeti példány a rendeltetési helyig kíséri a szállítmányt, a 2. példányt az átadó őrzi meg, a 3. példány a szállítónál marad.</w:t>
      </w:r>
    </w:p>
    <w:p w:rsidR="00B45617" w:rsidRPr="000C2908" w:rsidRDefault="00B45617" w:rsidP="00B45617">
      <w:pPr>
        <w:suppressAutoHyphens/>
        <w:spacing w:after="0" w:line="240" w:lineRule="auto"/>
        <w:ind w:left="374" w:hanging="11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0C2908">
        <w:rPr>
          <w:rFonts w:ascii="Times New Roman" w:eastAsia="Times New Roman" w:hAnsi="Times New Roman"/>
          <w:sz w:val="18"/>
          <w:szCs w:val="18"/>
          <w:lang w:eastAsia="ar-SA"/>
        </w:rPr>
        <w:t>1.</w:t>
      </w:r>
      <w:r w:rsidR="00507F7E">
        <w:rPr>
          <w:rFonts w:ascii="Times New Roman" w:eastAsia="Times New Roman" w:hAnsi="Times New Roman"/>
          <w:sz w:val="18"/>
          <w:szCs w:val="18"/>
          <w:lang w:eastAsia="ar-SA"/>
        </w:rPr>
        <w:t xml:space="preserve"> </w:t>
      </w:r>
      <w:r w:rsidRPr="000C2908">
        <w:rPr>
          <w:rFonts w:ascii="Times New Roman" w:eastAsia="Times New Roman" w:hAnsi="Times New Roman"/>
          <w:sz w:val="18"/>
          <w:szCs w:val="18"/>
          <w:lang w:eastAsia="ar-SA"/>
        </w:rPr>
        <w:t xml:space="preserve">és 2. kategóriába tartozó anyagok és ezek származtatott termékei, valamint ún. feldolgozott állati fehérje esetén az átvevő (címzett) </w:t>
      </w:r>
      <w:r w:rsidR="00507F7E" w:rsidRPr="000C2908">
        <w:rPr>
          <w:rFonts w:ascii="Times New Roman" w:eastAsia="Times New Roman" w:hAnsi="Times New Roman"/>
          <w:sz w:val="18"/>
          <w:szCs w:val="18"/>
          <w:lang w:eastAsia="ar-SA"/>
        </w:rPr>
        <w:t>az átadónak (termelőnek) az átvé</w:t>
      </w:r>
      <w:r w:rsidR="00507F7E">
        <w:rPr>
          <w:rFonts w:ascii="Times New Roman" w:eastAsia="Times New Roman" w:hAnsi="Times New Roman"/>
          <w:sz w:val="18"/>
          <w:szCs w:val="18"/>
          <w:lang w:eastAsia="ar-SA"/>
        </w:rPr>
        <w:t xml:space="preserve">teltől számított 8 napon belül </w:t>
      </w:r>
      <w:r w:rsidR="00507F7E" w:rsidRPr="000C2908">
        <w:rPr>
          <w:rFonts w:ascii="Times New Roman" w:eastAsia="Times New Roman" w:hAnsi="Times New Roman"/>
          <w:sz w:val="18"/>
          <w:szCs w:val="18"/>
          <w:lang w:eastAsia="ar-SA"/>
        </w:rPr>
        <w:t xml:space="preserve">visszajuttatja </w:t>
      </w:r>
      <w:r w:rsidRPr="000C2908">
        <w:rPr>
          <w:rFonts w:ascii="Times New Roman" w:eastAsia="Times New Roman" w:hAnsi="Times New Roman"/>
          <w:sz w:val="18"/>
          <w:szCs w:val="18"/>
          <w:lang w:eastAsia="ar-SA"/>
        </w:rPr>
        <w:t>az eredeti kereskedelmi okmány eg</w:t>
      </w:r>
      <w:r w:rsidR="00507F7E">
        <w:rPr>
          <w:rFonts w:ascii="Times New Roman" w:eastAsia="Times New Roman" w:hAnsi="Times New Roman"/>
          <w:sz w:val="18"/>
          <w:szCs w:val="18"/>
          <w:lang w:eastAsia="ar-SA"/>
        </w:rPr>
        <w:t xml:space="preserve">y másolatát, aláírásával igazolva és feltüntetve rajta </w:t>
      </w:r>
      <w:r w:rsidRPr="000C2908">
        <w:rPr>
          <w:rFonts w:ascii="Times New Roman" w:eastAsia="Times New Roman" w:hAnsi="Times New Roman"/>
          <w:sz w:val="18"/>
          <w:szCs w:val="18"/>
          <w:lang w:eastAsia="ar-SA"/>
        </w:rPr>
        <w:t>az átvétel időpontját</w:t>
      </w:r>
      <w:r w:rsidR="00507F7E">
        <w:rPr>
          <w:rFonts w:ascii="Times New Roman" w:eastAsia="Times New Roman" w:hAnsi="Times New Roman"/>
          <w:sz w:val="18"/>
          <w:szCs w:val="18"/>
          <w:lang w:eastAsia="ar-SA"/>
        </w:rPr>
        <w:t>.</w:t>
      </w:r>
      <w:r w:rsidRPr="000C2908">
        <w:rPr>
          <w:rFonts w:ascii="Times New Roman" w:eastAsia="Times New Roman" w:hAnsi="Times New Roman"/>
          <w:sz w:val="18"/>
          <w:szCs w:val="18"/>
          <w:lang w:eastAsia="ar-SA"/>
        </w:rPr>
        <w:t xml:space="preserve"> </w:t>
      </w:r>
    </w:p>
    <w:p w:rsidR="00B45617" w:rsidRPr="000C2908" w:rsidRDefault="00E317C6" w:rsidP="00B45617">
      <w:pPr>
        <w:suppressAutoHyphens/>
        <w:spacing w:after="0" w:line="240" w:lineRule="auto"/>
        <w:ind w:left="374" w:hanging="11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* A 142</w:t>
      </w:r>
      <w:r w:rsidR="00B45617" w:rsidRPr="000C2908">
        <w:rPr>
          <w:rFonts w:ascii="Times New Roman" w:eastAsia="Times New Roman" w:hAnsi="Times New Roman"/>
          <w:sz w:val="18"/>
          <w:szCs w:val="18"/>
          <w:lang w:eastAsia="ar-SA"/>
        </w:rPr>
        <w:t xml:space="preserve">/2011/EU rendelet VIII. melléklet III. fejezetében szereplő kereskedelmi okmány minta megjegyzések rovatában szereplő megnevezések használatával </w:t>
      </w:r>
    </w:p>
    <w:p w:rsidR="00B45617" w:rsidRPr="000C2908" w:rsidRDefault="00B45617" w:rsidP="00B45617">
      <w:pPr>
        <w:suppressAutoHyphens/>
        <w:spacing w:after="0" w:line="240" w:lineRule="auto"/>
        <w:ind w:left="374" w:hanging="11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0C2908">
        <w:rPr>
          <w:rFonts w:ascii="Times New Roman" w:eastAsia="Times New Roman" w:hAnsi="Times New Roman"/>
          <w:sz w:val="18"/>
          <w:szCs w:val="18"/>
          <w:lang w:eastAsia="ar-SA"/>
        </w:rPr>
        <w:t>** A 1069/2009/EK rendelet (EKR) vonatkozó cikkére és pontjára utalni csak 3 kategóriájú anyagok esetén kötelező</w:t>
      </w:r>
    </w:p>
    <w:p w:rsidR="00CE04B6" w:rsidRDefault="00B45617" w:rsidP="00CD64E4">
      <w:pPr>
        <w:suppressAutoHyphens/>
        <w:spacing w:after="0" w:line="240" w:lineRule="auto"/>
        <w:ind w:left="374" w:hanging="11"/>
        <w:jc w:val="both"/>
      </w:pPr>
      <w:r w:rsidRPr="000C2908">
        <w:rPr>
          <w:rFonts w:ascii="Times New Roman" w:eastAsia="Times New Roman" w:hAnsi="Times New Roman"/>
          <w:sz w:val="18"/>
          <w:szCs w:val="18"/>
          <w:lang w:eastAsia="ar-SA"/>
        </w:rPr>
        <w:t>*** Csak 3 kategóriájú és takarmányozásra szánt anyagok, valamint elhullott állatok esetén</w:t>
      </w:r>
    </w:p>
    <w:sectPr w:rsidR="00CE04B6" w:rsidSect="007A4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>
    <w:nsid w:val="18FD647B"/>
    <w:multiLevelType w:val="hybridMultilevel"/>
    <w:tmpl w:val="9522E702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3E13D2"/>
    <w:multiLevelType w:val="hybridMultilevel"/>
    <w:tmpl w:val="794CDFB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000B9"/>
    <w:rsid w:val="000000B9"/>
    <w:rsid w:val="002E68E1"/>
    <w:rsid w:val="00507F7E"/>
    <w:rsid w:val="007A49F5"/>
    <w:rsid w:val="00B45617"/>
    <w:rsid w:val="00CD64E4"/>
    <w:rsid w:val="00CE04B6"/>
    <w:rsid w:val="00E3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561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Lázi</dc:creator>
  <cp:keywords/>
  <dc:description/>
  <cp:lastModifiedBy>Dr. Márton Lázár</cp:lastModifiedBy>
  <cp:revision>4</cp:revision>
  <dcterms:created xsi:type="dcterms:W3CDTF">2012-05-29T08:41:00Z</dcterms:created>
  <dcterms:modified xsi:type="dcterms:W3CDTF">2012-12-14T09:53:00Z</dcterms:modified>
</cp:coreProperties>
</file>