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6C" w:rsidRDefault="003B3F91">
      <w:pPr>
        <w:rPr>
          <w:rFonts w:ascii="Times New Roman" w:hAnsi="Times New Roman" w:cs="Times New Roman"/>
          <w:sz w:val="24"/>
          <w:szCs w:val="24"/>
        </w:rPr>
      </w:pPr>
      <w:r w:rsidRPr="003B3F91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829050" cy="1266825"/>
            <wp:effectExtent l="19050" t="0" r="0" b="0"/>
            <wp:docPr id="1" name="Kép 0" descr="fejlé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fejlé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06C" w:rsidRDefault="00FA306C">
      <w:pPr>
        <w:rPr>
          <w:rFonts w:ascii="Times New Roman" w:hAnsi="Times New Roman" w:cs="Times New Roman"/>
          <w:sz w:val="24"/>
          <w:szCs w:val="24"/>
        </w:rPr>
      </w:pPr>
    </w:p>
    <w:p w:rsidR="00FA306C" w:rsidRDefault="00FA306C">
      <w:pPr>
        <w:rPr>
          <w:rFonts w:ascii="Times New Roman" w:hAnsi="Times New Roman" w:cs="Times New Roman"/>
          <w:sz w:val="24"/>
          <w:szCs w:val="24"/>
        </w:rPr>
      </w:pPr>
    </w:p>
    <w:p w:rsidR="008C2B2C" w:rsidRPr="006476FF" w:rsidRDefault="00082531" w:rsidP="00FA30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76FF">
        <w:rPr>
          <w:rFonts w:ascii="Times New Roman" w:hAnsi="Times New Roman" w:cs="Times New Roman"/>
          <w:b/>
          <w:sz w:val="40"/>
          <w:szCs w:val="40"/>
        </w:rPr>
        <w:t>Tan</w:t>
      </w:r>
      <w:r w:rsidR="00FA306C" w:rsidRPr="006476FF">
        <w:rPr>
          <w:rFonts w:ascii="Times New Roman" w:hAnsi="Times New Roman" w:cs="Times New Roman"/>
          <w:b/>
          <w:sz w:val="40"/>
          <w:szCs w:val="40"/>
        </w:rPr>
        <w:t>úsítvány</w:t>
      </w: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Default="00FA306C" w:rsidP="00FA306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FA306C">
        <w:rPr>
          <w:rFonts w:ascii="Times New Roman" w:hAnsi="Times New Roman" w:cs="Times New Roman"/>
          <w:bCs/>
          <w:sz w:val="24"/>
          <w:szCs w:val="24"/>
        </w:rPr>
        <w:t xml:space="preserve"> talajvédelmi szakértői tevékenység folytatásának részletes feltételeiről</w:t>
      </w:r>
      <w:r w:rsidRPr="00FA3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szóló</w:t>
      </w:r>
      <w:r w:rsidRPr="00FA306C">
        <w:rPr>
          <w:rFonts w:ascii="Times New Roman" w:hAnsi="Times New Roman" w:cs="Times New Roman"/>
          <w:sz w:val="24"/>
          <w:szCs w:val="24"/>
        </w:rPr>
        <w:t xml:space="preserve"> 181/2009.</w:t>
      </w:r>
      <w:r>
        <w:rPr>
          <w:rFonts w:ascii="Times New Roman" w:hAnsi="Times New Roman" w:cs="Times New Roman"/>
          <w:sz w:val="24"/>
          <w:szCs w:val="24"/>
        </w:rPr>
        <w:t xml:space="preserve"> (XII.30.) FVM rendeletben előírt szakmai továbbképzésen történő részvételről.</w:t>
      </w: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Pr="006476FF" w:rsidRDefault="000825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6FF">
        <w:rPr>
          <w:rFonts w:ascii="Times New Roman" w:hAnsi="Times New Roman" w:cs="Times New Roman"/>
          <w:b/>
          <w:sz w:val="24"/>
          <w:szCs w:val="24"/>
          <w:u w:val="single"/>
        </w:rPr>
        <w:t>Talajvédelmi szakértő adatai</w:t>
      </w: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FA30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proofErr w:type="gramEnd"/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FA30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proofErr w:type="gramEnd"/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FA30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proofErr w:type="gramEnd"/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Szakértői igazolás száma</w:t>
      </w:r>
      <w:proofErr w:type="gramStart"/>
      <w:r w:rsidR="00FA306C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:……………………………………………………………………….</w:t>
      </w:r>
      <w:proofErr w:type="gramEnd"/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Pr="006476FF" w:rsidRDefault="000825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6FF">
        <w:rPr>
          <w:rFonts w:ascii="Times New Roman" w:hAnsi="Times New Roman" w:cs="Times New Roman"/>
          <w:b/>
          <w:sz w:val="24"/>
          <w:szCs w:val="24"/>
          <w:u w:val="single"/>
        </w:rPr>
        <w:t>Képzési adatok</w:t>
      </w: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Rendezvény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FA30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proofErr w:type="gramEnd"/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FA30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  <w:proofErr w:type="gramEnd"/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FA30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proofErr w:type="gramEnd"/>
    </w:p>
    <w:p w:rsidR="00FA306C" w:rsidRDefault="00FA306C" w:rsidP="00FA3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NÉBIH általi képzést jóváhagyó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 iktató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száma:…………………………………..</w:t>
      </w:r>
    </w:p>
    <w:p w:rsidR="00FA306C" w:rsidRDefault="00FA306C" w:rsidP="00FA3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Kreditpont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</w:t>
      </w:r>
      <w:proofErr w:type="gramEnd"/>
    </w:p>
    <w:p w:rsidR="00FA306C" w:rsidRDefault="00FA306C">
      <w:pPr>
        <w:rPr>
          <w:rFonts w:ascii="Times New Roman" w:hAnsi="Times New Roman" w:cs="Times New Roman"/>
          <w:sz w:val="24"/>
          <w:szCs w:val="24"/>
        </w:rPr>
      </w:pP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.:………………………………</w:t>
      </w:r>
      <w:proofErr w:type="gramEnd"/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Default="00082531">
      <w:pPr>
        <w:rPr>
          <w:rFonts w:ascii="Times New Roman" w:hAnsi="Times New Roman" w:cs="Times New Roman"/>
          <w:sz w:val="24"/>
          <w:szCs w:val="24"/>
        </w:rPr>
      </w:pPr>
    </w:p>
    <w:p w:rsidR="00082531" w:rsidRDefault="00082531" w:rsidP="000825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082531" w:rsidRDefault="00082531" w:rsidP="00FA306C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p w:rsidR="00082531" w:rsidRDefault="00082531" w:rsidP="000825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2531" w:rsidRPr="00082531" w:rsidRDefault="00082531" w:rsidP="000D24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</w:p>
    <w:sectPr w:rsidR="00082531" w:rsidRPr="00082531" w:rsidSect="00FA306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82531"/>
    <w:rsid w:val="000154E7"/>
    <w:rsid w:val="00082531"/>
    <w:rsid w:val="000D249B"/>
    <w:rsid w:val="001900E2"/>
    <w:rsid w:val="001E538B"/>
    <w:rsid w:val="0037451B"/>
    <w:rsid w:val="003B3F91"/>
    <w:rsid w:val="00527A13"/>
    <w:rsid w:val="005B5383"/>
    <w:rsid w:val="006476FF"/>
    <w:rsid w:val="008C2B2C"/>
    <w:rsid w:val="009B4BAC"/>
    <w:rsid w:val="009F61D8"/>
    <w:rsid w:val="00AB0103"/>
    <w:rsid w:val="00B16AE8"/>
    <w:rsid w:val="00B525EB"/>
    <w:rsid w:val="00C5288E"/>
    <w:rsid w:val="00D058EA"/>
    <w:rsid w:val="00F8657D"/>
    <w:rsid w:val="00FA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2B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sztuparzs</dc:creator>
  <cp:lastModifiedBy>Várszegi Gábor</cp:lastModifiedBy>
  <cp:revision>2</cp:revision>
  <cp:lastPrinted>2019-03-26T10:45:00Z</cp:lastPrinted>
  <dcterms:created xsi:type="dcterms:W3CDTF">2019-05-23T07:26:00Z</dcterms:created>
  <dcterms:modified xsi:type="dcterms:W3CDTF">2019-05-23T07:26:00Z</dcterms:modified>
</cp:coreProperties>
</file>