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2E" w:rsidRDefault="004A3B2E" w:rsidP="004A3B2E">
      <w:pPr>
        <w:spacing w:after="20"/>
        <w:jc w:val="center"/>
        <w:rPr>
          <w:rFonts w:eastAsia="Times New Roman"/>
          <w:b/>
          <w:bCs/>
          <w:color w:val="000000"/>
        </w:rPr>
      </w:pPr>
      <w:r w:rsidRPr="00BF07C6">
        <w:rPr>
          <w:rFonts w:eastAsia="Times New Roman"/>
          <w:b/>
          <w:bCs/>
          <w:color w:val="000000"/>
        </w:rPr>
        <w:t>Szennyvíziszap átadás-átvételi bizonylat szennyvíziszap komposzt előállítás céljára</w:t>
      </w:r>
    </w:p>
    <w:p w:rsidR="004A3B2E" w:rsidRPr="00BF07C6" w:rsidRDefault="004A3B2E" w:rsidP="004A3B2E">
      <w:pPr>
        <w:spacing w:after="20"/>
        <w:jc w:val="center"/>
        <w:rPr>
          <w:rFonts w:eastAsia="Times New Roman"/>
          <w:color w:val="000000"/>
        </w:rPr>
      </w:pPr>
    </w:p>
    <w:tbl>
      <w:tblPr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6"/>
        <w:gridCol w:w="4569"/>
      </w:tblGrid>
      <w:tr w:rsidR="004A3B2E" w:rsidRPr="00BF07C6" w:rsidTr="00CA7787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Pr="00BF07C6" w:rsidRDefault="004A3B2E" w:rsidP="00CA7787">
            <w:pPr>
              <w:spacing w:after="20"/>
              <w:jc w:val="right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A bizonylat sorszáma</w:t>
            </w:r>
            <w:proofErr w:type="gramStart"/>
            <w:r w:rsidRPr="00BF07C6">
              <w:rPr>
                <w:rFonts w:eastAsia="Times New Roman"/>
                <w:color w:val="000000"/>
              </w:rPr>
              <w:t xml:space="preserve">: </w:t>
            </w:r>
            <w:r>
              <w:rPr>
                <w:rFonts w:eastAsia="Times New Roman"/>
                <w:color w:val="000000"/>
              </w:rPr>
              <w:t>…</w:t>
            </w:r>
            <w:proofErr w:type="gramEnd"/>
            <w:r>
              <w:rPr>
                <w:rFonts w:eastAsia="Times New Roman"/>
                <w:color w:val="000000"/>
              </w:rPr>
              <w:t>……………………………..</w:t>
            </w:r>
          </w:p>
        </w:tc>
      </w:tr>
      <w:tr w:rsidR="004A3B2E" w:rsidRPr="00BF07C6" w:rsidTr="00CA7787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Pr="00BF07C6" w:rsidRDefault="004A3B2E" w:rsidP="00CA7787">
            <w:pPr>
              <w:spacing w:after="2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 </w:t>
            </w:r>
          </w:p>
        </w:tc>
      </w:tr>
      <w:tr w:rsidR="004A3B2E" w:rsidRPr="00BF07C6" w:rsidTr="00CA7787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A3B2E" w:rsidRDefault="004A3B2E" w:rsidP="004A3B2E">
            <w:pPr>
              <w:pStyle w:val="Listaszerbekezds"/>
              <w:numPr>
                <w:ilvl w:val="0"/>
                <w:numId w:val="1"/>
              </w:numPr>
              <w:spacing w:after="60"/>
              <w:ind w:left="426"/>
              <w:jc w:val="both"/>
              <w:rPr>
                <w:rFonts w:eastAsia="Times New Roman"/>
                <w:color w:val="000000"/>
              </w:rPr>
            </w:pPr>
            <w:r w:rsidRPr="009B61DB">
              <w:rPr>
                <w:rFonts w:eastAsia="Times New Roman"/>
                <w:color w:val="000000"/>
              </w:rPr>
              <w:t xml:space="preserve">A szennyvíztisztító mű üzemeltetőjének neve (cége), címe (székhelye), telefonszáma: </w:t>
            </w:r>
          </w:p>
          <w:p w:rsidR="007B1F08" w:rsidRPr="007B1F08" w:rsidRDefault="007B1F08" w:rsidP="007B1F08">
            <w:pPr>
              <w:spacing w:after="60"/>
              <w:ind w:left="66"/>
              <w:jc w:val="both"/>
              <w:rPr>
                <w:rFonts w:eastAsia="Times New Roman"/>
                <w:color w:val="000000"/>
              </w:rPr>
            </w:pPr>
          </w:p>
          <w:p w:rsidR="004A3B2E" w:rsidRPr="009B61DB" w:rsidRDefault="004A3B2E" w:rsidP="00CA7787">
            <w:pPr>
              <w:spacing w:after="60"/>
              <w:ind w:left="360"/>
              <w:jc w:val="both"/>
              <w:rPr>
                <w:rFonts w:eastAsia="Times New Roman"/>
                <w:color w:val="000000"/>
              </w:rPr>
            </w:pPr>
          </w:p>
        </w:tc>
      </w:tr>
      <w:tr w:rsidR="004A3B2E" w:rsidRPr="00BF07C6" w:rsidTr="00CA7787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A3B2E" w:rsidRDefault="004A3B2E" w:rsidP="004A3B2E">
            <w:pPr>
              <w:pStyle w:val="Listaszerbekezds"/>
              <w:numPr>
                <w:ilvl w:val="0"/>
                <w:numId w:val="1"/>
              </w:numPr>
              <w:spacing w:after="60"/>
              <w:ind w:left="426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 xml:space="preserve">A szennyvíztisztító mű telephelyének címe, telefonszáma: </w:t>
            </w:r>
          </w:p>
          <w:p w:rsidR="007B1F08" w:rsidRPr="007B1F08" w:rsidRDefault="007B1F08" w:rsidP="007B1F08">
            <w:pPr>
              <w:spacing w:after="60"/>
              <w:ind w:left="66"/>
              <w:jc w:val="both"/>
              <w:rPr>
                <w:rFonts w:eastAsia="Times New Roman"/>
                <w:color w:val="000000"/>
              </w:rPr>
            </w:pPr>
          </w:p>
          <w:p w:rsidR="004A3B2E" w:rsidRPr="009B61DB" w:rsidRDefault="004A3B2E" w:rsidP="00CA7787">
            <w:pPr>
              <w:spacing w:after="60"/>
              <w:ind w:left="66"/>
              <w:jc w:val="both"/>
              <w:rPr>
                <w:rFonts w:eastAsia="Times New Roman"/>
                <w:color w:val="000000"/>
              </w:rPr>
            </w:pPr>
          </w:p>
        </w:tc>
      </w:tr>
      <w:tr w:rsidR="004A3B2E" w:rsidRPr="00BF07C6" w:rsidTr="00CA7787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A3B2E" w:rsidRDefault="004A3B2E" w:rsidP="004A3B2E">
            <w:pPr>
              <w:pStyle w:val="Listaszerbekezds"/>
              <w:numPr>
                <w:ilvl w:val="0"/>
                <w:numId w:val="1"/>
              </w:numPr>
              <w:spacing w:after="60"/>
              <w:ind w:left="426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 xml:space="preserve">A szennyvíziszap komposzt előállító telep neve, címe (székhelye), telefonszáma: </w:t>
            </w:r>
          </w:p>
          <w:p w:rsidR="007B1F08" w:rsidRPr="007B1F08" w:rsidRDefault="007B1F08" w:rsidP="007B1F08">
            <w:pPr>
              <w:spacing w:after="60"/>
              <w:ind w:left="66"/>
              <w:jc w:val="both"/>
              <w:rPr>
                <w:rFonts w:eastAsia="Times New Roman"/>
                <w:color w:val="000000"/>
              </w:rPr>
            </w:pPr>
          </w:p>
          <w:p w:rsidR="004A3B2E" w:rsidRPr="009B61DB" w:rsidRDefault="004A3B2E" w:rsidP="00CA7787">
            <w:pPr>
              <w:spacing w:after="60"/>
              <w:ind w:left="66"/>
              <w:jc w:val="both"/>
              <w:rPr>
                <w:rFonts w:eastAsia="Times New Roman"/>
                <w:color w:val="000000"/>
              </w:rPr>
            </w:pPr>
          </w:p>
        </w:tc>
      </w:tr>
      <w:tr w:rsidR="004A3B2E" w:rsidRPr="00BF07C6" w:rsidTr="00CA7787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A3B2E" w:rsidRDefault="004A3B2E" w:rsidP="004A3B2E">
            <w:pPr>
              <w:pStyle w:val="Listaszerbekezds"/>
              <w:numPr>
                <w:ilvl w:val="0"/>
                <w:numId w:val="1"/>
              </w:numPr>
              <w:spacing w:after="60"/>
              <w:ind w:left="426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A szennyvíziszap komposzt előállítás céljára átadott szennyvíziszap mennyisége: m3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BF07C6">
              <w:rPr>
                <w:rFonts w:eastAsia="Times New Roman"/>
                <w:color w:val="000000"/>
              </w:rPr>
              <w:t xml:space="preserve">vagy tonna szárazanyag: </w:t>
            </w:r>
          </w:p>
          <w:p w:rsidR="007B1F08" w:rsidRPr="007B1F08" w:rsidRDefault="007B1F08" w:rsidP="007B1F08">
            <w:pPr>
              <w:spacing w:after="60"/>
              <w:ind w:left="66"/>
              <w:jc w:val="both"/>
              <w:rPr>
                <w:rFonts w:eastAsia="Times New Roman"/>
                <w:color w:val="000000"/>
              </w:rPr>
            </w:pPr>
            <w:bookmarkStart w:id="0" w:name="_GoBack"/>
            <w:bookmarkEnd w:id="0"/>
          </w:p>
          <w:p w:rsidR="004A3B2E" w:rsidRPr="009B61DB" w:rsidRDefault="004A3B2E" w:rsidP="00CA7787">
            <w:pPr>
              <w:spacing w:after="60"/>
              <w:ind w:left="66"/>
              <w:jc w:val="both"/>
              <w:rPr>
                <w:rFonts w:eastAsia="Times New Roman"/>
                <w:color w:val="000000"/>
              </w:rPr>
            </w:pPr>
          </w:p>
        </w:tc>
      </w:tr>
      <w:tr w:rsidR="004A3B2E" w:rsidRPr="00BF07C6" w:rsidTr="00CA7787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Pr="00BF07C6" w:rsidRDefault="004A3B2E" w:rsidP="00CA7787">
            <w:pPr>
              <w:spacing w:after="20"/>
              <w:ind w:left="380" w:hanging="38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 </w:t>
            </w:r>
          </w:p>
        </w:tc>
      </w:tr>
      <w:tr w:rsidR="004A3B2E" w:rsidRPr="00BF07C6" w:rsidTr="00CA7787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F07C6" w:rsidRPr="00BF07C6" w:rsidRDefault="004A3B2E" w:rsidP="00CA7787">
            <w:pPr>
              <w:spacing w:after="2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Kelt</w:t>
            </w:r>
            <w:proofErr w:type="gramStart"/>
            <w:r w:rsidRPr="00BF07C6">
              <w:rPr>
                <w:rFonts w:eastAsia="Times New Roman"/>
                <w:color w:val="000000"/>
              </w:rPr>
              <w:t>: ..</w:t>
            </w:r>
            <w:proofErr w:type="gramEnd"/>
            <w:r w:rsidRPr="00BF07C6">
              <w:rPr>
                <w:rFonts w:eastAsia="Times New Roman"/>
                <w:color w:val="000000"/>
              </w:rPr>
              <w:t>..........................................</w:t>
            </w:r>
          </w:p>
        </w:tc>
      </w:tr>
      <w:tr w:rsidR="004A3B2E" w:rsidRPr="00BF07C6" w:rsidTr="00CA7787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A3B2E" w:rsidRDefault="004A3B2E" w:rsidP="00CA7787">
            <w:pPr>
              <w:spacing w:before="320" w:after="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……………………….…………………….</w:t>
            </w:r>
          </w:p>
          <w:p w:rsidR="00BF07C6" w:rsidRPr="00BF07C6" w:rsidRDefault="004A3B2E" w:rsidP="00CA7787">
            <w:pPr>
              <w:spacing w:before="320" w:after="20"/>
              <w:jc w:val="center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átadó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A3B2E" w:rsidRDefault="004A3B2E" w:rsidP="00CA7787">
            <w:pPr>
              <w:spacing w:before="320" w:after="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………………………………………..</w:t>
            </w:r>
          </w:p>
          <w:p w:rsidR="00BF07C6" w:rsidRPr="00BF07C6" w:rsidRDefault="004A3B2E" w:rsidP="00CA7787">
            <w:pPr>
              <w:spacing w:before="320" w:after="2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átvevő</w:t>
            </w:r>
          </w:p>
        </w:tc>
      </w:tr>
      <w:tr w:rsidR="004A3B2E" w:rsidRPr="00BF07C6" w:rsidTr="00CA7787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4A3B2E" w:rsidRPr="00BF07C6" w:rsidRDefault="004A3B2E" w:rsidP="00CA7787">
            <w:pPr>
              <w:spacing w:after="2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 xml:space="preserve">A bizonylat egy-egy példányát </w:t>
            </w:r>
            <w:proofErr w:type="gramStart"/>
            <w:r w:rsidRPr="00BF07C6">
              <w:rPr>
                <w:rFonts w:eastAsia="Times New Roman"/>
                <w:color w:val="000000"/>
              </w:rPr>
              <w:t>kapja</w:t>
            </w:r>
            <w:proofErr w:type="gramEnd"/>
            <w:r w:rsidRPr="00BF07C6">
              <w:rPr>
                <w:rFonts w:eastAsia="Times New Roman"/>
                <w:color w:val="000000"/>
              </w:rPr>
              <w:t xml:space="preserve"> és tíz évig megőrzi:</w:t>
            </w:r>
          </w:p>
          <w:p w:rsidR="004A3B2E" w:rsidRPr="00BF07C6" w:rsidRDefault="004A3B2E" w:rsidP="00CA7787">
            <w:pPr>
              <w:spacing w:after="2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1. Szennyvíztisztító mű üzemeltetője</w:t>
            </w:r>
          </w:p>
          <w:p w:rsidR="00BF07C6" w:rsidRPr="00BF07C6" w:rsidRDefault="004A3B2E" w:rsidP="00CA7787">
            <w:pPr>
              <w:spacing w:after="20"/>
              <w:jc w:val="both"/>
              <w:rPr>
                <w:rFonts w:eastAsia="Times New Roman"/>
                <w:color w:val="000000"/>
              </w:rPr>
            </w:pPr>
            <w:r w:rsidRPr="00BF07C6">
              <w:rPr>
                <w:rFonts w:eastAsia="Times New Roman"/>
                <w:color w:val="000000"/>
              </w:rPr>
              <w:t>2. Szennyvíziszap komposzt előállító</w:t>
            </w:r>
          </w:p>
        </w:tc>
      </w:tr>
    </w:tbl>
    <w:p w:rsidR="004A3B2E" w:rsidRPr="00BF07C6" w:rsidRDefault="004A3B2E" w:rsidP="004A3B2E"/>
    <w:p w:rsidR="00761DAD" w:rsidRDefault="00761DAD"/>
    <w:sectPr w:rsidR="0076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D5088"/>
    <w:multiLevelType w:val="hybridMultilevel"/>
    <w:tmpl w:val="B44C53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2E"/>
    <w:rsid w:val="004A3B2E"/>
    <w:rsid w:val="00761DAD"/>
    <w:rsid w:val="007B1F08"/>
    <w:rsid w:val="00DA6542"/>
    <w:rsid w:val="00F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3B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3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3B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Éltető Júlia</dc:creator>
  <cp:lastModifiedBy>Éltető Júlia</cp:lastModifiedBy>
  <cp:revision>3</cp:revision>
  <dcterms:created xsi:type="dcterms:W3CDTF">2014-09-18T16:30:00Z</dcterms:created>
  <dcterms:modified xsi:type="dcterms:W3CDTF">2014-09-18T16:30:00Z</dcterms:modified>
</cp:coreProperties>
</file>