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1B8" w:rsidRDefault="004051C8" w:rsidP="00557EEE">
      <w:pPr>
        <w:spacing w:line="720" w:lineRule="auto"/>
        <w:jc w:val="center"/>
      </w:pPr>
      <w:r>
        <w:rPr>
          <w:rFonts w:cstheme="minorHAnsi"/>
          <w:smallCaps/>
          <w:sz w:val="48"/>
          <w:szCs w:val="48"/>
        </w:rPr>
        <w:t>nyilatkozat</w:t>
      </w:r>
    </w:p>
    <w:p w:rsidR="004051C8" w:rsidRPr="004051C8" w:rsidRDefault="00846B0B" w:rsidP="004051C8">
      <w:pPr>
        <w:spacing w:before="120" w:after="120"/>
        <w:jc w:val="both"/>
      </w:pPr>
      <w:r>
        <w:t>Alulírott</w:t>
      </w:r>
      <w:r w:rsidR="004051C8" w:rsidRPr="004051C8">
        <w:t xml:space="preserve">………………………… </w:t>
      </w:r>
      <w:r w:rsidR="003E398D" w:rsidRPr="003E398D">
        <w:t xml:space="preserve"> </w:t>
      </w:r>
      <w:r w:rsidR="003E398D" w:rsidRPr="002309B3">
        <w:rPr>
          <w:i/>
        </w:rPr>
        <w:t xml:space="preserve">(cég megnevezése, székhelye, cégjegyzékszáma) </w:t>
      </w:r>
      <w:r w:rsidR="004051C8" w:rsidRPr="004051C8">
        <w:t>polgári jogi és büntetőjogi felelősségem tudatában nyilatkozom az alábbi tényről:</w:t>
      </w:r>
    </w:p>
    <w:p w:rsidR="004051C8" w:rsidRPr="004051C8" w:rsidRDefault="00846B0B" w:rsidP="004051C8">
      <w:pPr>
        <w:spacing w:before="120" w:after="120"/>
        <w:jc w:val="both"/>
      </w:pPr>
      <w:r>
        <w:t xml:space="preserve">A </w:t>
      </w:r>
      <w:r w:rsidR="004051C8" w:rsidRPr="004051C8">
        <w:t>……………</w:t>
      </w:r>
      <w:r w:rsidR="00A521A2">
        <w:t xml:space="preserve">készítmény összetevőjeként a </w:t>
      </w:r>
      <w:r w:rsidR="004051C8" w:rsidRPr="004051C8">
        <w:t xml:space="preserve">…………. </w:t>
      </w:r>
      <w:r w:rsidR="00D461B8">
        <w:t>egyszerű anyag</w:t>
      </w:r>
      <w:r w:rsidR="004051C8" w:rsidRPr="004051C8">
        <w:rPr>
          <w:bCs/>
        </w:rPr>
        <w:t xml:space="preserve"> felhasználása</w:t>
      </w:r>
      <w:r w:rsidR="00427453">
        <w:rPr>
          <w:bCs/>
        </w:rPr>
        <w:t xml:space="preserve"> </w:t>
      </w:r>
      <w:r w:rsidR="004051C8" w:rsidRPr="004051C8">
        <w:rPr>
          <w:bCs/>
        </w:rPr>
        <w:t xml:space="preserve">nem azonos a 1107/2009/EK rendeletnek a jóváhagyott hatóanyagok jegyzéke tekintetében történő végrehajtásáról szóló, a Bizottság 540/2011/EU végrehajtási rendeletében meghatározott hatóanyag adatbázisban </w:t>
      </w:r>
      <w:r>
        <w:rPr>
          <w:bCs/>
        </w:rPr>
        <w:t>szereplő</w:t>
      </w:r>
      <w:r w:rsidR="004051C8" w:rsidRPr="004051C8">
        <w:rPr>
          <w:bCs/>
        </w:rPr>
        <w:t xml:space="preserve"> </w:t>
      </w:r>
      <w:r w:rsidR="004051C8">
        <w:rPr>
          <w:bCs/>
        </w:rPr>
        <w:t>………………</w:t>
      </w:r>
      <w:r w:rsidR="001B0B24">
        <w:rPr>
          <w:bCs/>
        </w:rPr>
        <w:t>……</w:t>
      </w:r>
      <w:r w:rsidR="00A521A2">
        <w:rPr>
          <w:bCs/>
        </w:rPr>
        <w:t>számon megjelent</w:t>
      </w:r>
      <w:r w:rsidR="00427453">
        <w:rPr>
          <w:bCs/>
        </w:rPr>
        <w:t xml:space="preserve"> </w:t>
      </w:r>
      <w:r w:rsidRPr="00427453">
        <w:rPr>
          <w:bCs/>
        </w:rPr>
        <w:t>egyszerű anyag</w:t>
      </w:r>
      <w:r w:rsidR="004051C8" w:rsidRPr="004051C8">
        <w:rPr>
          <w:bCs/>
        </w:rPr>
        <w:t xml:space="preserve"> felülvizsgálati jelentés</w:t>
      </w:r>
      <w:r>
        <w:rPr>
          <w:bCs/>
        </w:rPr>
        <w:t>é</w:t>
      </w:r>
      <w:r w:rsidR="004051C8" w:rsidRPr="004051C8">
        <w:rPr>
          <w:bCs/>
        </w:rPr>
        <w:t>ben (</w:t>
      </w:r>
      <w:proofErr w:type="spellStart"/>
      <w:r w:rsidR="004051C8" w:rsidRPr="004051C8">
        <w:rPr>
          <w:bCs/>
        </w:rPr>
        <w:t>Review</w:t>
      </w:r>
      <w:proofErr w:type="spellEnd"/>
      <w:r w:rsidR="004051C8" w:rsidRPr="004051C8">
        <w:rPr>
          <w:bCs/>
        </w:rPr>
        <w:t xml:space="preserve"> </w:t>
      </w:r>
      <w:proofErr w:type="spellStart"/>
      <w:r w:rsidR="004051C8" w:rsidRPr="004051C8">
        <w:rPr>
          <w:bCs/>
        </w:rPr>
        <w:t>report</w:t>
      </w:r>
      <w:proofErr w:type="spellEnd"/>
      <w:r w:rsidR="004051C8" w:rsidRPr="004051C8">
        <w:rPr>
          <w:bCs/>
        </w:rPr>
        <w:t>) leírtakkal.</w:t>
      </w:r>
    </w:p>
    <w:p w:rsidR="004051C8" w:rsidRPr="004051C8" w:rsidRDefault="004051C8" w:rsidP="004051C8">
      <w:pPr>
        <w:spacing w:before="120" w:after="120"/>
        <w:jc w:val="both"/>
      </w:pPr>
    </w:p>
    <w:p w:rsidR="003E398D" w:rsidRDefault="003E398D" w:rsidP="004051C8">
      <w:pPr>
        <w:spacing w:before="120" w:after="120"/>
      </w:pPr>
    </w:p>
    <w:p w:rsidR="00557EEE" w:rsidRDefault="004051C8" w:rsidP="00557EEE">
      <w:pPr>
        <w:spacing w:before="120" w:after="120" w:line="720" w:lineRule="auto"/>
      </w:pPr>
      <w:r>
        <w:t>Kelt: ………………………………</w:t>
      </w:r>
    </w:p>
    <w:p w:rsidR="004051C8" w:rsidRDefault="00557EEE" w:rsidP="004051C8">
      <w:pPr>
        <w:tabs>
          <w:tab w:val="center" w:pos="7513"/>
        </w:tabs>
        <w:ind w:right="-240"/>
      </w:pPr>
      <w:r>
        <w:tab/>
      </w:r>
      <w:r>
        <w:tab/>
      </w:r>
      <w:r w:rsidR="004051C8">
        <w:t>……………………………</w:t>
      </w:r>
    </w:p>
    <w:p w:rsidR="004051C8" w:rsidRDefault="004051C8" w:rsidP="00557EEE">
      <w:pPr>
        <w:tabs>
          <w:tab w:val="center" w:pos="7513"/>
        </w:tabs>
      </w:pPr>
      <w:r>
        <w:tab/>
      </w:r>
      <w:r w:rsidR="003E398D">
        <w:t xml:space="preserve">cégszerű </w:t>
      </w:r>
      <w:r>
        <w:t>aláírás</w:t>
      </w:r>
      <w:bookmarkStart w:id="0" w:name="_GoBack"/>
      <w:bookmarkEnd w:id="0"/>
    </w:p>
    <w:p w:rsidR="004051C8" w:rsidRDefault="004051C8" w:rsidP="004051C8">
      <w:pPr>
        <w:tabs>
          <w:tab w:val="center" w:pos="851"/>
          <w:tab w:val="center" w:pos="7513"/>
        </w:tabs>
      </w:pPr>
    </w:p>
    <w:sectPr w:rsidR="004051C8" w:rsidSect="007C5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C8"/>
    <w:rsid w:val="00051A5B"/>
    <w:rsid w:val="001613A9"/>
    <w:rsid w:val="001B0B24"/>
    <w:rsid w:val="002309B3"/>
    <w:rsid w:val="00257D6A"/>
    <w:rsid w:val="003E398D"/>
    <w:rsid w:val="004051C8"/>
    <w:rsid w:val="00427453"/>
    <w:rsid w:val="004B492C"/>
    <w:rsid w:val="005150EC"/>
    <w:rsid w:val="00557EEE"/>
    <w:rsid w:val="007A52B7"/>
    <w:rsid w:val="007C5F50"/>
    <w:rsid w:val="00846B0B"/>
    <w:rsid w:val="00A521A2"/>
    <w:rsid w:val="00D461B8"/>
    <w:rsid w:val="00D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1B38"/>
  <w15:docId w15:val="{7BFE2BA2-ED09-40E5-BDBB-BC9EACE2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0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0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536</Characters>
  <Application>Microsoft Office Word</Application>
  <DocSecurity>0</DocSecurity>
  <Lines>13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Kővári Melinda</dc:creator>
  <cp:lastModifiedBy>Horváth-Szulimán Zsuzsanna</cp:lastModifiedBy>
  <cp:revision>2</cp:revision>
  <dcterms:created xsi:type="dcterms:W3CDTF">2024-08-26T08:30:00Z</dcterms:created>
  <dcterms:modified xsi:type="dcterms:W3CDTF">2024-08-26T08:30:00Z</dcterms:modified>
</cp:coreProperties>
</file>