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A585" w14:textId="77777777" w:rsidR="008C143C" w:rsidRPr="0076447A" w:rsidRDefault="008C143C" w:rsidP="00764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262D9" w14:textId="24A6F946" w:rsidR="001C2568" w:rsidRPr="0076447A" w:rsidRDefault="001C2568" w:rsidP="0076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BB196" w14:textId="24C170A9" w:rsidR="0076447A" w:rsidRPr="0076447A" w:rsidRDefault="0076447A" w:rsidP="007E57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hu-HU"/>
        </w:rPr>
      </w:pPr>
      <w:r w:rsidRPr="0076447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hu-HU"/>
        </w:rPr>
        <w:t>Gasztronómiai innovációk és hagyományok:</w:t>
      </w:r>
      <w:r w:rsidR="007E57E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hu-HU"/>
        </w:rPr>
        <w:t xml:space="preserve"> </w:t>
      </w:r>
      <w:r w:rsidRPr="0076447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hu-HU"/>
        </w:rPr>
        <w:t xml:space="preserve">X. Közétkeztetési </w:t>
      </w:r>
      <w:r w:rsidR="00505A3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hu-HU"/>
        </w:rPr>
        <w:t>S</w:t>
      </w:r>
      <w:r w:rsidRPr="0076447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hu-HU"/>
        </w:rPr>
        <w:t>zakácsverseny a SIRHA-n</w:t>
      </w:r>
    </w:p>
    <w:p w14:paraId="0598AFB9" w14:textId="77777777" w:rsidR="0076447A" w:rsidRPr="0076447A" w:rsidRDefault="0076447A" w:rsidP="0076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</w:p>
    <w:p w14:paraId="4D99F2B8" w14:textId="73EF90F2" w:rsidR="0076447A" w:rsidRPr="002714B7" w:rsidRDefault="0076447A" w:rsidP="00764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212529"/>
          <w:sz w:val="24"/>
          <w:szCs w:val="24"/>
          <w:lang w:eastAsia="hu-HU"/>
        </w:rPr>
      </w:pPr>
      <w:r w:rsidRPr="0076447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 xml:space="preserve">A X. Közétkeztetési Szakácsverseny </w:t>
      </w:r>
      <w:r w:rsidR="002E367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 xml:space="preserve">(KÖSZ) </w:t>
      </w:r>
      <w:r w:rsidRPr="0076447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 xml:space="preserve">országos döntőjének a SIRHA Budapest szakkiállítás ad otthont, amely 2026. március 3-5. között várja az érdeklődőket a HUNGEXPO </w:t>
      </w:r>
      <w:r w:rsidR="001368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>„</w:t>
      </w:r>
      <w:r w:rsidRPr="0076447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>A</w:t>
      </w:r>
      <w:r w:rsidR="001368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>”</w:t>
      </w:r>
      <w:r w:rsidRPr="0076447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 xml:space="preserve"> pavilonjában. A Közétkeztetők és Élelmezésvezetők Országos Szövetsége (KÖZSZÖV), a Magyar Nemzeti Gasztronómiai Szövetség (MNGSZ) és a Nemzeti Élelmiszerlánc-biztonsági Hivatal (Nébih) szervezésében megvalósuló szakácsverseny középpontjában változatlanul a fenntartható közétkeztetés áll. </w:t>
      </w:r>
    </w:p>
    <w:p w14:paraId="2601649F" w14:textId="77777777" w:rsidR="0076447A" w:rsidRPr="0076447A" w:rsidRDefault="0076447A" w:rsidP="00764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</w:p>
    <w:p w14:paraId="1E7DF132" w14:textId="74D83497" w:rsidR="0076447A" w:rsidRPr="0076447A" w:rsidRDefault="00B15620" w:rsidP="00764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A közétkeztetésben dolgozók 10. alkalommal meghirdetett szakácsversenyének országos döntőjére </w:t>
      </w:r>
      <w:r w:rsidR="00862AD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ismét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SIRHA Budapest kiállítás</w:t>
      </w:r>
      <w:r w:rsidR="002E3676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on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kerül sor</w:t>
      </w:r>
      <w:r w:rsidR="00AD03E9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március 3-5. között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. </w:t>
      </w:r>
      <w:r w:rsidR="0076447A"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</w:t>
      </w:r>
      <w:r w:rsidR="0076447A" w:rsidRPr="0076447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 xml:space="preserve"> </w:t>
      </w:r>
      <w:r w:rsidR="00862AD8" w:rsidRPr="002714B7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verseny</w:t>
      </w:r>
      <w:r w:rsidR="00862AD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hu-HU"/>
        </w:rPr>
        <w:t xml:space="preserve"> </w:t>
      </w:r>
      <w:r w:rsidR="00862AD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középpontjában </w:t>
      </w:r>
      <w:r w:rsidR="0076447A"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hagyományos ízek modernizálás</w:t>
      </w:r>
      <w:r w:rsidR="00862AD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</w:t>
      </w:r>
      <w:r w:rsidR="0076447A"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és az étkezési kultúra fejlesztés</w:t>
      </w:r>
      <w:r w:rsidR="00862AD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e</w:t>
      </w:r>
      <w:r w:rsidR="0076447A"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</w:t>
      </w:r>
      <w:r w:rsidR="00862AD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áll</w:t>
      </w:r>
      <w:r w:rsidR="0076447A"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. A további célkitűzése</w:t>
      </w:r>
      <w:r w:rsidR="002E3676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</w:t>
      </w:r>
      <w:r w:rsidR="0076447A"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között szerepel a közétkeztetés minőségének és társadalmi megbecsültségének javítása, a hazai friss alapanyagok népszerűsítése</w:t>
      </w:r>
      <w:r w:rsidR="002E3676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, valamint </w:t>
      </w:r>
      <w:r w:rsidR="0076447A"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modern ételkészítési technológiák megismerése</w:t>
      </w:r>
      <w:r w:rsidR="00B07AAD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is</w:t>
      </w:r>
      <w:r w:rsidR="0076447A"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.</w:t>
      </w:r>
    </w:p>
    <w:p w14:paraId="6481B526" w14:textId="77777777" w:rsidR="0076447A" w:rsidRDefault="0076447A" w:rsidP="00764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</w:p>
    <w:p w14:paraId="1788F734" w14:textId="4BB676B3" w:rsidR="0076447A" w:rsidRPr="0076447A" w:rsidRDefault="0076447A" w:rsidP="00764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Újdonság, hogy a 2025-202</w:t>
      </w:r>
      <w:r w:rsidR="00B07AAD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6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-os szakácsversenyen három kategóriában mérhetik össze tudásukat a közétkeztetésben dolgozók: </w:t>
      </w:r>
      <w:r w:rsidRPr="0076447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gyermek- és diákétkeztetés, intézményi felnőtt közétkeztetés és munkahelyi vendéglátás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.</w:t>
      </w:r>
      <w:r w:rsidR="007E57E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Mindhárom kategóriában </w:t>
      </w:r>
      <w:r w:rsidR="00F66C57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elvárás 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egy húsmentes fogás elkészítése. A verseny szabályai emellett előírnak bizonyos kötelező, </w:t>
      </w:r>
      <w:r w:rsidR="00F66C57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valamint 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tiltott alapanyagokat is. </w:t>
      </w:r>
      <w:r w:rsidR="007E57E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z ételek</w:t>
      </w:r>
      <w:r w:rsidR="00F66C57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hez</w:t>
      </w:r>
      <w:r w:rsidR="001257F1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</w:t>
      </w:r>
      <w:r w:rsidR="007E57E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kötelező fel</w:t>
      </w:r>
      <w:r w:rsidR="001257F1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használni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legalább egy </w:t>
      </w:r>
      <w:r w:rsidR="007E57E8" w:rsidRPr="007E57E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Kiváló Minőségű Élelmiszer (KMÉ) védjegyes</w:t>
      </w:r>
      <w:r w:rsidR="007E57E8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termék</w:t>
      </w:r>
      <w:r w:rsidR="001257F1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et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,</w:t>
      </w:r>
      <w:r w:rsidR="00F66C57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valamint egy zöldségnek, gyümölcsnek vagy tojásnak </w:t>
      </w:r>
      <w:proofErr w:type="spellStart"/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öko</w:t>
      </w:r>
      <w:proofErr w:type="spellEnd"/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- vagy </w:t>
      </w:r>
      <w:proofErr w:type="spellStart"/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bio</w:t>
      </w:r>
      <w:proofErr w:type="spellEnd"/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minősítéssel kell rendelkeznie.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Az alapanyagok között szerepelnie kell 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hazai termelésű, előállítású makói vörösh</w:t>
      </w:r>
      <w:bookmarkStart w:id="0" w:name="_GoBack"/>
      <w:bookmarkEnd w:id="0"/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agym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ának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, sárgarép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ának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, zeller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nek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, zöldpaprik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ának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, paradicsom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nak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, tejföl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nek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, mélyalmos tojás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nak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és a szilv</w:t>
      </w:r>
      <w:r w:rsidR="00F93D35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ának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. A versenyen továbbra is tiltott az édesítőszer, az ízfokozó és a színezék </w:t>
      </w:r>
      <w:r w:rsidR="00C032B3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használata</w:t>
      </w:r>
      <w:r w:rsidRPr="0076447A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.</w:t>
      </w:r>
    </w:p>
    <w:p w14:paraId="0177C14F" w14:textId="0CCDD1F6" w:rsidR="00F93D35" w:rsidRDefault="00F93D35" w:rsidP="007644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</w:p>
    <w:p w14:paraId="08FBCDD8" w14:textId="4E1CCB4B" w:rsidR="00F90C36" w:rsidRPr="005227AF" w:rsidRDefault="009F65D8" w:rsidP="007644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szakácsverseny döntőjén</w:t>
      </w:r>
      <w:r w:rsidR="002F4376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összesen 14 fővárosi és vidéki csapat méri össze </w:t>
      </w:r>
      <w:r w:rsidR="008C712E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főző</w:t>
      </w:r>
      <w:r w:rsidR="002F4376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tudását. A közétkeztetés számos területéről (óvoda, kórház, étterem, büntetés</w:t>
      </w:r>
      <w:r w:rsidR="006E2ECA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-</w:t>
      </w:r>
      <w:r w:rsidR="002F4376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végrehajtási intéz</w:t>
      </w:r>
      <w:r w:rsidR="006E2ECA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et</w:t>
      </w:r>
      <w:r w:rsidR="002F4376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) érkező csapatok</w:t>
      </w:r>
      <w:r w:rsidR="00F90C36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ételkészítését az érdeklődők </w:t>
      </w:r>
      <w:r w:rsidR="006A313A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figyelemmel kísérhetik </w:t>
      </w:r>
      <w:r w:rsidR="00F90C36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 versenynapok délelőttjein.</w:t>
      </w:r>
      <w:r w:rsidR="002F4376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</w:t>
      </w:r>
    </w:p>
    <w:p w14:paraId="2DA72436" w14:textId="1EC6FE59" w:rsidR="00986788" w:rsidRPr="005227AF" w:rsidRDefault="00F90C36" w:rsidP="007644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A</w:t>
      </w:r>
      <w:r w:rsidR="006A313A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látogató</w:t>
      </w:r>
      <w:r w:rsidR="00512CAC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</w:t>
      </w:r>
      <w:r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</w:t>
      </w:r>
      <w:r w:rsidR="006A313A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többek között </w:t>
      </w:r>
      <w:r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olyan izgalmas ételeket </w:t>
      </w:r>
      <w:r w:rsidR="006A313A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is </w:t>
      </w:r>
      <w:r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kóstolhatnak, mint például a </w:t>
      </w:r>
      <w:proofErr w:type="spellStart"/>
      <w:r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brézingelt</w:t>
      </w:r>
      <w:proofErr w:type="spellEnd"/>
      <w:r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sertéstarja, a pandúr leves vagy a trikolór túrógombóc. A közönségkóstolás mellett szavazásra is lesz lehetőség, a</w:t>
      </w:r>
      <w:r w:rsidR="009F6B31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mely alapján mindhá</w:t>
      </w:r>
      <w:r w:rsidR="008C712E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ro</w:t>
      </w:r>
      <w:r w:rsidR="009F6B31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m napon </w:t>
      </w:r>
      <w:r w:rsidR="00D04AA2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közönségdíj átadás</w:t>
      </w:r>
      <w:r w:rsidR="005227AF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á</w:t>
      </w:r>
      <w:r w:rsidR="00D04AA2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>ra is sor kerül.</w:t>
      </w:r>
    </w:p>
    <w:p w14:paraId="59380C44" w14:textId="77777777" w:rsidR="00986788" w:rsidRPr="005227AF" w:rsidRDefault="00986788" w:rsidP="007644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noProof/>
          <w:sz w:val="24"/>
          <w:szCs w:val="24"/>
          <w:lang w:eastAsia="hu-HU"/>
        </w:rPr>
      </w:pPr>
    </w:p>
    <w:p w14:paraId="50C7672C" w14:textId="01CA77B4" w:rsidR="00F66C57" w:rsidRDefault="00986788" w:rsidP="007644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</w:pPr>
      <w:r w:rsidRPr="005227AF">
        <w:rPr>
          <w:rFonts w:ascii="Times New Roman" w:hAnsi="Times New Roman" w:cs="Times New Roman"/>
          <w:bCs/>
          <w:noProof/>
          <w:sz w:val="24"/>
          <w:szCs w:val="24"/>
          <w:lang w:eastAsia="hu-HU"/>
        </w:rPr>
        <w:t xml:space="preserve">A KÖSZ </w:t>
      </w:r>
      <w:r w:rsidR="00512CAC" w:rsidRPr="005227AF">
        <w:rPr>
          <w:rFonts w:ascii="Times New Roman" w:hAnsi="Times New Roman" w:cs="Times New Roman"/>
          <w:bCs/>
          <w:noProof/>
          <w:sz w:val="24"/>
          <w:szCs w:val="24"/>
          <w:lang w:eastAsia="hu-HU"/>
        </w:rPr>
        <w:t xml:space="preserve">2025-2026 </w:t>
      </w:r>
      <w:r w:rsidRPr="005227AF">
        <w:rPr>
          <w:rFonts w:ascii="Times New Roman" w:hAnsi="Times New Roman" w:cs="Times New Roman"/>
          <w:bCs/>
          <w:noProof/>
          <w:sz w:val="24"/>
          <w:szCs w:val="24"/>
          <w:lang w:eastAsia="hu-HU"/>
        </w:rPr>
        <w:t>országos döntőjét lezáró eredményhirdetés, valamint az ünnepélyes díjátadó március 5-én 14:00 órától lesz.</w:t>
      </w:r>
      <w:r w:rsidR="002F4376" w:rsidRPr="005227AF">
        <w:rPr>
          <w:rFonts w:ascii="Times New Roman" w:eastAsia="Times New Roman" w:hAnsi="Times New Roman" w:cs="Times New Roman"/>
          <w:color w:val="212529"/>
          <w:sz w:val="24"/>
          <w:szCs w:val="24"/>
          <w:lang w:eastAsia="hu-HU"/>
        </w:rPr>
        <w:t xml:space="preserve"> </w:t>
      </w:r>
    </w:p>
    <w:p w14:paraId="34B5AF1F" w14:textId="61121749" w:rsidR="001C2568" w:rsidRDefault="001C2568" w:rsidP="00C7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43AB7" w14:textId="391D473D" w:rsidR="002714B7" w:rsidRDefault="002714B7" w:rsidP="00C7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2B0F3" w14:textId="208B2030" w:rsidR="002714B7" w:rsidRDefault="002714B7" w:rsidP="00C7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E96F9" w14:textId="77777777" w:rsidR="002714B7" w:rsidRDefault="002714B7" w:rsidP="00C7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2A30A" w14:textId="1ECE07E8" w:rsidR="004750AA" w:rsidRDefault="004750AA" w:rsidP="00C7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47F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E57E8">
        <w:rPr>
          <w:rFonts w:ascii="Times New Roman" w:hAnsi="Times New Roman" w:cs="Times New Roman"/>
          <w:sz w:val="24"/>
          <w:szCs w:val="24"/>
        </w:rPr>
        <w:t xml:space="preserve">március </w:t>
      </w:r>
      <w:r w:rsidR="00CB68E7">
        <w:rPr>
          <w:rFonts w:ascii="Times New Roman" w:hAnsi="Times New Roman" w:cs="Times New Roman"/>
          <w:sz w:val="24"/>
          <w:szCs w:val="24"/>
        </w:rPr>
        <w:t>2</w:t>
      </w:r>
      <w:r w:rsidR="007E57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960E4" w14:textId="1634B93D" w:rsidR="004750AA" w:rsidRPr="00B06C3A" w:rsidRDefault="004750AA" w:rsidP="00C77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4750AA" w:rsidRPr="00B06C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F4935C" w16cex:dateUtc="2026-02-26T09:27:00Z"/>
  <w16cex:commentExtensible w16cex:durableId="7513EBD0" w16cex:dateUtc="2026-02-26T09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398F" w14:textId="77777777" w:rsidR="0037449D" w:rsidRDefault="0037449D" w:rsidP="001E1DA4">
      <w:pPr>
        <w:spacing w:after="0" w:line="240" w:lineRule="auto"/>
      </w:pPr>
      <w:r>
        <w:separator/>
      </w:r>
    </w:p>
  </w:endnote>
  <w:endnote w:type="continuationSeparator" w:id="0">
    <w:p w14:paraId="3DFE2F02" w14:textId="77777777" w:rsidR="0037449D" w:rsidRDefault="0037449D" w:rsidP="001E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16CE" w14:textId="582CF531" w:rsidR="001E1DA4" w:rsidRPr="001E1DA4" w:rsidRDefault="001E1DA4" w:rsidP="001E1DA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/>
      </w:rPr>
    </w:pPr>
    <w:r w:rsidRPr="00A54558">
      <w:rPr>
        <w:rFonts w:ascii="Times New Roman" w:eastAsia="Times New Roman" w:hAnsi="Times New Roman"/>
        <w:sz w:val="16"/>
      </w:rPr>
      <w:t>Tel.: 30/887-7133</w:t>
    </w:r>
    <w:r w:rsidRPr="00A54558">
      <w:rPr>
        <w:rFonts w:ascii="Times New Roman" w:eastAsia="Times New Roman" w:hAnsi="Times New Roman"/>
        <w:sz w:val="16"/>
      </w:rPr>
      <w:tab/>
      <w:t xml:space="preserve">E-mail: </w:t>
    </w:r>
    <w:hyperlink r:id="rId1" w:history="1">
      <w:r w:rsidRPr="00A54558">
        <w:rPr>
          <w:rFonts w:ascii="Times New Roman" w:eastAsia="Times New Roman" w:hAnsi="Times New Roman"/>
          <w:color w:val="0000FF"/>
          <w:sz w:val="16"/>
          <w:u w:val="single"/>
        </w:rPr>
        <w:t>nebih@nebih.gov.hu</w:t>
      </w:r>
    </w:hyperlink>
    <w:r w:rsidRPr="00A54558">
      <w:rPr>
        <w:rFonts w:ascii="Times New Roman" w:eastAsia="Times New Roman" w:hAnsi="Times New Roman"/>
        <w:sz w:val="16"/>
      </w:rPr>
      <w:tab/>
      <w:t xml:space="preserve">Web: </w:t>
    </w:r>
    <w:hyperlink r:id="rId2" w:history="1">
      <w:r w:rsidRPr="00A54558">
        <w:rPr>
          <w:rFonts w:ascii="Times New Roman" w:eastAsia="Times New Roman" w:hAnsi="Times New Roman"/>
          <w:color w:val="0000FF"/>
          <w:sz w:val="16"/>
          <w:u w:val="single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3D317" w14:textId="77777777" w:rsidR="0037449D" w:rsidRDefault="0037449D" w:rsidP="001E1DA4">
      <w:pPr>
        <w:spacing w:after="0" w:line="240" w:lineRule="auto"/>
      </w:pPr>
      <w:r>
        <w:separator/>
      </w:r>
    </w:p>
  </w:footnote>
  <w:footnote w:type="continuationSeparator" w:id="0">
    <w:p w14:paraId="191F3FE5" w14:textId="77777777" w:rsidR="0037449D" w:rsidRDefault="0037449D" w:rsidP="001E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27882" w14:textId="64C54AEF" w:rsidR="001E1DA4" w:rsidRDefault="001E1DA4">
    <w:pPr>
      <w:pStyle w:val="lfej"/>
    </w:pPr>
    <w:r>
      <w:rPr>
        <w:noProof/>
        <w:lang w:eastAsia="hu-HU"/>
      </w:rPr>
      <w:drawing>
        <wp:inline distT="0" distB="0" distL="0" distR="0" wp14:anchorId="7FD8AED4" wp14:editId="2603FF88">
          <wp:extent cx="5760720" cy="574675"/>
          <wp:effectExtent l="0" t="0" r="0" b="0"/>
          <wp:docPr id="18781179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6618A"/>
    <w:multiLevelType w:val="multilevel"/>
    <w:tmpl w:val="4822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F4316"/>
    <w:multiLevelType w:val="multilevel"/>
    <w:tmpl w:val="D6CE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76B20"/>
    <w:multiLevelType w:val="multilevel"/>
    <w:tmpl w:val="FC0C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8A"/>
    <w:rsid w:val="00064BD3"/>
    <w:rsid w:val="00070581"/>
    <w:rsid w:val="000749F7"/>
    <w:rsid w:val="00091FA5"/>
    <w:rsid w:val="000D147A"/>
    <w:rsid w:val="000D4F4A"/>
    <w:rsid w:val="00113267"/>
    <w:rsid w:val="001257F1"/>
    <w:rsid w:val="00136885"/>
    <w:rsid w:val="001514AD"/>
    <w:rsid w:val="00190066"/>
    <w:rsid w:val="001A6FF2"/>
    <w:rsid w:val="001B0F92"/>
    <w:rsid w:val="001B347E"/>
    <w:rsid w:val="001B6E11"/>
    <w:rsid w:val="001C2568"/>
    <w:rsid w:val="001C459F"/>
    <w:rsid w:val="001E1DA4"/>
    <w:rsid w:val="001E6026"/>
    <w:rsid w:val="0022258A"/>
    <w:rsid w:val="00234CA3"/>
    <w:rsid w:val="00234D1D"/>
    <w:rsid w:val="0024001D"/>
    <w:rsid w:val="002714B7"/>
    <w:rsid w:val="002810CB"/>
    <w:rsid w:val="00290694"/>
    <w:rsid w:val="002B01B0"/>
    <w:rsid w:val="002B4FAF"/>
    <w:rsid w:val="002E3676"/>
    <w:rsid w:val="002F4376"/>
    <w:rsid w:val="0032310F"/>
    <w:rsid w:val="003232CE"/>
    <w:rsid w:val="0032363F"/>
    <w:rsid w:val="0032443C"/>
    <w:rsid w:val="0036265A"/>
    <w:rsid w:val="0037449D"/>
    <w:rsid w:val="00394295"/>
    <w:rsid w:val="003B1EB4"/>
    <w:rsid w:val="003C44BA"/>
    <w:rsid w:val="00412382"/>
    <w:rsid w:val="004163D0"/>
    <w:rsid w:val="0042377F"/>
    <w:rsid w:val="0045367A"/>
    <w:rsid w:val="004750AA"/>
    <w:rsid w:val="00475A35"/>
    <w:rsid w:val="004B5ECB"/>
    <w:rsid w:val="004C6D32"/>
    <w:rsid w:val="00505A3C"/>
    <w:rsid w:val="005068C2"/>
    <w:rsid w:val="00512CAC"/>
    <w:rsid w:val="005164B8"/>
    <w:rsid w:val="00516AFB"/>
    <w:rsid w:val="005227AF"/>
    <w:rsid w:val="00547F92"/>
    <w:rsid w:val="00580A80"/>
    <w:rsid w:val="005A3CBA"/>
    <w:rsid w:val="005B132C"/>
    <w:rsid w:val="005B394B"/>
    <w:rsid w:val="005B68A6"/>
    <w:rsid w:val="00602F2B"/>
    <w:rsid w:val="00606F94"/>
    <w:rsid w:val="00620C17"/>
    <w:rsid w:val="00622BDC"/>
    <w:rsid w:val="00697CF6"/>
    <w:rsid w:val="006A313A"/>
    <w:rsid w:val="006D4FA6"/>
    <w:rsid w:val="006E2ECA"/>
    <w:rsid w:val="007020DA"/>
    <w:rsid w:val="0076447A"/>
    <w:rsid w:val="00765923"/>
    <w:rsid w:val="007749A2"/>
    <w:rsid w:val="00793128"/>
    <w:rsid w:val="007D1529"/>
    <w:rsid w:val="007D50B0"/>
    <w:rsid w:val="007E57E8"/>
    <w:rsid w:val="00832DC1"/>
    <w:rsid w:val="00862AD8"/>
    <w:rsid w:val="008778BF"/>
    <w:rsid w:val="0089410D"/>
    <w:rsid w:val="008B6E1B"/>
    <w:rsid w:val="008C143C"/>
    <w:rsid w:val="008C712E"/>
    <w:rsid w:val="008D3872"/>
    <w:rsid w:val="008E0703"/>
    <w:rsid w:val="008F7A7C"/>
    <w:rsid w:val="0090589F"/>
    <w:rsid w:val="00935E66"/>
    <w:rsid w:val="00942402"/>
    <w:rsid w:val="009609DB"/>
    <w:rsid w:val="00986788"/>
    <w:rsid w:val="009A3299"/>
    <w:rsid w:val="009A7D2D"/>
    <w:rsid w:val="009C26C4"/>
    <w:rsid w:val="009D3AFE"/>
    <w:rsid w:val="009E0CA0"/>
    <w:rsid w:val="009E1AC8"/>
    <w:rsid w:val="009F65D8"/>
    <w:rsid w:val="009F6B31"/>
    <w:rsid w:val="00A043CC"/>
    <w:rsid w:val="00A22D48"/>
    <w:rsid w:val="00A62C5A"/>
    <w:rsid w:val="00A62DB7"/>
    <w:rsid w:val="00A6462F"/>
    <w:rsid w:val="00A71274"/>
    <w:rsid w:val="00A80518"/>
    <w:rsid w:val="00AB5A74"/>
    <w:rsid w:val="00AB731C"/>
    <w:rsid w:val="00AD03E9"/>
    <w:rsid w:val="00AE6C2F"/>
    <w:rsid w:val="00AF6B3E"/>
    <w:rsid w:val="00B0685E"/>
    <w:rsid w:val="00B06C3A"/>
    <w:rsid w:val="00B07AAD"/>
    <w:rsid w:val="00B15620"/>
    <w:rsid w:val="00B445CC"/>
    <w:rsid w:val="00B45382"/>
    <w:rsid w:val="00B56B5F"/>
    <w:rsid w:val="00B73E32"/>
    <w:rsid w:val="00B906B8"/>
    <w:rsid w:val="00BC5123"/>
    <w:rsid w:val="00C016B7"/>
    <w:rsid w:val="00C0304B"/>
    <w:rsid w:val="00C032B3"/>
    <w:rsid w:val="00C77530"/>
    <w:rsid w:val="00C8055C"/>
    <w:rsid w:val="00C868B1"/>
    <w:rsid w:val="00CB68E7"/>
    <w:rsid w:val="00D04AA2"/>
    <w:rsid w:val="00D11D32"/>
    <w:rsid w:val="00D31CFC"/>
    <w:rsid w:val="00D35A53"/>
    <w:rsid w:val="00DA1587"/>
    <w:rsid w:val="00DB3933"/>
    <w:rsid w:val="00DB4159"/>
    <w:rsid w:val="00DC1479"/>
    <w:rsid w:val="00DE575B"/>
    <w:rsid w:val="00E06A2E"/>
    <w:rsid w:val="00E62F4C"/>
    <w:rsid w:val="00E93B8A"/>
    <w:rsid w:val="00EB6959"/>
    <w:rsid w:val="00EC21DD"/>
    <w:rsid w:val="00EF365D"/>
    <w:rsid w:val="00F02C5F"/>
    <w:rsid w:val="00F06B28"/>
    <w:rsid w:val="00F17636"/>
    <w:rsid w:val="00F24FC5"/>
    <w:rsid w:val="00F66C57"/>
    <w:rsid w:val="00F90C36"/>
    <w:rsid w:val="00F93D35"/>
    <w:rsid w:val="00FA0E32"/>
    <w:rsid w:val="00FA7FC2"/>
    <w:rsid w:val="00FC08AD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FD73"/>
  <w15:chartTrackingRefBased/>
  <w15:docId w15:val="{0A5C58B1-378B-417A-959B-B827189C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93B8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2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2402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6D4FA6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453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4538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4538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53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538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1DA4"/>
  </w:style>
  <w:style w:type="paragraph" w:styleId="llb">
    <w:name w:val="footer"/>
    <w:basedOn w:val="Norml"/>
    <w:link w:val="llbChar"/>
    <w:uiPriority w:val="99"/>
    <w:unhideWhenUsed/>
    <w:rsid w:val="001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Vargáné Dr. Sóti Judit Mária</dc:creator>
  <cp:keywords/>
  <dc:description/>
  <cp:lastModifiedBy>Nyári-Hegyi Hajnalka</cp:lastModifiedBy>
  <cp:revision>24</cp:revision>
  <dcterms:created xsi:type="dcterms:W3CDTF">2026-02-27T12:12:00Z</dcterms:created>
  <dcterms:modified xsi:type="dcterms:W3CDTF">2026-03-02T10:02:00Z</dcterms:modified>
</cp:coreProperties>
</file>