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51299A" w:rsidRPr="0051299A" w14:paraId="7ED747F3" w14:textId="77777777" w:rsidTr="0051299A">
        <w:tc>
          <w:tcPr>
            <w:tcW w:w="10173" w:type="dxa"/>
            <w:vAlign w:val="center"/>
          </w:tcPr>
          <w:p w14:paraId="3EE0B45B" w14:textId="77777777" w:rsidR="00327407" w:rsidRDefault="0051299A" w:rsidP="00327407">
            <w:pPr>
              <w:tabs>
                <w:tab w:val="left" w:pos="7322"/>
              </w:tabs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0681D">
              <w:rPr>
                <w:rFonts w:ascii="Arial Narrow" w:hAnsi="Arial Narrow" w:cs="Arial"/>
                <w:i/>
                <w:sz w:val="20"/>
                <w:szCs w:val="20"/>
              </w:rPr>
              <w:t>Beküld</w:t>
            </w:r>
            <w:r w:rsidR="009E7935" w:rsidRPr="0040681D">
              <w:rPr>
                <w:rFonts w:ascii="Arial Narrow" w:hAnsi="Arial Narrow" w:cs="Arial"/>
                <w:i/>
                <w:sz w:val="20"/>
                <w:szCs w:val="20"/>
              </w:rPr>
              <w:t>endő</w:t>
            </w:r>
            <w:r w:rsidRPr="0040681D">
              <w:rPr>
                <w:rFonts w:ascii="Arial Narrow" w:hAnsi="Arial Narrow" w:cs="Arial"/>
                <w:i/>
                <w:sz w:val="20"/>
                <w:szCs w:val="20"/>
              </w:rPr>
              <w:t>:</w:t>
            </w:r>
            <w:r w:rsidR="009E7935" w:rsidRPr="0040681D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hyperlink r:id="rId6" w:history="1">
              <w:r w:rsidR="009E7935" w:rsidRPr="0040681D">
                <w:rPr>
                  <w:rStyle w:val="Hiperhivatkozs"/>
                  <w:rFonts w:ascii="Arial Narrow" w:hAnsi="Arial Narrow" w:cs="Arial"/>
                  <w:b/>
                  <w:i/>
                  <w:sz w:val="20"/>
                  <w:szCs w:val="20"/>
                </w:rPr>
                <w:t>https://epapir.gov.hu/</w:t>
              </w:r>
            </w:hyperlink>
            <w:r w:rsidR="00BE4577" w:rsidRPr="0040681D">
              <w:rPr>
                <w:rFonts w:ascii="Arial Narrow" w:hAnsi="Arial Narrow" w:cs="Arial"/>
                <w:i/>
                <w:sz w:val="20"/>
                <w:szCs w:val="20"/>
              </w:rPr>
              <w:t xml:space="preserve"> a Kormányhivatali ügyek TÉMACSOPORT és a Növénytermesztési, vetőmag- és szaporító</w:t>
            </w:r>
            <w:r w:rsidR="0040681D">
              <w:rPr>
                <w:rFonts w:ascii="Arial Narrow" w:hAnsi="Arial Narrow" w:cs="Arial"/>
                <w:i/>
                <w:sz w:val="20"/>
                <w:szCs w:val="20"/>
              </w:rPr>
              <w:t>-</w:t>
            </w:r>
            <w:r w:rsidR="00BE4577" w:rsidRPr="0040681D">
              <w:rPr>
                <w:rFonts w:ascii="Arial Narrow" w:hAnsi="Arial Narrow" w:cs="Arial"/>
                <w:i/>
                <w:sz w:val="20"/>
                <w:szCs w:val="20"/>
              </w:rPr>
              <w:t>anyagfelügyeleti feladatok</w:t>
            </w:r>
            <w:r w:rsidR="0040681D">
              <w:rPr>
                <w:rFonts w:ascii="Arial Narrow" w:hAnsi="Arial Narrow" w:cs="Arial"/>
                <w:i/>
                <w:sz w:val="20"/>
                <w:szCs w:val="20"/>
              </w:rPr>
              <w:t xml:space="preserve"> ÜGYTÍPUS</w:t>
            </w:r>
            <w:r w:rsidR="00BE4577" w:rsidRPr="0040681D">
              <w:rPr>
                <w:rFonts w:ascii="Arial Narrow" w:hAnsi="Arial Narrow" w:cs="Arial"/>
                <w:i/>
                <w:sz w:val="20"/>
                <w:szCs w:val="20"/>
              </w:rPr>
              <w:t xml:space="preserve"> kiválasztásával </w:t>
            </w:r>
            <w:r w:rsidR="009E7935" w:rsidRPr="00C951D6">
              <w:rPr>
                <w:rFonts w:ascii="Arial Narrow" w:hAnsi="Arial Narrow" w:cs="Arial"/>
                <w:b/>
                <w:i/>
                <w:sz w:val="20"/>
                <w:szCs w:val="20"/>
              </w:rPr>
              <w:t>vagy</w:t>
            </w:r>
            <w:r w:rsidR="009E7935" w:rsidRPr="0040681D">
              <w:rPr>
                <w:rFonts w:ascii="Arial Narrow" w:hAnsi="Arial Narrow" w:cs="Arial"/>
                <w:i/>
                <w:sz w:val="20"/>
                <w:szCs w:val="20"/>
              </w:rPr>
              <w:t xml:space="preserve"> a</w:t>
            </w:r>
            <w:r w:rsidRPr="0040681D">
              <w:rPr>
                <w:b/>
                <w:i/>
                <w:sz w:val="20"/>
                <w:szCs w:val="20"/>
              </w:rPr>
              <w:t xml:space="preserve"> </w:t>
            </w:r>
            <w:r w:rsidRPr="0040681D">
              <w:rPr>
                <w:rFonts w:ascii="Arial Narrow" w:hAnsi="Arial Narrow" w:cs="Arial"/>
                <w:i/>
                <w:sz w:val="20"/>
                <w:szCs w:val="20"/>
              </w:rPr>
              <w:t xml:space="preserve">növénytermesztési hatáskörben eljáró </w:t>
            </w:r>
            <w:r w:rsidR="00BE4577" w:rsidRPr="0040681D">
              <w:rPr>
                <w:rFonts w:ascii="Arial Narrow" w:hAnsi="Arial Narrow" w:cs="Arial"/>
                <w:b/>
                <w:i/>
                <w:sz w:val="20"/>
                <w:szCs w:val="20"/>
              </w:rPr>
              <w:t>vá</w:t>
            </w:r>
            <w:r w:rsidR="00BE4577" w:rsidRPr="0040681D">
              <w:rPr>
                <w:rFonts w:ascii="Arial Narrow" w:hAnsi="Arial Narrow" w:cs="Arial"/>
                <w:i/>
                <w:sz w:val="20"/>
                <w:szCs w:val="20"/>
              </w:rPr>
              <w:t>r</w:t>
            </w:r>
            <w:r w:rsidR="00142018" w:rsidRPr="0040681D">
              <w:rPr>
                <w:rFonts w:ascii="Arial Narrow" w:hAnsi="Arial Narrow" w:cs="Arial"/>
                <w:b/>
                <w:i/>
                <w:sz w:val="20"/>
                <w:szCs w:val="20"/>
              </w:rPr>
              <w:t>megye</w:t>
            </w:r>
            <w:r w:rsidRPr="0040681D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i </w:t>
            </w:r>
            <w:r w:rsidR="00142018" w:rsidRPr="0040681D">
              <w:rPr>
                <w:rFonts w:ascii="Arial Narrow" w:hAnsi="Arial Narrow" w:cs="Arial"/>
                <w:b/>
                <w:i/>
                <w:sz w:val="20"/>
                <w:szCs w:val="20"/>
              </w:rPr>
              <w:t>kormány</w:t>
            </w:r>
            <w:r w:rsidRPr="0040681D">
              <w:rPr>
                <w:rFonts w:ascii="Arial Narrow" w:hAnsi="Arial Narrow" w:cs="Arial"/>
                <w:b/>
                <w:i/>
                <w:sz w:val="20"/>
                <w:szCs w:val="20"/>
              </w:rPr>
              <w:t>hivatal</w:t>
            </w:r>
            <w:r w:rsidR="009E7935" w:rsidRPr="0040681D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címére</w:t>
            </w:r>
            <w:r w:rsidRPr="0040681D">
              <w:rPr>
                <w:rFonts w:ascii="Arial Narrow" w:hAnsi="Arial Narrow" w:cs="Arial"/>
                <w:i/>
                <w:sz w:val="20"/>
                <w:szCs w:val="20"/>
              </w:rPr>
              <w:t xml:space="preserve"> (ld. tájékoztató)</w:t>
            </w:r>
          </w:p>
          <w:p w14:paraId="4D73D01D" w14:textId="77777777" w:rsidR="0051299A" w:rsidRPr="00A74F59" w:rsidRDefault="00142018" w:rsidP="00327407">
            <w:pPr>
              <w:tabs>
                <w:tab w:val="left" w:pos="7322"/>
              </w:tabs>
              <w:jc w:val="right"/>
              <w:rPr>
                <w:rFonts w:ascii="Arial Narrow" w:hAnsi="Arial Narrow" w:cs="Arial"/>
                <w:b/>
              </w:rPr>
            </w:pPr>
            <w:r w:rsidRPr="00A74F59">
              <w:rPr>
                <w:rFonts w:ascii="Arial Narrow" w:hAnsi="Arial Narrow" w:cs="Arial"/>
                <w:b/>
              </w:rPr>
              <w:t>Bejelentőlap c</w:t>
            </w:r>
            <w:r w:rsidR="0051299A" w:rsidRPr="00A74F59">
              <w:rPr>
                <w:rFonts w:ascii="Arial Narrow" w:hAnsi="Arial Narrow" w:cs="Arial"/>
                <w:b/>
              </w:rPr>
              <w:t>semegeszőlő</w:t>
            </w:r>
            <w:r w:rsidRPr="00A74F59">
              <w:rPr>
                <w:rFonts w:ascii="Arial Narrow" w:hAnsi="Arial Narrow" w:cs="Arial"/>
                <w:b/>
              </w:rPr>
              <w:t xml:space="preserve"> ültetvény</w:t>
            </w:r>
            <w:r w:rsidR="0051299A" w:rsidRPr="00A74F59">
              <w:rPr>
                <w:rFonts w:ascii="Arial Narrow" w:hAnsi="Arial Narrow" w:cs="Arial"/>
                <w:b/>
              </w:rPr>
              <w:t xml:space="preserve"> kivágásának bejelentés</w:t>
            </w:r>
            <w:r w:rsidRPr="00A74F59">
              <w:rPr>
                <w:rFonts w:ascii="Arial Narrow" w:hAnsi="Arial Narrow" w:cs="Arial"/>
                <w:b/>
              </w:rPr>
              <w:t>ére</w:t>
            </w:r>
          </w:p>
          <w:p w14:paraId="6F03C631" w14:textId="77777777" w:rsidR="0051299A" w:rsidRPr="0051299A" w:rsidRDefault="0051299A" w:rsidP="00A74F59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1299A">
              <w:rPr>
                <w:rFonts w:ascii="Arial Narrow" w:hAnsi="Arial Narrow" w:cs="Arial"/>
                <w:sz w:val="16"/>
                <w:szCs w:val="16"/>
              </w:rPr>
              <w:t xml:space="preserve">(231/2010. (VIII. 18.) Korm. Rendelet alapján) </w:t>
            </w:r>
          </w:p>
        </w:tc>
      </w:tr>
    </w:tbl>
    <w:p w14:paraId="23F022C0" w14:textId="77777777" w:rsidR="00B7463D" w:rsidRDefault="0051299A" w:rsidP="00B7463D">
      <w:pPr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i/>
          <w:sz w:val="18"/>
          <w:szCs w:val="18"/>
        </w:rPr>
        <w:t>C</w:t>
      </w:r>
      <w:r w:rsidR="00B015F8">
        <w:rPr>
          <w:rFonts w:ascii="Arial Narrow" w:hAnsi="Arial Narrow" w:cs="Arial"/>
          <w:b/>
          <w:i/>
          <w:sz w:val="18"/>
          <w:szCs w:val="18"/>
        </w:rPr>
        <w:t xml:space="preserve">semegeszőlő kivágás bejelentésére használható. </w:t>
      </w:r>
    </w:p>
    <w:p w14:paraId="4E71E1C3" w14:textId="77777777" w:rsidR="00B015F8" w:rsidRPr="005961A3" w:rsidRDefault="00B015F8" w:rsidP="00B7463D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 Narrow" w:hAnsi="Arial Narrow" w:cs="Arial"/>
          <w:b/>
          <w:i/>
          <w:sz w:val="18"/>
          <w:szCs w:val="18"/>
        </w:rPr>
        <w:t>A borszőlő ültetvény kivágást a hegybírón</w:t>
      </w:r>
      <w:r w:rsidR="009E7935">
        <w:rPr>
          <w:rFonts w:ascii="Arial Narrow" w:hAnsi="Arial Narrow" w:cs="Arial"/>
          <w:b/>
          <w:i/>
          <w:sz w:val="18"/>
          <w:szCs w:val="18"/>
        </w:rPr>
        <w:t>ak</w:t>
      </w:r>
      <w:r>
        <w:rPr>
          <w:rFonts w:ascii="Arial Narrow" w:hAnsi="Arial Narrow" w:cs="Arial"/>
          <w:b/>
          <w:i/>
          <w:sz w:val="18"/>
          <w:szCs w:val="18"/>
        </w:rPr>
        <w:t xml:space="preserve"> kell be</w:t>
      </w:r>
      <w:r w:rsidR="009E7935">
        <w:rPr>
          <w:rFonts w:ascii="Arial Narrow" w:hAnsi="Arial Narrow" w:cs="Arial"/>
          <w:b/>
          <w:i/>
          <w:sz w:val="18"/>
          <w:szCs w:val="18"/>
        </w:rPr>
        <w:t>jelente</w:t>
      </w:r>
      <w:r>
        <w:rPr>
          <w:rFonts w:ascii="Arial Narrow" w:hAnsi="Arial Narrow" w:cs="Arial"/>
          <w:b/>
          <w:i/>
          <w:sz w:val="18"/>
          <w:szCs w:val="18"/>
        </w:rPr>
        <w:t>ni.</w:t>
      </w:r>
    </w:p>
    <w:p w14:paraId="01EED0A8" w14:textId="77777777" w:rsidR="00070770" w:rsidRPr="006C3E74" w:rsidRDefault="00070770" w:rsidP="00B411AA">
      <w:pPr>
        <w:rPr>
          <w:rFonts w:ascii="Arial" w:hAnsi="Arial" w:cs="Arial"/>
          <w:b/>
          <w:i/>
          <w:sz w:val="16"/>
          <w:szCs w:val="16"/>
        </w:rPr>
      </w:pPr>
    </w:p>
    <w:p w14:paraId="41C77634" w14:textId="77777777" w:rsidR="00B411A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 xml:space="preserve">A </w:t>
      </w:r>
      <w:r w:rsidR="003046D1">
        <w:rPr>
          <w:rFonts w:ascii="Arial" w:hAnsi="Arial" w:cs="Arial"/>
          <w:b/>
          <w:sz w:val="18"/>
          <w:szCs w:val="18"/>
        </w:rPr>
        <w:t>bejelent</w:t>
      </w:r>
      <w:r w:rsidR="00B411AA" w:rsidRPr="008E5307">
        <w:rPr>
          <w:rFonts w:ascii="Arial" w:hAnsi="Arial" w:cs="Arial"/>
          <w:b/>
          <w:sz w:val="18"/>
          <w:szCs w:val="18"/>
        </w:rPr>
        <w:t>ő adatai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2327"/>
        <w:gridCol w:w="2890"/>
        <w:gridCol w:w="1530"/>
        <w:gridCol w:w="1380"/>
      </w:tblGrid>
      <w:tr w:rsidR="00642937" w:rsidRPr="0051299A" w14:paraId="403845D9" w14:textId="77777777" w:rsidTr="00A74F59">
        <w:tc>
          <w:tcPr>
            <w:tcW w:w="6908" w:type="dxa"/>
            <w:gridSpan w:val="3"/>
            <w:tcBorders>
              <w:top w:val="nil"/>
              <w:left w:val="nil"/>
              <w:right w:val="nil"/>
            </w:tcBorders>
          </w:tcPr>
          <w:p w14:paraId="1C0E7313" w14:textId="77777777" w:rsidR="00642937" w:rsidRPr="00142018" w:rsidRDefault="00642937" w:rsidP="006429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2018">
              <w:rPr>
                <w:rFonts w:ascii="Arial" w:hAnsi="Arial" w:cs="Arial"/>
                <w:b/>
                <w:sz w:val="18"/>
                <w:szCs w:val="18"/>
              </w:rPr>
              <w:t xml:space="preserve">neve:  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right w:val="nil"/>
            </w:tcBorders>
          </w:tcPr>
          <w:p w14:paraId="716163A3" w14:textId="77777777" w:rsidR="00642937" w:rsidRPr="0051299A" w:rsidRDefault="00A74F59" w:rsidP="0014201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Kincstári (</w:t>
            </w:r>
            <w:r w:rsidR="00642937" w:rsidRPr="00142018">
              <w:rPr>
                <w:rFonts w:ascii="Calibri" w:hAnsi="Calibri" w:cs="Arial"/>
                <w:sz w:val="18"/>
                <w:szCs w:val="18"/>
              </w:rPr>
              <w:t>M</w:t>
            </w:r>
            <w:r w:rsidR="00142018" w:rsidRPr="00142018">
              <w:rPr>
                <w:rFonts w:ascii="Calibri" w:hAnsi="Calibri" w:cs="Arial"/>
                <w:sz w:val="18"/>
                <w:szCs w:val="18"/>
              </w:rPr>
              <w:t>ÁK</w:t>
            </w:r>
            <w:r>
              <w:rPr>
                <w:rFonts w:ascii="Calibri" w:hAnsi="Calibri" w:cs="Arial"/>
                <w:sz w:val="18"/>
                <w:szCs w:val="18"/>
              </w:rPr>
              <w:t>)</w:t>
            </w:r>
            <w:r w:rsidR="00642937" w:rsidRPr="0051299A">
              <w:rPr>
                <w:rFonts w:ascii="Arial Narrow" w:hAnsi="Arial Narrow" w:cs="Arial"/>
                <w:sz w:val="18"/>
                <w:szCs w:val="18"/>
              </w:rPr>
              <w:t xml:space="preserve"> regisztrációs száma</w:t>
            </w:r>
            <w:r w:rsidR="006C3E74" w:rsidRPr="0051299A">
              <w:rPr>
                <w:rFonts w:ascii="Arial Narrow" w:hAnsi="Arial Narrow" w:cs="Arial"/>
                <w:sz w:val="18"/>
                <w:szCs w:val="18"/>
              </w:rPr>
              <w:t>*</w:t>
            </w:r>
            <w:r w:rsidR="00642937" w:rsidRPr="0051299A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DE698F" w:rsidRPr="0051299A" w14:paraId="1A9260DB" w14:textId="77777777" w:rsidTr="00A74F59">
        <w:tc>
          <w:tcPr>
            <w:tcW w:w="6908" w:type="dxa"/>
            <w:gridSpan w:val="3"/>
            <w:tcBorders>
              <w:bottom w:val="single" w:sz="4" w:space="0" w:color="auto"/>
            </w:tcBorders>
          </w:tcPr>
          <w:p w14:paraId="49DC6362" w14:textId="77777777" w:rsidR="00DE698F" w:rsidRPr="0051299A" w:rsidRDefault="00DE698F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14:paraId="26DD805E" w14:textId="77777777" w:rsidR="00DE698F" w:rsidRPr="0051299A" w:rsidRDefault="00DE698F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98F" w:rsidRPr="0051299A" w14:paraId="4AAFB59B" w14:textId="77777777" w:rsidTr="0051299A">
        <w:tc>
          <w:tcPr>
            <w:tcW w:w="984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C9A68B4" w14:textId="77777777" w:rsidR="00DE698F" w:rsidRPr="00142018" w:rsidRDefault="00DE698F" w:rsidP="0051299A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142018">
              <w:rPr>
                <w:rFonts w:ascii="Arial" w:hAnsi="Arial" w:cs="Arial"/>
                <w:b/>
                <w:sz w:val="18"/>
                <w:szCs w:val="18"/>
              </w:rPr>
              <w:t>címe:</w:t>
            </w:r>
          </w:p>
        </w:tc>
      </w:tr>
      <w:tr w:rsidR="00DE698F" w:rsidRPr="0051299A" w14:paraId="0844D511" w14:textId="77777777" w:rsidTr="0051299A">
        <w:tc>
          <w:tcPr>
            <w:tcW w:w="1620" w:type="dxa"/>
            <w:tcBorders>
              <w:bottom w:val="nil"/>
            </w:tcBorders>
          </w:tcPr>
          <w:p w14:paraId="51D6CAA8" w14:textId="77777777" w:rsidR="00DE698F" w:rsidRPr="0051299A" w:rsidRDefault="00DE698F" w:rsidP="0051299A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1299A">
              <w:rPr>
                <w:rFonts w:ascii="Arial Narrow" w:hAnsi="Arial Narrow" w:cs="Arial"/>
                <w:sz w:val="18"/>
                <w:szCs w:val="18"/>
              </w:rPr>
              <w:t>irsz</w:t>
            </w:r>
            <w:proofErr w:type="spellEnd"/>
            <w:r w:rsidRPr="0051299A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38297695" w14:textId="77777777" w:rsidR="00DE698F" w:rsidRPr="0051299A" w:rsidRDefault="00DE698F" w:rsidP="0051299A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51299A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gridSpan w:val="2"/>
            <w:tcBorders>
              <w:bottom w:val="nil"/>
            </w:tcBorders>
          </w:tcPr>
          <w:p w14:paraId="29B70D05" w14:textId="77777777" w:rsidR="00DE698F" w:rsidRPr="0051299A" w:rsidRDefault="00DE698F" w:rsidP="0051299A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51299A">
              <w:rPr>
                <w:rFonts w:ascii="Arial Narrow" w:hAnsi="Arial Narrow" w:cs="Arial"/>
                <w:sz w:val="18"/>
                <w:szCs w:val="18"/>
              </w:rPr>
              <w:t>közterület neve</w:t>
            </w:r>
            <w:r w:rsidR="00321959" w:rsidRPr="0051299A">
              <w:rPr>
                <w:rFonts w:ascii="Arial Narrow" w:hAnsi="Arial Narrow" w:cs="Arial"/>
                <w:sz w:val="18"/>
                <w:szCs w:val="18"/>
              </w:rPr>
              <w:t>, jellege</w:t>
            </w:r>
            <w:r w:rsidRPr="0051299A">
              <w:rPr>
                <w:rFonts w:ascii="Arial Narrow" w:hAnsi="Arial Narrow" w:cs="Arial"/>
                <w:sz w:val="18"/>
                <w:szCs w:val="18"/>
              </w:rPr>
              <w:t xml:space="preserve"> [út, </w:t>
            </w:r>
            <w:proofErr w:type="gramStart"/>
            <w:r w:rsidRPr="0051299A">
              <w:rPr>
                <w:rFonts w:ascii="Arial Narrow" w:hAnsi="Arial Narrow" w:cs="Arial"/>
                <w:sz w:val="18"/>
                <w:szCs w:val="18"/>
              </w:rPr>
              <w:t>utca,</w:t>
            </w:r>
            <w:proofErr w:type="gramEnd"/>
            <w:r w:rsidRPr="0051299A">
              <w:rPr>
                <w:rFonts w:ascii="Arial Narrow" w:hAnsi="Arial Narrow" w:cs="Arial"/>
                <w:sz w:val="18"/>
                <w:szCs w:val="18"/>
              </w:rPr>
              <w:t xml:space="preserve"> stb</w:t>
            </w:r>
            <w:r w:rsidR="00321959" w:rsidRPr="0051299A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51299A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6E7B38F4" w14:textId="77777777" w:rsidR="00DE698F" w:rsidRPr="0051299A" w:rsidRDefault="00DE698F" w:rsidP="0051299A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51299A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DE698F" w:rsidRPr="0051299A" w14:paraId="1824DCEA" w14:textId="77777777" w:rsidTr="0051299A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53AE9A5B" w14:textId="77777777" w:rsidR="00DE698F" w:rsidRPr="0051299A" w:rsidRDefault="00DE698F" w:rsidP="0051299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bottom w:val="single" w:sz="4" w:space="0" w:color="auto"/>
            </w:tcBorders>
          </w:tcPr>
          <w:p w14:paraId="6C648333" w14:textId="77777777" w:rsidR="00DE698F" w:rsidRPr="0051299A" w:rsidRDefault="00DE698F" w:rsidP="0051299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top w:val="nil"/>
              <w:bottom w:val="single" w:sz="4" w:space="0" w:color="auto"/>
            </w:tcBorders>
          </w:tcPr>
          <w:p w14:paraId="670A3C2D" w14:textId="77777777" w:rsidR="00DE698F" w:rsidRPr="0051299A" w:rsidRDefault="00DE698F" w:rsidP="0051299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14:paraId="0EB385E8" w14:textId="77777777" w:rsidR="00DE698F" w:rsidRPr="0051299A" w:rsidRDefault="00DE698F" w:rsidP="0051299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0D6" w:rsidRPr="0051299A" w14:paraId="12D2FDF0" w14:textId="77777777" w:rsidTr="0051299A">
        <w:tc>
          <w:tcPr>
            <w:tcW w:w="1620" w:type="dxa"/>
            <w:tcBorders>
              <w:top w:val="single" w:sz="4" w:space="0" w:color="auto"/>
            </w:tcBorders>
          </w:tcPr>
          <w:p w14:paraId="593BC95C" w14:textId="77777777" w:rsidR="00C260D6" w:rsidRPr="0051299A" w:rsidRDefault="00C260D6" w:rsidP="0051299A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51299A">
              <w:rPr>
                <w:rFonts w:ascii="Arial Narrow" w:hAnsi="Arial Narrow" w:cs="Arial"/>
                <w:sz w:val="18"/>
                <w:szCs w:val="18"/>
              </w:rPr>
              <w:t>Telefonszám, e-mail: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</w:tcBorders>
          </w:tcPr>
          <w:p w14:paraId="65A8ABC8" w14:textId="77777777" w:rsidR="00C260D6" w:rsidRPr="0051299A" w:rsidRDefault="00C260D6" w:rsidP="0051299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2018" w:rsidRPr="00CE17F2" w14:paraId="016137A4" w14:textId="77777777" w:rsidTr="0014201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157" w14:textId="77777777" w:rsidR="00142018" w:rsidRPr="000602C0" w:rsidRDefault="00142018" w:rsidP="00142018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Természetes személy esetén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671" w14:textId="77777777" w:rsidR="00142018" w:rsidRPr="00142018" w:rsidRDefault="00142018" w:rsidP="00142018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142018">
              <w:rPr>
                <w:rFonts w:ascii="Arial Narrow" w:hAnsi="Arial Narrow" w:cs="Arial"/>
                <w:sz w:val="18"/>
                <w:szCs w:val="18"/>
              </w:rPr>
              <w:t xml:space="preserve">Születési hely, idő:   </w:t>
            </w:r>
          </w:p>
          <w:p w14:paraId="24202CBE" w14:textId="77777777" w:rsidR="00142018" w:rsidRPr="00142018" w:rsidRDefault="00142018" w:rsidP="00142018">
            <w:pPr>
              <w:tabs>
                <w:tab w:val="left" w:pos="3402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142018">
              <w:rPr>
                <w:rFonts w:ascii="Arial Narrow" w:hAnsi="Arial Narrow" w:cs="Arial"/>
                <w:sz w:val="18"/>
                <w:szCs w:val="18"/>
              </w:rPr>
              <w:t xml:space="preserve">Születési </w:t>
            </w:r>
            <w:proofErr w:type="gramStart"/>
            <w:r w:rsidRPr="00142018">
              <w:rPr>
                <w:rFonts w:ascii="Arial Narrow" w:hAnsi="Arial Narrow" w:cs="Arial"/>
                <w:sz w:val="18"/>
                <w:szCs w:val="18"/>
              </w:rPr>
              <w:t xml:space="preserve">név:   </w:t>
            </w:r>
            <w:proofErr w:type="gramEnd"/>
            <w:r w:rsidRPr="0014201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142018">
              <w:rPr>
                <w:rFonts w:ascii="Arial Narrow" w:hAnsi="Arial Narrow" w:cs="Arial"/>
                <w:sz w:val="18"/>
                <w:szCs w:val="18"/>
              </w:rPr>
              <w:tab/>
              <w:t xml:space="preserve">  Anyja</w:t>
            </w:r>
            <w:proofErr w:type="gramEnd"/>
            <w:r w:rsidRPr="0014201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142018">
              <w:rPr>
                <w:rFonts w:ascii="Arial Narrow" w:hAnsi="Arial Narrow" w:cs="Arial"/>
                <w:sz w:val="18"/>
                <w:szCs w:val="18"/>
              </w:rPr>
              <w:t>neve:</w:t>
            </w:r>
            <w:r w:rsidRPr="0014201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 w:rsidRPr="001420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545C0" w:rsidRPr="000602C0" w14:paraId="44F44CE3" w14:textId="77777777" w:rsidTr="00566E2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02E0D" w14:textId="77777777" w:rsidR="00F545C0" w:rsidRPr="00F545C0" w:rsidRDefault="00F545C0" w:rsidP="00F545C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Cég esetén </w:t>
            </w:r>
          </w:p>
          <w:p w14:paraId="6113674A" w14:textId="77777777" w:rsidR="00F545C0" w:rsidRPr="00F545C0" w:rsidRDefault="00F545C0" w:rsidP="00F545C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5A90" w14:textId="77777777" w:rsidR="00F545C0" w:rsidRDefault="00F545C0" w:rsidP="00F545C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képviseletre jogosult személy</w:t>
            </w: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 neve,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telefonszáma</w:t>
            </w:r>
            <w:r w:rsidRPr="000602C0">
              <w:rPr>
                <w:rFonts w:ascii="Arial Narrow" w:hAnsi="Arial Narrow" w:cs="Arial"/>
                <w:sz w:val="18"/>
                <w:szCs w:val="18"/>
              </w:rPr>
              <w:t>:</w:t>
            </w:r>
          </w:p>
          <w:p w14:paraId="64950BD8" w14:textId="77777777" w:rsidR="00F545C0" w:rsidRPr="000602C0" w:rsidRDefault="00F545C0" w:rsidP="00F545C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545C0" w:rsidRPr="00CE17F2" w14:paraId="7A1F429D" w14:textId="77777777" w:rsidTr="00566E27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E1F" w14:textId="77777777" w:rsidR="00F545C0" w:rsidRPr="00F545C0" w:rsidRDefault="00F545C0" w:rsidP="00F545C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D6A" w14:textId="77777777" w:rsidR="00F545C0" w:rsidRPr="00F545C0" w:rsidRDefault="00F545C0" w:rsidP="00F545C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A cég adószáma:</w:t>
            </w:r>
          </w:p>
        </w:tc>
      </w:tr>
    </w:tbl>
    <w:p w14:paraId="1C4B6956" w14:textId="77777777" w:rsidR="00142018" w:rsidRPr="000602C0" w:rsidRDefault="00142018" w:rsidP="00142018">
      <w:pPr>
        <w:rPr>
          <w:rFonts w:ascii="Arial Narrow" w:hAnsi="Arial Narrow" w:cs="Arial"/>
          <w:sz w:val="16"/>
          <w:szCs w:val="16"/>
        </w:rPr>
      </w:pPr>
      <w:r w:rsidRPr="000602C0">
        <w:rPr>
          <w:rFonts w:ascii="Arial Narrow" w:hAnsi="Arial Narrow" w:cs="Arial"/>
          <w:sz w:val="16"/>
          <w:szCs w:val="16"/>
        </w:rPr>
        <w:t xml:space="preserve">* Amennyiben nem rendelkezik </w:t>
      </w:r>
      <w:r w:rsidRPr="000602C0">
        <w:rPr>
          <w:rFonts w:ascii="Arial Narrow" w:hAnsi="Arial Narrow" w:cs="Arial"/>
          <w:b/>
          <w:sz w:val="16"/>
          <w:szCs w:val="16"/>
        </w:rPr>
        <w:t>Magyar Államkincstár</w:t>
      </w:r>
      <w:r w:rsidRPr="000602C0">
        <w:rPr>
          <w:rFonts w:ascii="Arial Narrow" w:hAnsi="Arial Narrow" w:cs="Arial"/>
          <w:sz w:val="16"/>
          <w:szCs w:val="16"/>
        </w:rPr>
        <w:t xml:space="preserve"> által kiadott ügyfél regisztrációs számmal és először ad be ilyen kérelmet, úgy minden adatot szíveskedjen megadni a fenti táblázatban!</w:t>
      </w:r>
    </w:p>
    <w:p w14:paraId="1414DC17" w14:textId="77777777" w:rsidR="006C3E74" w:rsidRPr="00DC0B31" w:rsidRDefault="006C3E74" w:rsidP="00B411AA">
      <w:pPr>
        <w:rPr>
          <w:rFonts w:ascii="Arial" w:hAnsi="Arial" w:cs="Arial"/>
          <w:b/>
          <w:sz w:val="12"/>
          <w:szCs w:val="12"/>
        </w:rPr>
      </w:pPr>
    </w:p>
    <w:p w14:paraId="7F4C1BA5" w14:textId="77777777" w:rsidR="00EF634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>Levelezési cím:</w:t>
      </w:r>
      <w:r w:rsidR="003F4BC9">
        <w:rPr>
          <w:rFonts w:ascii="Arial" w:hAnsi="Arial" w:cs="Arial"/>
          <w:b/>
          <w:sz w:val="18"/>
          <w:szCs w:val="18"/>
        </w:rPr>
        <w:t xml:space="preserve"> </w:t>
      </w:r>
      <w:r w:rsidR="003F4BC9" w:rsidRPr="003F4BC9">
        <w:rPr>
          <w:rFonts w:ascii="Arial" w:hAnsi="Arial" w:cs="Arial"/>
          <w:i/>
          <w:sz w:val="16"/>
          <w:szCs w:val="16"/>
        </w:rPr>
        <w:t>(ha eltér a</w:t>
      </w:r>
      <w:r>
        <w:rPr>
          <w:rFonts w:ascii="Arial" w:hAnsi="Arial" w:cs="Arial"/>
          <w:i/>
          <w:sz w:val="16"/>
          <w:szCs w:val="16"/>
        </w:rPr>
        <w:t>z</w:t>
      </w:r>
      <w:r w:rsidR="003F4BC9" w:rsidRPr="003F4BC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1</w:t>
      </w:r>
      <w:r w:rsidR="003F4BC9" w:rsidRPr="003F4BC9">
        <w:rPr>
          <w:rFonts w:ascii="Arial" w:hAnsi="Arial" w:cs="Arial"/>
          <w:i/>
          <w:sz w:val="16"/>
          <w:szCs w:val="16"/>
        </w:rPr>
        <w:t>. pontban megadott címtől)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1"/>
        <w:gridCol w:w="1379"/>
      </w:tblGrid>
      <w:tr w:rsidR="00DE698F" w:rsidRPr="0051299A" w14:paraId="57477024" w14:textId="77777777" w:rsidTr="0051299A">
        <w:tc>
          <w:tcPr>
            <w:tcW w:w="1620" w:type="dxa"/>
            <w:tcBorders>
              <w:bottom w:val="nil"/>
            </w:tcBorders>
          </w:tcPr>
          <w:p w14:paraId="25CD791C" w14:textId="77777777" w:rsidR="00DE698F" w:rsidRPr="002C55D6" w:rsidRDefault="00DE698F" w:rsidP="005932B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2C55D6">
              <w:rPr>
                <w:rFonts w:ascii="Arial Narrow" w:hAnsi="Arial Narrow" w:cs="Arial"/>
                <w:sz w:val="18"/>
                <w:szCs w:val="18"/>
              </w:rPr>
              <w:t>irsz</w:t>
            </w:r>
            <w:proofErr w:type="spellEnd"/>
            <w:r w:rsidRPr="002C55D6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56ABFDDD" w14:textId="77777777" w:rsidR="00DE698F" w:rsidRPr="002C55D6" w:rsidRDefault="00DE698F" w:rsidP="005932B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C55D6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1F36E732" w14:textId="77777777" w:rsidR="00DE698F" w:rsidRPr="002C55D6" w:rsidRDefault="00DE698F" w:rsidP="005932B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C55D6">
              <w:rPr>
                <w:rFonts w:ascii="Arial Narrow" w:hAnsi="Arial Narrow" w:cs="Arial"/>
                <w:sz w:val="18"/>
                <w:szCs w:val="18"/>
              </w:rPr>
              <w:t xml:space="preserve">közterület neve [út, utca, </w:t>
            </w:r>
            <w:proofErr w:type="spellStart"/>
            <w:r w:rsidRPr="002C55D6">
              <w:rPr>
                <w:rFonts w:ascii="Arial Narrow" w:hAnsi="Arial Narrow" w:cs="Arial"/>
                <w:sz w:val="18"/>
                <w:szCs w:val="18"/>
              </w:rPr>
              <w:t>stb</w:t>
            </w:r>
            <w:proofErr w:type="spellEnd"/>
            <w:r w:rsidRPr="002C55D6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18502FD3" w14:textId="77777777" w:rsidR="00DE698F" w:rsidRPr="002C55D6" w:rsidRDefault="00DE698F" w:rsidP="005932B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C55D6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DE698F" w:rsidRPr="0051299A" w14:paraId="48E21BAC" w14:textId="77777777" w:rsidTr="0051299A">
        <w:tc>
          <w:tcPr>
            <w:tcW w:w="1620" w:type="dxa"/>
            <w:tcBorders>
              <w:top w:val="nil"/>
            </w:tcBorders>
          </w:tcPr>
          <w:p w14:paraId="6AA601A6" w14:textId="77777777" w:rsidR="00DE698F" w:rsidRPr="0051299A" w:rsidRDefault="00DE698F" w:rsidP="005129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7D9A1EB5" w14:textId="77777777" w:rsidR="00DE698F" w:rsidRPr="0051299A" w:rsidRDefault="00DE698F" w:rsidP="005129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1C990B0E" w14:textId="77777777" w:rsidR="00DE698F" w:rsidRPr="0051299A" w:rsidRDefault="00DE698F" w:rsidP="005129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3649D0F5" w14:textId="77777777" w:rsidR="00DE698F" w:rsidRPr="0051299A" w:rsidRDefault="00DE698F" w:rsidP="0051299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C7911" w14:textId="77777777" w:rsidR="006C3E74" w:rsidRDefault="006C3E74" w:rsidP="00B411AA">
      <w:pPr>
        <w:rPr>
          <w:rFonts w:ascii="Arial" w:hAnsi="Arial" w:cs="Arial"/>
          <w:sz w:val="18"/>
          <w:szCs w:val="18"/>
        </w:rPr>
      </w:pPr>
    </w:p>
    <w:p w14:paraId="01CD4404" w14:textId="77777777" w:rsidR="006C3E74" w:rsidRDefault="006C3E74" w:rsidP="00B411AA">
      <w:pPr>
        <w:rPr>
          <w:rFonts w:ascii="Arial" w:hAnsi="Arial" w:cs="Arial"/>
          <w:b/>
          <w:sz w:val="18"/>
          <w:szCs w:val="18"/>
        </w:rPr>
      </w:pPr>
      <w:r w:rsidRPr="00A145DA">
        <w:rPr>
          <w:rFonts w:ascii="Arial" w:hAnsi="Arial" w:cs="Arial"/>
          <w:b/>
          <w:sz w:val="18"/>
          <w:szCs w:val="18"/>
        </w:rPr>
        <w:t>3 – A</w:t>
      </w:r>
      <w:r w:rsidR="00B015F8">
        <w:rPr>
          <w:rFonts w:ascii="Arial" w:hAnsi="Arial" w:cs="Arial"/>
          <w:b/>
          <w:sz w:val="18"/>
          <w:szCs w:val="18"/>
        </w:rPr>
        <w:t xml:space="preserve"> kivágott ültetvény</w:t>
      </w:r>
      <w:r w:rsidR="00B744D1">
        <w:rPr>
          <w:rFonts w:ascii="Arial" w:hAnsi="Arial" w:cs="Arial"/>
          <w:b/>
          <w:sz w:val="18"/>
          <w:szCs w:val="18"/>
        </w:rPr>
        <w:t>/</w:t>
      </w:r>
      <w:proofErr w:type="spellStart"/>
      <w:r w:rsidR="00B744D1">
        <w:rPr>
          <w:rFonts w:ascii="Arial" w:hAnsi="Arial" w:cs="Arial"/>
          <w:b/>
          <w:sz w:val="18"/>
          <w:szCs w:val="18"/>
        </w:rPr>
        <w:t>ek</w:t>
      </w:r>
      <w:proofErr w:type="spellEnd"/>
      <w:r w:rsidR="00B744D1">
        <w:rPr>
          <w:rFonts w:ascii="Arial" w:hAnsi="Arial" w:cs="Arial"/>
          <w:b/>
          <w:sz w:val="18"/>
          <w:szCs w:val="18"/>
        </w:rPr>
        <w:t>/</w:t>
      </w:r>
      <w:r w:rsidR="002C1985">
        <w:rPr>
          <w:rFonts w:ascii="Arial" w:hAnsi="Arial" w:cs="Arial"/>
          <w:b/>
          <w:sz w:val="18"/>
          <w:szCs w:val="18"/>
        </w:rPr>
        <w:t xml:space="preserve"> adatai</w:t>
      </w:r>
    </w:p>
    <w:p w14:paraId="3AB701D4" w14:textId="77777777" w:rsidR="009C2D9E" w:rsidRDefault="009C2D9E" w:rsidP="00B411AA">
      <w:pPr>
        <w:rPr>
          <w:rFonts w:ascii="Arial" w:hAnsi="Arial" w:cs="Arial"/>
          <w:b/>
          <w:sz w:val="18"/>
          <w:szCs w:val="18"/>
        </w:rPr>
      </w:pPr>
    </w:p>
    <w:p w14:paraId="19CDFA96" w14:textId="77777777" w:rsidR="002C1985" w:rsidRDefault="002C1985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</w:t>
      </w:r>
      <w:r w:rsidR="002C55D6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. Az ültetvény helye</w:t>
      </w:r>
    </w:p>
    <w:p w14:paraId="0E130B6F" w14:textId="77777777" w:rsidR="006C3E74" w:rsidRPr="009A44C9" w:rsidRDefault="006C3E74" w:rsidP="006C3E74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  <w:t>Egy sorba csak egy helyrajzi számot írjon!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239"/>
        <w:gridCol w:w="1701"/>
        <w:gridCol w:w="1985"/>
      </w:tblGrid>
      <w:tr w:rsidR="0093636B" w:rsidRPr="0051299A" w14:paraId="26E65F2C" w14:textId="77777777" w:rsidTr="002C55D6">
        <w:tc>
          <w:tcPr>
            <w:tcW w:w="4248" w:type="dxa"/>
            <w:tcBorders>
              <w:bottom w:val="single" w:sz="4" w:space="0" w:color="auto"/>
            </w:tcBorders>
          </w:tcPr>
          <w:p w14:paraId="0BAA6AFB" w14:textId="77777777" w:rsidR="0093636B" w:rsidRPr="002C55D6" w:rsidRDefault="0093636B" w:rsidP="0051299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C55D6">
              <w:rPr>
                <w:rFonts w:ascii="Arial Narrow" w:hAnsi="Arial Narrow" w:cs="Arial"/>
                <w:b/>
                <w:sz w:val="16"/>
                <w:szCs w:val="16"/>
              </w:rPr>
              <w:t>Település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23D6E7DE" w14:textId="77777777" w:rsidR="0093636B" w:rsidRPr="002C55D6" w:rsidRDefault="0093636B" w:rsidP="0051299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C55D6">
              <w:rPr>
                <w:rFonts w:ascii="Arial Narrow" w:hAnsi="Arial Narrow" w:cs="Arial"/>
                <w:b/>
                <w:sz w:val="16"/>
                <w:szCs w:val="16"/>
              </w:rPr>
              <w:t>Helyrajzi szám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89EA79" w14:textId="77777777" w:rsidR="0093636B" w:rsidRPr="002C55D6" w:rsidRDefault="0093636B" w:rsidP="0051299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C55D6">
              <w:rPr>
                <w:rFonts w:ascii="Arial Narrow" w:hAnsi="Arial Narrow" w:cs="Arial"/>
                <w:b/>
                <w:sz w:val="16"/>
                <w:szCs w:val="16"/>
              </w:rPr>
              <w:t>Területnagyság (m</w:t>
            </w:r>
            <w:r w:rsidRPr="002C55D6"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2</w:t>
            </w:r>
            <w:r w:rsidRPr="002C55D6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F4C79F" w14:textId="77777777" w:rsidR="002C55D6" w:rsidRPr="002C55D6" w:rsidRDefault="002C55D6" w:rsidP="002C55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C55D6">
              <w:rPr>
                <w:rFonts w:ascii="Arial Narrow" w:hAnsi="Arial Narrow" w:cs="Arial"/>
                <w:b/>
                <w:sz w:val="16"/>
                <w:szCs w:val="16"/>
              </w:rPr>
              <w:t>A teljes ültetvényt kivágja?</w:t>
            </w:r>
          </w:p>
          <w:p w14:paraId="109B0A49" w14:textId="77777777" w:rsidR="0093636B" w:rsidRPr="002C55D6" w:rsidRDefault="002C55D6" w:rsidP="002C55D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C55D6">
              <w:rPr>
                <w:rFonts w:ascii="Arial Narrow" w:hAnsi="Arial Narrow" w:cs="Arial"/>
                <w:sz w:val="16"/>
                <w:szCs w:val="16"/>
              </w:rPr>
              <w:t xml:space="preserve">(igen / </w:t>
            </w:r>
            <w:proofErr w:type="gramStart"/>
            <w:r w:rsidRPr="002C55D6">
              <w:rPr>
                <w:rFonts w:ascii="Arial Narrow" w:hAnsi="Arial Narrow" w:cs="Arial"/>
                <w:sz w:val="16"/>
                <w:szCs w:val="16"/>
              </w:rPr>
              <w:t>nem)*</w:t>
            </w:r>
            <w:proofErr w:type="gramEnd"/>
          </w:p>
        </w:tc>
      </w:tr>
      <w:tr w:rsidR="0093636B" w:rsidRPr="0051299A" w14:paraId="42C24089" w14:textId="77777777" w:rsidTr="002C55D6">
        <w:tc>
          <w:tcPr>
            <w:tcW w:w="4248" w:type="dxa"/>
            <w:tcBorders>
              <w:bottom w:val="single" w:sz="8" w:space="0" w:color="auto"/>
            </w:tcBorders>
          </w:tcPr>
          <w:p w14:paraId="6EDDEDDA" w14:textId="77777777" w:rsidR="0093636B" w:rsidRPr="0051299A" w:rsidRDefault="0093636B" w:rsidP="005129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1299A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2239" w:type="dxa"/>
            <w:tcBorders>
              <w:bottom w:val="single" w:sz="8" w:space="0" w:color="auto"/>
            </w:tcBorders>
          </w:tcPr>
          <w:p w14:paraId="52FAC05A" w14:textId="77777777" w:rsidR="0093636B" w:rsidRPr="0051299A" w:rsidRDefault="0093636B" w:rsidP="005129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1299A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78B215C8" w14:textId="77777777" w:rsidR="0093636B" w:rsidRPr="0051299A" w:rsidRDefault="0093636B" w:rsidP="005129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1299A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62FA98BC" w14:textId="77777777" w:rsidR="0093636B" w:rsidRPr="0051299A" w:rsidRDefault="002C55D6" w:rsidP="005129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</w:tr>
      <w:tr w:rsidR="0093636B" w:rsidRPr="0051299A" w14:paraId="7C638C69" w14:textId="77777777" w:rsidTr="002C55D6">
        <w:tc>
          <w:tcPr>
            <w:tcW w:w="4248" w:type="dxa"/>
            <w:tcBorders>
              <w:top w:val="single" w:sz="8" w:space="0" w:color="auto"/>
            </w:tcBorders>
          </w:tcPr>
          <w:p w14:paraId="31329240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8" w:space="0" w:color="auto"/>
            </w:tcBorders>
          </w:tcPr>
          <w:p w14:paraId="7C2169DA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28E6D0C6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9E40A15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36B" w:rsidRPr="0051299A" w14:paraId="72C97097" w14:textId="77777777" w:rsidTr="002C55D6">
        <w:tc>
          <w:tcPr>
            <w:tcW w:w="4248" w:type="dxa"/>
          </w:tcPr>
          <w:p w14:paraId="120E8E9C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381B0E4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6BF9D7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5C6CDF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36B" w:rsidRPr="0051299A" w14:paraId="2F51F055" w14:textId="77777777" w:rsidTr="002C55D6">
        <w:tc>
          <w:tcPr>
            <w:tcW w:w="4248" w:type="dxa"/>
          </w:tcPr>
          <w:p w14:paraId="34F138EF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521E7D7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C7F3BB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DE117F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36B" w:rsidRPr="0051299A" w14:paraId="6BE16596" w14:textId="77777777" w:rsidTr="002C55D6">
        <w:tc>
          <w:tcPr>
            <w:tcW w:w="4248" w:type="dxa"/>
          </w:tcPr>
          <w:p w14:paraId="757DB362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257B3E1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9CB38E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A108F4" w14:textId="77777777" w:rsidR="0093636B" w:rsidRPr="0051299A" w:rsidRDefault="0093636B" w:rsidP="005129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030987" w14:textId="77777777" w:rsidR="005171FC" w:rsidRPr="002C55D6" w:rsidRDefault="002C55D6" w:rsidP="005171FC">
      <w:pPr>
        <w:rPr>
          <w:rFonts w:ascii="Arial Narrow" w:hAnsi="Arial Narrow" w:cs="Arial"/>
          <w:b/>
          <w:i/>
          <w:sz w:val="16"/>
          <w:szCs w:val="16"/>
        </w:rPr>
      </w:pPr>
      <w:r w:rsidRPr="002C55D6">
        <w:rPr>
          <w:rFonts w:ascii="Arial Narrow" w:hAnsi="Arial Narrow" w:cs="Arial"/>
          <w:b/>
          <w:sz w:val="16"/>
          <w:szCs w:val="16"/>
        </w:rPr>
        <w:t>*Amennyiben nem a teljes ültetvényt vágja ki, a kivágott területről térképvázlatot kell csatolni!</w:t>
      </w:r>
      <w:r w:rsidRPr="002C55D6">
        <w:rPr>
          <w:rFonts w:ascii="Arial Narrow" w:hAnsi="Arial Narrow" w:cs="Arial"/>
          <w:b/>
          <w:i/>
          <w:sz w:val="16"/>
          <w:szCs w:val="16"/>
        </w:rPr>
        <w:t xml:space="preserve"> </w:t>
      </w:r>
      <w:r w:rsidR="005171FC" w:rsidRPr="002C55D6">
        <w:rPr>
          <w:rFonts w:ascii="Arial Narrow" w:hAnsi="Arial Narrow" w:cs="Arial"/>
          <w:b/>
          <w:i/>
          <w:sz w:val="16"/>
          <w:szCs w:val="16"/>
        </w:rPr>
        <w:t>(azonos adattartalmú pótlapon, vagy a táblázat bővítésével folytatható)</w:t>
      </w:r>
    </w:p>
    <w:p w14:paraId="2C915863" w14:textId="77777777" w:rsidR="006C3E74" w:rsidRDefault="006C3E74" w:rsidP="006C3E74">
      <w:pPr>
        <w:rPr>
          <w:rFonts w:ascii="Arial" w:hAnsi="Arial" w:cs="Arial"/>
          <w:sz w:val="18"/>
          <w:szCs w:val="18"/>
        </w:rPr>
      </w:pPr>
    </w:p>
    <w:p w14:paraId="5EF8875C" w14:textId="77777777" w:rsidR="006C3E74" w:rsidRDefault="002C1985" w:rsidP="00B411AA">
      <w:pPr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3.</w:t>
      </w:r>
      <w:r w:rsidR="002C55D6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145DA" w:rsidRPr="00A145DA">
        <w:rPr>
          <w:rFonts w:ascii="Arial" w:hAnsi="Arial" w:cs="Arial"/>
          <w:b/>
          <w:sz w:val="18"/>
          <w:szCs w:val="18"/>
        </w:rPr>
        <w:t xml:space="preserve"> –</w:t>
      </w:r>
      <w:proofErr w:type="gramEnd"/>
      <w:r w:rsidR="00A145DA" w:rsidRPr="00A145DA">
        <w:rPr>
          <w:rFonts w:ascii="Arial" w:hAnsi="Arial" w:cs="Arial"/>
          <w:b/>
          <w:sz w:val="18"/>
          <w:szCs w:val="18"/>
        </w:rPr>
        <w:t xml:space="preserve"> A</w:t>
      </w:r>
      <w:r w:rsidR="00B015F8">
        <w:rPr>
          <w:rFonts w:ascii="Arial" w:hAnsi="Arial" w:cs="Arial"/>
          <w:b/>
          <w:sz w:val="18"/>
          <w:szCs w:val="18"/>
        </w:rPr>
        <w:t xml:space="preserve"> 3.</w:t>
      </w:r>
      <w:r w:rsidR="002C55D6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.</w:t>
      </w:r>
      <w:r w:rsidR="00B015F8">
        <w:rPr>
          <w:rFonts w:ascii="Arial" w:hAnsi="Arial" w:cs="Arial"/>
          <w:b/>
          <w:sz w:val="18"/>
          <w:szCs w:val="18"/>
        </w:rPr>
        <w:t xml:space="preserve"> pontban megadott területről kivágott</w:t>
      </w:r>
      <w:r w:rsidR="00A145DA" w:rsidRPr="00A145DA">
        <w:rPr>
          <w:rFonts w:ascii="Arial" w:hAnsi="Arial" w:cs="Arial"/>
          <w:b/>
          <w:sz w:val="18"/>
          <w:szCs w:val="18"/>
        </w:rPr>
        <w:t xml:space="preserve"> növény</w:t>
      </w:r>
      <w:r w:rsidR="00A145DA">
        <w:rPr>
          <w:rFonts w:ascii="Arial" w:hAnsi="Arial" w:cs="Arial"/>
          <w:b/>
          <w:sz w:val="18"/>
          <w:szCs w:val="18"/>
        </w:rPr>
        <w:t>állomány</w:t>
      </w:r>
      <w:r w:rsidR="00A145DA" w:rsidRPr="00A145DA">
        <w:rPr>
          <w:rFonts w:ascii="Arial" w:hAnsi="Arial" w:cs="Arial"/>
          <w:b/>
          <w:sz w:val="18"/>
          <w:szCs w:val="18"/>
        </w:rPr>
        <w:t xml:space="preserve"> adatai</w:t>
      </w:r>
      <w:r w:rsidR="00B015F8">
        <w:rPr>
          <w:rFonts w:ascii="Arial" w:hAnsi="Arial" w:cs="Arial"/>
          <w:b/>
          <w:sz w:val="18"/>
          <w:szCs w:val="18"/>
        </w:rPr>
        <w:t xml:space="preserve"> </w:t>
      </w:r>
    </w:p>
    <w:p w14:paraId="7F6DB381" w14:textId="77777777" w:rsidR="003F7B4F" w:rsidRPr="00A145DA" w:rsidRDefault="003F7B4F" w:rsidP="00B411AA">
      <w:pPr>
        <w:rPr>
          <w:rFonts w:ascii="Arial" w:hAnsi="Arial" w:cs="Arial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042"/>
        <w:gridCol w:w="2977"/>
        <w:gridCol w:w="1701"/>
        <w:gridCol w:w="1985"/>
      </w:tblGrid>
      <w:tr w:rsidR="00430355" w:rsidRPr="0051299A" w14:paraId="4F9B079A" w14:textId="77777777" w:rsidTr="00430355">
        <w:tc>
          <w:tcPr>
            <w:tcW w:w="468" w:type="dxa"/>
            <w:tcBorders>
              <w:bottom w:val="single" w:sz="4" w:space="0" w:color="auto"/>
            </w:tcBorders>
          </w:tcPr>
          <w:p w14:paraId="2E8C48F6" w14:textId="77777777" w:rsidR="00430355" w:rsidRPr="00430355" w:rsidRDefault="00430355" w:rsidP="0051299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30355">
              <w:rPr>
                <w:rFonts w:ascii="Arial Narrow" w:hAnsi="Arial Narrow" w:cs="Arial"/>
                <w:b/>
                <w:sz w:val="16"/>
                <w:szCs w:val="16"/>
              </w:rPr>
              <w:t>ssz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56D7CAD3" w14:textId="77777777" w:rsidR="00430355" w:rsidRPr="00430355" w:rsidRDefault="00430355" w:rsidP="0051299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30355">
              <w:rPr>
                <w:rFonts w:ascii="Arial Narrow" w:hAnsi="Arial Narrow" w:cs="Arial"/>
                <w:b/>
                <w:sz w:val="16"/>
                <w:szCs w:val="16"/>
              </w:rPr>
              <w:t>Fajta – klón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F8CE91B" w14:textId="77777777" w:rsidR="00430355" w:rsidRPr="00430355" w:rsidRDefault="00430355" w:rsidP="0051299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30355">
              <w:rPr>
                <w:rFonts w:ascii="Arial Narrow" w:hAnsi="Arial Narrow" w:cs="Arial"/>
                <w:b/>
                <w:sz w:val="16"/>
                <w:szCs w:val="16"/>
              </w:rPr>
              <w:t>Alany – klón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D76C3A" w14:textId="77777777" w:rsidR="00430355" w:rsidRPr="00430355" w:rsidRDefault="00430355" w:rsidP="0051299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30355">
              <w:rPr>
                <w:rFonts w:ascii="Arial Narrow" w:hAnsi="Arial Narrow" w:cs="Arial"/>
                <w:b/>
                <w:sz w:val="16"/>
                <w:szCs w:val="16"/>
              </w:rPr>
              <w:t>Területnagyság (m2)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5FC87C" w14:textId="77777777" w:rsidR="00430355" w:rsidRPr="00430355" w:rsidRDefault="00430355" w:rsidP="0051299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Tő</w:t>
            </w:r>
            <w:r w:rsidRPr="00430355">
              <w:rPr>
                <w:rFonts w:ascii="Arial Narrow" w:hAnsi="Arial Narrow" w:cs="Arial"/>
                <w:b/>
                <w:sz w:val="16"/>
                <w:szCs w:val="16"/>
              </w:rPr>
              <w:t>keszám (db)</w:t>
            </w:r>
          </w:p>
        </w:tc>
      </w:tr>
      <w:tr w:rsidR="00430355" w:rsidRPr="0051299A" w14:paraId="27F974C7" w14:textId="77777777" w:rsidTr="0043035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7F6E86" w14:textId="77777777" w:rsidR="00430355" w:rsidRPr="0051299A" w:rsidRDefault="00430355" w:rsidP="005129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1299A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BFBA68" w14:textId="77777777" w:rsidR="00430355" w:rsidRPr="0051299A" w:rsidRDefault="00430355" w:rsidP="005129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5F1CAB" w14:textId="77777777" w:rsidR="00430355" w:rsidRPr="0051299A" w:rsidRDefault="00430355" w:rsidP="005129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DBB3BF" w14:textId="77777777" w:rsidR="00430355" w:rsidRPr="0051299A" w:rsidRDefault="00430355" w:rsidP="005129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8B8851" w14:textId="77777777" w:rsidR="00430355" w:rsidRPr="0051299A" w:rsidRDefault="00430355" w:rsidP="005129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</w:tr>
      <w:tr w:rsidR="00430355" w:rsidRPr="0051299A" w14:paraId="185D11AD" w14:textId="77777777" w:rsidTr="00430355">
        <w:tc>
          <w:tcPr>
            <w:tcW w:w="468" w:type="dxa"/>
            <w:tcBorders>
              <w:top w:val="single" w:sz="8" w:space="0" w:color="auto"/>
            </w:tcBorders>
          </w:tcPr>
          <w:p w14:paraId="2801B8C2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1299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042" w:type="dxa"/>
            <w:tcBorders>
              <w:top w:val="single" w:sz="8" w:space="0" w:color="auto"/>
            </w:tcBorders>
          </w:tcPr>
          <w:p w14:paraId="6519A25F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</w:tcBorders>
          </w:tcPr>
          <w:p w14:paraId="237703AF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27D51D01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35C66D54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355" w:rsidRPr="0051299A" w14:paraId="62C93346" w14:textId="77777777" w:rsidTr="00430355">
        <w:tc>
          <w:tcPr>
            <w:tcW w:w="468" w:type="dxa"/>
          </w:tcPr>
          <w:p w14:paraId="457BCB60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1299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42" w:type="dxa"/>
          </w:tcPr>
          <w:p w14:paraId="3935FE30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76548E2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A9F0F3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8D74DE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355" w:rsidRPr="0051299A" w14:paraId="64FCB719" w14:textId="77777777" w:rsidTr="00430355">
        <w:tc>
          <w:tcPr>
            <w:tcW w:w="468" w:type="dxa"/>
          </w:tcPr>
          <w:p w14:paraId="5BC10155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1299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042" w:type="dxa"/>
          </w:tcPr>
          <w:p w14:paraId="165D1237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B9096E2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F919D8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6140B9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355" w:rsidRPr="0051299A" w14:paraId="53FD6ACE" w14:textId="77777777" w:rsidTr="00430355">
        <w:tc>
          <w:tcPr>
            <w:tcW w:w="468" w:type="dxa"/>
          </w:tcPr>
          <w:p w14:paraId="4E091545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1299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042" w:type="dxa"/>
          </w:tcPr>
          <w:p w14:paraId="4D81D414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8B1DF35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CCA2DC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790AB04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355" w:rsidRPr="0051299A" w14:paraId="4BB2B02C" w14:textId="77777777" w:rsidTr="00430355">
        <w:tc>
          <w:tcPr>
            <w:tcW w:w="468" w:type="dxa"/>
          </w:tcPr>
          <w:p w14:paraId="3BF73D13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51299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42" w:type="dxa"/>
          </w:tcPr>
          <w:p w14:paraId="16EECC62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2239435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F98F79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01BCBE" w14:textId="77777777" w:rsidR="00430355" w:rsidRPr="0051299A" w:rsidRDefault="00430355" w:rsidP="0051299A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1D5816" w14:textId="77777777" w:rsidR="00A145DA" w:rsidRPr="002C55D6" w:rsidRDefault="00630157" w:rsidP="00A14396">
      <w:pPr>
        <w:rPr>
          <w:rFonts w:ascii="Arial Narrow" w:hAnsi="Arial Narrow" w:cs="Arial"/>
          <w:b/>
          <w:i/>
          <w:sz w:val="16"/>
          <w:szCs w:val="16"/>
        </w:rPr>
      </w:pPr>
      <w:r w:rsidRPr="002C55D6">
        <w:rPr>
          <w:rFonts w:ascii="Arial Narrow" w:hAnsi="Arial Narrow" w:cs="Arial"/>
          <w:b/>
          <w:i/>
          <w:sz w:val="16"/>
          <w:szCs w:val="16"/>
        </w:rPr>
        <w:t>(azonos adattartalmú pótlapon, vagy a táblázat bővítésével folytatható)</w:t>
      </w:r>
    </w:p>
    <w:p w14:paraId="7DC8FE22" w14:textId="77777777" w:rsidR="00630157" w:rsidRDefault="00630157" w:rsidP="00A14396">
      <w:pPr>
        <w:rPr>
          <w:rFonts w:ascii="Arial" w:hAnsi="Arial" w:cs="Arial"/>
          <w:b/>
          <w:sz w:val="18"/>
          <w:szCs w:val="18"/>
        </w:rPr>
      </w:pPr>
    </w:p>
    <w:p w14:paraId="22CA5CC2" w14:textId="77777777" w:rsidR="00A145DA" w:rsidRPr="008E5307" w:rsidRDefault="00EA04CD" w:rsidP="00A1439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4 </w:t>
      </w:r>
      <w:r w:rsidR="00A145DA">
        <w:rPr>
          <w:rFonts w:ascii="Arial" w:hAnsi="Arial" w:cs="Arial"/>
          <w:b/>
          <w:sz w:val="18"/>
          <w:szCs w:val="18"/>
        </w:rPr>
        <w:t xml:space="preserve">– Egyéb közlendő </w:t>
      </w:r>
    </w:p>
    <w:p w14:paraId="48554270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09E292DD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5428E966" w14:textId="77777777" w:rsidR="0097468A" w:rsidRDefault="0097468A" w:rsidP="00A14396">
      <w:pPr>
        <w:rPr>
          <w:rFonts w:ascii="Arial" w:hAnsi="Arial" w:cs="Arial"/>
          <w:b/>
          <w:sz w:val="18"/>
          <w:szCs w:val="18"/>
        </w:rPr>
      </w:pPr>
    </w:p>
    <w:p w14:paraId="408EC1FA" w14:textId="77777777" w:rsidR="0055564C" w:rsidRDefault="000A0744" w:rsidP="00B411AA">
      <w:pPr>
        <w:rPr>
          <w:rFonts w:ascii="Arial" w:hAnsi="Arial" w:cs="Arial"/>
          <w:sz w:val="18"/>
          <w:szCs w:val="18"/>
        </w:rPr>
      </w:pPr>
      <w:r w:rsidRPr="00F00C0F">
        <w:rPr>
          <w:rFonts w:ascii="Arial" w:hAnsi="Arial" w:cs="Arial"/>
          <w:sz w:val="18"/>
          <w:szCs w:val="18"/>
        </w:rPr>
        <w:t xml:space="preserve">Alulírott tudomásul veszem, hogy a kérelemben foglalt személyes adataimat a hatóság a csemegeszőlő ültetvényekkel kapcsolatos </w:t>
      </w:r>
      <w:r w:rsidR="00566E27">
        <w:rPr>
          <w:rFonts w:ascii="Arial" w:hAnsi="Arial" w:cs="Arial"/>
          <w:sz w:val="18"/>
          <w:szCs w:val="18"/>
        </w:rPr>
        <w:t>hatósági feladatok</w:t>
      </w:r>
      <w:r w:rsidR="00566E27" w:rsidRPr="00F00C0F">
        <w:rPr>
          <w:rFonts w:ascii="Arial" w:hAnsi="Arial" w:cs="Arial"/>
          <w:sz w:val="18"/>
          <w:szCs w:val="18"/>
        </w:rPr>
        <w:t xml:space="preserve"> </w:t>
      </w:r>
      <w:r w:rsidR="002C55D6">
        <w:rPr>
          <w:rFonts w:ascii="Arial" w:hAnsi="Arial" w:cs="Arial"/>
          <w:sz w:val="18"/>
          <w:szCs w:val="18"/>
        </w:rPr>
        <w:t>céljából kezeli</w:t>
      </w:r>
      <w:r w:rsidRPr="00F00C0F">
        <w:rPr>
          <w:rFonts w:ascii="Arial" w:hAnsi="Arial" w:cs="Arial"/>
          <w:sz w:val="18"/>
          <w:szCs w:val="18"/>
        </w:rPr>
        <w:t>.</w:t>
      </w:r>
    </w:p>
    <w:p w14:paraId="3FB45815" w14:textId="77777777" w:rsidR="009A40A4" w:rsidRPr="00F00C0F" w:rsidRDefault="009A40A4" w:rsidP="00B411AA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075"/>
        <w:gridCol w:w="5993"/>
      </w:tblGrid>
      <w:tr w:rsidR="00582B20" w:rsidRPr="0051299A" w14:paraId="56C05168" w14:textId="77777777" w:rsidTr="0051299A">
        <w:tc>
          <w:tcPr>
            <w:tcW w:w="2988" w:type="dxa"/>
          </w:tcPr>
          <w:p w14:paraId="04A3E351" w14:textId="77777777" w:rsidR="00582B20" w:rsidRPr="0051299A" w:rsidRDefault="00582B20" w:rsidP="0051299A">
            <w:pPr>
              <w:rPr>
                <w:rFonts w:ascii="Arial" w:hAnsi="Arial" w:cs="Arial"/>
                <w:sz w:val="18"/>
                <w:szCs w:val="18"/>
              </w:rPr>
            </w:pPr>
            <w:r w:rsidRPr="0051299A">
              <w:rPr>
                <w:rFonts w:ascii="Arial" w:hAnsi="Arial" w:cs="Arial"/>
                <w:sz w:val="18"/>
                <w:szCs w:val="18"/>
              </w:rPr>
              <w:t>Kelt</w:t>
            </w:r>
          </w:p>
          <w:p w14:paraId="1E544B0E" w14:textId="77777777" w:rsidR="00582B20" w:rsidRPr="0051299A" w:rsidRDefault="00582B20" w:rsidP="0051299A">
            <w:pPr>
              <w:rPr>
                <w:rFonts w:ascii="Arial" w:hAnsi="Arial" w:cs="Arial"/>
                <w:sz w:val="18"/>
                <w:szCs w:val="18"/>
              </w:rPr>
            </w:pPr>
            <w:r w:rsidRPr="0051299A">
              <w:rPr>
                <w:rFonts w:ascii="Arial" w:hAnsi="Arial" w:cs="Arial"/>
                <w:sz w:val="14"/>
                <w:szCs w:val="14"/>
              </w:rPr>
              <w:t>(dátum)</w:t>
            </w:r>
            <w:r w:rsidRPr="0051299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080" w:type="dxa"/>
            <w:vAlign w:val="center"/>
          </w:tcPr>
          <w:p w14:paraId="22D02D82" w14:textId="77777777" w:rsidR="00582B20" w:rsidRPr="0051299A" w:rsidRDefault="00582B20" w:rsidP="0051299A">
            <w:pPr>
              <w:rPr>
                <w:rFonts w:ascii="Arial" w:hAnsi="Arial" w:cs="Arial"/>
                <w:sz w:val="18"/>
                <w:szCs w:val="18"/>
              </w:rPr>
            </w:pPr>
            <w:r w:rsidRPr="0051299A">
              <w:rPr>
                <w:rFonts w:ascii="Arial" w:hAnsi="Arial" w:cs="Arial"/>
                <w:sz w:val="18"/>
                <w:szCs w:val="18"/>
              </w:rPr>
              <w:t>aláírás:</w:t>
            </w:r>
          </w:p>
        </w:tc>
        <w:tc>
          <w:tcPr>
            <w:tcW w:w="6098" w:type="dxa"/>
          </w:tcPr>
          <w:p w14:paraId="276E8A67" w14:textId="77777777" w:rsidR="00582B20" w:rsidRPr="0051299A" w:rsidRDefault="00582B20" w:rsidP="005129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FFE144" w14:textId="77777777" w:rsidR="0051299A" w:rsidRDefault="0051299A" w:rsidP="00C260D6"/>
    <w:p w14:paraId="3571C96B" w14:textId="77777777" w:rsidR="0051299A" w:rsidRDefault="0051299A" w:rsidP="0051299A">
      <w:r>
        <w:br w:type="page"/>
      </w:r>
      <w:r>
        <w:lastRenderedPageBreak/>
        <w:t>Tájékoztató a bejelentő kitöltéséhez.</w:t>
      </w:r>
    </w:p>
    <w:p w14:paraId="6948CDEF" w14:textId="77777777" w:rsidR="0051299A" w:rsidRDefault="0051299A" w:rsidP="0051299A">
      <w:pPr>
        <w:spacing w:after="60"/>
      </w:pPr>
    </w:p>
    <w:p w14:paraId="29112F47" w14:textId="77777777" w:rsidR="0051299A" w:rsidRDefault="0051299A" w:rsidP="0051299A">
      <w:pPr>
        <w:jc w:val="right"/>
        <w:rPr>
          <w:b/>
          <w:i/>
        </w:rPr>
      </w:pPr>
      <w:r w:rsidRPr="003F23B4">
        <w:rPr>
          <w:b/>
          <w:i/>
        </w:rPr>
        <w:t>Ezt az oldalt lehetőleg ne nyomtassa ki és ne küldje be kérelmével!</w:t>
      </w:r>
    </w:p>
    <w:p w14:paraId="134F8E63" w14:textId="77777777" w:rsidR="00EA04CD" w:rsidRDefault="00EA04CD" w:rsidP="0051299A">
      <w:pPr>
        <w:jc w:val="right"/>
        <w:rPr>
          <w:b/>
          <w:i/>
        </w:rPr>
      </w:pPr>
    </w:p>
    <w:p w14:paraId="6E162C67" w14:textId="77777777" w:rsidR="009E7935" w:rsidRDefault="009E7935" w:rsidP="009E7935">
      <w:pPr>
        <w:rPr>
          <w:sz w:val="20"/>
          <w:szCs w:val="20"/>
        </w:rPr>
      </w:pPr>
      <w:r>
        <w:rPr>
          <w:sz w:val="20"/>
          <w:szCs w:val="20"/>
        </w:rPr>
        <w:t xml:space="preserve">Az egyes ügyekben eljáró hatóságok és a több vármegyére kiterjedő illetékességű </w:t>
      </w:r>
      <w:r>
        <w:rPr>
          <w:b/>
          <w:sz w:val="20"/>
          <w:szCs w:val="20"/>
        </w:rPr>
        <w:t xml:space="preserve">kijelölt vármegyei kormányhivatalok-hoz </w:t>
      </w:r>
      <w:r>
        <w:rPr>
          <w:sz w:val="20"/>
          <w:szCs w:val="20"/>
        </w:rPr>
        <w:t xml:space="preserve">tartozó vármegyéket és az ügyintézést végző kollégák elérhetőségét az alábbi táblázat foglalja össze. </w:t>
      </w:r>
    </w:p>
    <w:p w14:paraId="63B24D59" w14:textId="77777777" w:rsidR="009E7935" w:rsidRDefault="009E7935" w:rsidP="009E7935">
      <w:pPr>
        <w:rPr>
          <w:sz w:val="20"/>
          <w:szCs w:val="20"/>
        </w:rPr>
      </w:pPr>
    </w:p>
    <w:tbl>
      <w:tblPr>
        <w:tblW w:w="105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254"/>
        <w:gridCol w:w="1910"/>
        <w:gridCol w:w="2213"/>
        <w:gridCol w:w="1389"/>
      </w:tblGrid>
      <w:tr w:rsidR="009E7935" w14:paraId="08F2BF48" w14:textId="77777777" w:rsidTr="009E793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38C1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Illetékes Hivatal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33C2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Illetékességi terület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65AF" w14:textId="77777777" w:rsidR="009E7935" w:rsidRDefault="009E7935">
            <w:pPr>
              <w:jc w:val="center"/>
              <w:rPr>
                <w:b/>
              </w:rPr>
            </w:pPr>
            <w:r>
              <w:rPr>
                <w:b/>
              </w:rPr>
              <w:t>Cím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93A4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Szaporítóanyag felügyelő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9C5E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Telefonszám</w:t>
            </w:r>
          </w:p>
        </w:tc>
      </w:tr>
      <w:tr w:rsidR="009E7935" w14:paraId="54ACE297" w14:textId="77777777" w:rsidTr="009E7935">
        <w:trPr>
          <w:trHeight w:val="748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EDD1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Baranya Vármegyei Kormányhivatal </w:t>
            </w:r>
            <w:r>
              <w:rPr>
                <w:sz w:val="20"/>
                <w:szCs w:val="20"/>
              </w:rPr>
              <w:t xml:space="preserve">Agrárügyi Főosztály, Vetőmag- és Szaporítóanyag-felügyeleti Osztály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61C3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Baranya, Somogy és Tolna vármegye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52D3" w14:textId="77777777" w:rsidR="009E7935" w:rsidRDefault="009E7935">
            <w:pPr>
              <w:spacing w:before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  <w:r w:rsidR="0056159C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Pécs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56159C">
              <w:rPr>
                <w:color w:val="000000"/>
                <w:sz w:val="20"/>
                <w:szCs w:val="20"/>
              </w:rPr>
              <w:t>Megyeri út 24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5273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Jilling Ferenc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F1E6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30/311-4803</w:t>
            </w:r>
          </w:p>
        </w:tc>
      </w:tr>
      <w:tr w:rsidR="009E7935" w14:paraId="1AD6A3B5" w14:textId="77777777" w:rsidTr="009E793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9320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Békés Vármegyei Kormányhivatal </w:t>
            </w:r>
          </w:p>
          <w:p w14:paraId="7781E50C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Agrárügyi Főosztály, Vetőmag- és Szaporítóanyag-felügyeleti Osztály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06ED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Bács-Kiskun, Békés és Csongrád</w:t>
            </w:r>
            <w:r w:rsidR="00AB4CCC">
              <w:rPr>
                <w:sz w:val="20"/>
                <w:szCs w:val="20"/>
              </w:rPr>
              <w:t>-Csanád</w:t>
            </w:r>
            <w:r>
              <w:rPr>
                <w:sz w:val="20"/>
                <w:szCs w:val="20"/>
              </w:rPr>
              <w:t xml:space="preserve"> vármegye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9ED2" w14:textId="77777777" w:rsidR="009E7935" w:rsidRDefault="009E7935">
            <w:pPr>
              <w:spacing w:before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5600 </w:t>
            </w:r>
            <w:r>
              <w:rPr>
                <w:b/>
                <w:sz w:val="20"/>
                <w:szCs w:val="20"/>
              </w:rPr>
              <w:t>Békéscsaba</w:t>
            </w:r>
            <w:r>
              <w:rPr>
                <w:color w:val="000000"/>
                <w:sz w:val="20"/>
                <w:szCs w:val="20"/>
              </w:rPr>
              <w:t>, Hunyadi tér 4.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A745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Olaszné Szekeres Katalin</w:t>
            </w:r>
          </w:p>
          <w:p w14:paraId="5869D8C2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 Anikó</w:t>
            </w:r>
          </w:p>
          <w:p w14:paraId="6FAD6A62" w14:textId="77777777" w:rsidR="009E7935" w:rsidRDefault="009E79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Ardeleánné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Hegyesi</w:t>
            </w:r>
            <w:proofErr w:type="spellEnd"/>
            <w:r>
              <w:rPr>
                <w:sz w:val="20"/>
                <w:szCs w:val="20"/>
              </w:rPr>
              <w:t xml:space="preserve"> Edit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1E9F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30/678-1799</w:t>
            </w:r>
          </w:p>
          <w:p w14:paraId="59BE9EB0" w14:textId="77777777" w:rsidR="009E7935" w:rsidRDefault="009E7935">
            <w:pPr>
              <w:rPr>
                <w:sz w:val="20"/>
                <w:szCs w:val="20"/>
              </w:rPr>
            </w:pPr>
          </w:p>
          <w:p w14:paraId="00DAB98E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30/591-6123</w:t>
            </w:r>
          </w:p>
          <w:p w14:paraId="620D3A7A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20/312-3386</w:t>
            </w:r>
          </w:p>
          <w:p w14:paraId="30893583" w14:textId="77777777" w:rsidR="009E7935" w:rsidRDefault="009E7935">
            <w:pPr>
              <w:rPr>
                <w:sz w:val="20"/>
                <w:szCs w:val="20"/>
              </w:rPr>
            </w:pPr>
          </w:p>
        </w:tc>
      </w:tr>
      <w:tr w:rsidR="009E7935" w14:paraId="4E8181FE" w14:textId="77777777" w:rsidTr="009E793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0450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Hajdú-Bihar Vármegyei Kormányhivatal</w:t>
            </w:r>
          </w:p>
          <w:p w14:paraId="06D93553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Agrárügyi Főosztály, Vetőmag- és Szaporítóanyag-felügyeleti Osztály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76D6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Borsod-Abaúj-Zemplén, Hajdú-Bihar és Szabolcs-Szatmár-Bereg vármegye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C6BB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4030 </w:t>
            </w:r>
            <w:r>
              <w:rPr>
                <w:b/>
                <w:sz w:val="20"/>
                <w:szCs w:val="20"/>
              </w:rPr>
              <w:t>Debrecen</w:t>
            </w:r>
            <w:r>
              <w:rPr>
                <w:color w:val="000000"/>
                <w:sz w:val="20"/>
                <w:szCs w:val="20"/>
              </w:rPr>
              <w:t>, Diószegi út 30.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EFB8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Szegedi Zoltán</w:t>
            </w:r>
          </w:p>
          <w:p w14:paraId="284B1C05" w14:textId="77777777" w:rsidR="009E7935" w:rsidRDefault="009E7935">
            <w:pPr>
              <w:rPr>
                <w:sz w:val="20"/>
                <w:szCs w:val="20"/>
              </w:rPr>
            </w:pPr>
          </w:p>
          <w:p w14:paraId="647EABCE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Walkené Mauks Henrietta</w:t>
            </w:r>
          </w:p>
          <w:p w14:paraId="6A91DC51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Bajtel Gyula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1180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70/430-4390</w:t>
            </w:r>
          </w:p>
          <w:p w14:paraId="2EB241EE" w14:textId="77777777" w:rsidR="009E7935" w:rsidRDefault="009E7935">
            <w:pPr>
              <w:rPr>
                <w:sz w:val="20"/>
                <w:szCs w:val="20"/>
              </w:rPr>
            </w:pPr>
          </w:p>
          <w:p w14:paraId="079806A1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30/436-4521</w:t>
            </w:r>
          </w:p>
          <w:p w14:paraId="6E4306AF" w14:textId="77777777" w:rsidR="009E7935" w:rsidRDefault="009E7935">
            <w:pPr>
              <w:rPr>
                <w:sz w:val="20"/>
                <w:szCs w:val="20"/>
              </w:rPr>
            </w:pPr>
          </w:p>
          <w:p w14:paraId="1C644A42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30/311-4795</w:t>
            </w:r>
          </w:p>
        </w:tc>
      </w:tr>
      <w:tr w:rsidR="009E7935" w14:paraId="5036DD2D" w14:textId="77777777" w:rsidTr="009E793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DA11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Jász-Nagykun-Szolnok Vármegyei Kormányhivatal </w:t>
            </w:r>
          </w:p>
          <w:p w14:paraId="0D0EB47E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Agrárügyi Főosztály, Vetőmag- és Szaporítóanyag-felügyeleti Osztály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F1FC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Fejér, Heves, Jász-Nagykun-Szolnok, Nógrád és Pest vármegye, valamint a főváros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0A78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5000 </w:t>
            </w:r>
            <w:r>
              <w:rPr>
                <w:b/>
                <w:sz w:val="20"/>
                <w:szCs w:val="20"/>
              </w:rPr>
              <w:t>Szolnok</w:t>
            </w:r>
            <w:r>
              <w:rPr>
                <w:color w:val="000000"/>
                <w:sz w:val="20"/>
                <w:szCs w:val="20"/>
              </w:rPr>
              <w:t xml:space="preserve">, Dózsa </w:t>
            </w:r>
            <w:proofErr w:type="spellStart"/>
            <w:r>
              <w:rPr>
                <w:color w:val="000000"/>
                <w:sz w:val="20"/>
                <w:szCs w:val="20"/>
              </w:rPr>
              <w:t>Gy</w:t>
            </w:r>
            <w:proofErr w:type="spellEnd"/>
            <w:r>
              <w:rPr>
                <w:color w:val="000000"/>
                <w:sz w:val="20"/>
                <w:szCs w:val="20"/>
              </w:rPr>
              <w:t>. u. 15/a.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60BA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Podenné Sirsich Katalin</w:t>
            </w:r>
          </w:p>
          <w:p w14:paraId="61A7B62E" w14:textId="77777777" w:rsidR="009E7935" w:rsidRDefault="009E7935">
            <w:pPr>
              <w:rPr>
                <w:sz w:val="20"/>
                <w:szCs w:val="20"/>
              </w:rPr>
            </w:pPr>
          </w:p>
          <w:p w14:paraId="004FE1D2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 Zsuzsanna</w:t>
            </w:r>
          </w:p>
          <w:p w14:paraId="216F01BB" w14:textId="77777777" w:rsidR="0005753C" w:rsidRDefault="0005753C">
            <w:pPr>
              <w:rPr>
                <w:sz w:val="20"/>
                <w:szCs w:val="20"/>
              </w:rPr>
            </w:pPr>
          </w:p>
          <w:p w14:paraId="7A04F127" w14:textId="567ECC85" w:rsidR="0005753C" w:rsidRDefault="00057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Szűcs-Tóth Boglárka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B55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30/587-5617</w:t>
            </w:r>
          </w:p>
          <w:p w14:paraId="7E509096" w14:textId="77777777" w:rsidR="009E7935" w:rsidRDefault="009E7935">
            <w:pPr>
              <w:rPr>
                <w:sz w:val="20"/>
                <w:szCs w:val="20"/>
              </w:rPr>
            </w:pPr>
          </w:p>
          <w:p w14:paraId="0FA46F63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70/436-4524</w:t>
            </w:r>
          </w:p>
          <w:p w14:paraId="07BF6108" w14:textId="77777777" w:rsidR="0005753C" w:rsidRDefault="0005753C">
            <w:pPr>
              <w:rPr>
                <w:sz w:val="20"/>
                <w:szCs w:val="20"/>
              </w:rPr>
            </w:pPr>
          </w:p>
          <w:p w14:paraId="73C7B9FC" w14:textId="29985482" w:rsidR="0005753C" w:rsidRDefault="00057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70/336-9992</w:t>
            </w:r>
          </w:p>
        </w:tc>
      </w:tr>
      <w:tr w:rsidR="009E7935" w14:paraId="5A897B5A" w14:textId="77777777" w:rsidTr="009E7935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F16" w14:textId="77777777" w:rsidR="009E7935" w:rsidRDefault="009E79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Vas Vármegyei Kormányhivatal </w:t>
            </w:r>
          </w:p>
          <w:p w14:paraId="38AE43BB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Agrárügyi Főosztály, Vetőmag- és Szaporítóanyag-felügyeleti Osztály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6A0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Győr-Moson-Sopron, Komárom-Esztergom, Vas, Veszprém és Zala vármegye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5BDD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9762 </w:t>
            </w:r>
            <w:r>
              <w:rPr>
                <w:b/>
                <w:sz w:val="20"/>
                <w:szCs w:val="20"/>
              </w:rPr>
              <w:t>Tanakajd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Ambrózy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sétány 2.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88E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Horváth Norbert</w:t>
            </w:r>
          </w:p>
          <w:p w14:paraId="419F5D10" w14:textId="77777777" w:rsidR="009E7935" w:rsidRDefault="009E7935">
            <w:pPr>
              <w:rPr>
                <w:sz w:val="20"/>
                <w:szCs w:val="20"/>
              </w:rPr>
            </w:pPr>
          </w:p>
          <w:p w14:paraId="19C2019C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Szabó Miklós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C7F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30/377-7447</w:t>
            </w:r>
          </w:p>
          <w:p w14:paraId="094EC147" w14:textId="77777777" w:rsidR="009E7935" w:rsidRDefault="009E7935">
            <w:pPr>
              <w:rPr>
                <w:sz w:val="20"/>
                <w:szCs w:val="20"/>
              </w:rPr>
            </w:pPr>
          </w:p>
          <w:p w14:paraId="2D596BCE" w14:textId="77777777" w:rsidR="009E7935" w:rsidRDefault="009E7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30/311-4800</w:t>
            </w:r>
          </w:p>
        </w:tc>
      </w:tr>
    </w:tbl>
    <w:p w14:paraId="674E0A67" w14:textId="77777777" w:rsidR="001F6A9E" w:rsidRDefault="001F6A9E" w:rsidP="00EA04CD">
      <w:pPr>
        <w:rPr>
          <w:sz w:val="20"/>
          <w:szCs w:val="20"/>
        </w:rPr>
      </w:pPr>
    </w:p>
    <w:sectPr w:rsidR="001F6A9E" w:rsidSect="00A14396">
      <w:pgSz w:w="11906" w:h="16838"/>
      <w:pgMar w:top="567" w:right="74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B4DF" w14:textId="77777777" w:rsidR="009A2ED9" w:rsidRDefault="009A2ED9" w:rsidP="009A2ED9">
      <w:r>
        <w:separator/>
      </w:r>
    </w:p>
  </w:endnote>
  <w:endnote w:type="continuationSeparator" w:id="0">
    <w:p w14:paraId="7A262632" w14:textId="77777777" w:rsidR="009A2ED9" w:rsidRDefault="009A2ED9" w:rsidP="009A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3872" w14:textId="77777777" w:rsidR="009A2ED9" w:rsidRDefault="009A2ED9" w:rsidP="009A2ED9">
      <w:r>
        <w:separator/>
      </w:r>
    </w:p>
  </w:footnote>
  <w:footnote w:type="continuationSeparator" w:id="0">
    <w:p w14:paraId="58B72304" w14:textId="77777777" w:rsidR="009A2ED9" w:rsidRDefault="009A2ED9" w:rsidP="009A2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B"/>
    <w:rsid w:val="0005753C"/>
    <w:rsid w:val="00070770"/>
    <w:rsid w:val="00073A61"/>
    <w:rsid w:val="0007687F"/>
    <w:rsid w:val="000A0744"/>
    <w:rsid w:val="00142018"/>
    <w:rsid w:val="00167CC3"/>
    <w:rsid w:val="00191D83"/>
    <w:rsid w:val="001A7BF5"/>
    <w:rsid w:val="001B6742"/>
    <w:rsid w:val="001C5362"/>
    <w:rsid w:val="001F6A9E"/>
    <w:rsid w:val="00210152"/>
    <w:rsid w:val="0021686A"/>
    <w:rsid w:val="00274D9C"/>
    <w:rsid w:val="002A7187"/>
    <w:rsid w:val="002C1985"/>
    <w:rsid w:val="002C55D6"/>
    <w:rsid w:val="002F03D4"/>
    <w:rsid w:val="002F6688"/>
    <w:rsid w:val="003046D1"/>
    <w:rsid w:val="00321959"/>
    <w:rsid w:val="00327407"/>
    <w:rsid w:val="00377D5D"/>
    <w:rsid w:val="003B6B58"/>
    <w:rsid w:val="003C7724"/>
    <w:rsid w:val="003F4BC9"/>
    <w:rsid w:val="003F7B4F"/>
    <w:rsid w:val="0040681D"/>
    <w:rsid w:val="00430355"/>
    <w:rsid w:val="00476668"/>
    <w:rsid w:val="00481D3C"/>
    <w:rsid w:val="004B5DF8"/>
    <w:rsid w:val="004D3057"/>
    <w:rsid w:val="005124DC"/>
    <w:rsid w:val="0051299A"/>
    <w:rsid w:val="005171FC"/>
    <w:rsid w:val="0055564C"/>
    <w:rsid w:val="0056159C"/>
    <w:rsid w:val="00566E27"/>
    <w:rsid w:val="00582B20"/>
    <w:rsid w:val="005932B7"/>
    <w:rsid w:val="005961A3"/>
    <w:rsid w:val="00630157"/>
    <w:rsid w:val="00642937"/>
    <w:rsid w:val="006A6FC5"/>
    <w:rsid w:val="006C3E74"/>
    <w:rsid w:val="0073441F"/>
    <w:rsid w:val="0075674D"/>
    <w:rsid w:val="008461C9"/>
    <w:rsid w:val="00864760"/>
    <w:rsid w:val="008E5307"/>
    <w:rsid w:val="008F152D"/>
    <w:rsid w:val="00910CE6"/>
    <w:rsid w:val="0093636B"/>
    <w:rsid w:val="00967194"/>
    <w:rsid w:val="0097468A"/>
    <w:rsid w:val="009A2ED9"/>
    <w:rsid w:val="009A40A4"/>
    <w:rsid w:val="009C2D9E"/>
    <w:rsid w:val="009E7935"/>
    <w:rsid w:val="00A14396"/>
    <w:rsid w:val="00A145DA"/>
    <w:rsid w:val="00A41052"/>
    <w:rsid w:val="00A65B01"/>
    <w:rsid w:val="00A713C9"/>
    <w:rsid w:val="00A74F59"/>
    <w:rsid w:val="00A8508B"/>
    <w:rsid w:val="00AA31F0"/>
    <w:rsid w:val="00AB4CCC"/>
    <w:rsid w:val="00B015F8"/>
    <w:rsid w:val="00B15CE2"/>
    <w:rsid w:val="00B411AA"/>
    <w:rsid w:val="00B744D1"/>
    <w:rsid w:val="00B7463D"/>
    <w:rsid w:val="00B822DA"/>
    <w:rsid w:val="00B9742B"/>
    <w:rsid w:val="00BC1AD1"/>
    <w:rsid w:val="00BE3C6F"/>
    <w:rsid w:val="00BE4577"/>
    <w:rsid w:val="00BF3E77"/>
    <w:rsid w:val="00C260D6"/>
    <w:rsid w:val="00C46048"/>
    <w:rsid w:val="00C90003"/>
    <w:rsid w:val="00C951D6"/>
    <w:rsid w:val="00CD0166"/>
    <w:rsid w:val="00D045D6"/>
    <w:rsid w:val="00D75BCB"/>
    <w:rsid w:val="00DA1D46"/>
    <w:rsid w:val="00DC0B31"/>
    <w:rsid w:val="00DE698F"/>
    <w:rsid w:val="00E24B7A"/>
    <w:rsid w:val="00EA04CD"/>
    <w:rsid w:val="00EC4900"/>
    <w:rsid w:val="00EF634A"/>
    <w:rsid w:val="00F00C0F"/>
    <w:rsid w:val="00F545C0"/>
    <w:rsid w:val="00FC3BAA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B7A187"/>
  <w15:chartTrackingRefBased/>
  <w15:docId w15:val="{DF81403D-B1B5-4DDD-96BD-CFCB44D3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r">
    <w:name w:val="sztr"/>
    <w:basedOn w:val="Norml"/>
    <w:autoRedefine/>
    <w:rsid w:val="00167CC3"/>
    <w:pPr>
      <w:tabs>
        <w:tab w:val="right" w:leader="dot" w:pos="10260"/>
      </w:tabs>
      <w:spacing w:before="60"/>
      <w:ind w:left="79" w:firstLine="113"/>
    </w:pPr>
    <w:rPr>
      <w:rFonts w:ascii="Times" w:hAnsi="Times" w:cs="Times"/>
      <w:sz w:val="18"/>
      <w:szCs w:val="18"/>
    </w:rPr>
  </w:style>
  <w:style w:type="table" w:styleId="Rcsostblzat">
    <w:name w:val="Table Grid"/>
    <w:basedOn w:val="Normltblzat"/>
    <w:rsid w:val="00B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530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1299A"/>
    <w:rPr>
      <w:color w:val="0000FF"/>
      <w:u w:val="single"/>
    </w:rPr>
  </w:style>
  <w:style w:type="paragraph" w:styleId="Vltozat">
    <w:name w:val="Revision"/>
    <w:hidden/>
    <w:uiPriority w:val="99"/>
    <w:semiHidden/>
    <w:rsid w:val="00BF3E77"/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A2E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2ED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A2E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2E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apir.gov.h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Links>
    <vt:vector size="6" baseType="variant"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https://epapir.gov.hu/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Dr. Batiz Eszter</dc:creator>
  <cp:keywords/>
  <cp:lastModifiedBy>Tóthné Dr. Batiz Eszter</cp:lastModifiedBy>
  <cp:revision>2</cp:revision>
  <dcterms:created xsi:type="dcterms:W3CDTF">2025-12-09T09:42:00Z</dcterms:created>
  <dcterms:modified xsi:type="dcterms:W3CDTF">2025-12-09T09:42:00Z</dcterms:modified>
</cp:coreProperties>
</file>