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95025" w14:textId="31645DD9" w:rsidR="003A0914" w:rsidRPr="00424C39" w:rsidRDefault="003A0914" w:rsidP="00424C39">
      <w:pPr>
        <w:pStyle w:val="Cmsor1"/>
        <w:rPr>
          <w:b/>
          <w:color w:val="auto"/>
        </w:rPr>
      </w:pPr>
      <w:bookmarkStart w:id="0" w:name="_GoBack"/>
      <w:bookmarkEnd w:id="0"/>
      <w:r w:rsidRPr="00424C39">
        <w:rPr>
          <w:b/>
          <w:color w:val="auto"/>
        </w:rPr>
        <w:t>Útmutató</w:t>
      </w:r>
      <w:r w:rsidRPr="00424C39">
        <w:rPr>
          <w:color w:val="auto"/>
        </w:rPr>
        <w:t xml:space="preserve"> „</w:t>
      </w:r>
      <w:r w:rsidR="00D05A5E" w:rsidRPr="00424C39">
        <w:rPr>
          <w:color w:val="auto"/>
        </w:rPr>
        <w:t>Szemlebejelentő - a 202… évi gyümölcs szaporítóanyag termesztési és forgalomba hozatali tevékenységről</w:t>
      </w:r>
      <w:r w:rsidRPr="00424C39">
        <w:rPr>
          <w:color w:val="auto"/>
        </w:rPr>
        <w:t>”</w:t>
      </w:r>
      <w:r w:rsidR="00D05A5E" w:rsidRPr="00424C39">
        <w:rPr>
          <w:color w:val="auto"/>
        </w:rPr>
        <w:t xml:space="preserve"> </w:t>
      </w:r>
      <w:r w:rsidRPr="00424C39">
        <w:rPr>
          <w:b/>
          <w:color w:val="auto"/>
        </w:rPr>
        <w:t>kitöltéséhez</w:t>
      </w:r>
    </w:p>
    <w:p w14:paraId="72710DD1" w14:textId="77777777" w:rsidR="00D05A5E" w:rsidRPr="00D05A5E" w:rsidRDefault="00D05A5E" w:rsidP="00D05A5E">
      <w:pPr>
        <w:jc w:val="center"/>
        <w:rPr>
          <w:rFonts w:ascii="Arial" w:hAnsi="Arial" w:cs="Arial"/>
          <w:sz w:val="22"/>
          <w:szCs w:val="22"/>
        </w:rPr>
      </w:pPr>
    </w:p>
    <w:p w14:paraId="7E544F83" w14:textId="77777777" w:rsidR="003A0914" w:rsidRPr="00141461" w:rsidRDefault="003A0914" w:rsidP="003A0914">
      <w:pPr>
        <w:spacing w:before="120" w:after="120"/>
        <w:jc w:val="both"/>
      </w:pPr>
      <w:r w:rsidRPr="00141461">
        <w:t xml:space="preserve">1) </w:t>
      </w:r>
      <w:r w:rsidRPr="00141461">
        <w:rPr>
          <w:b/>
        </w:rPr>
        <w:t>A bejelentő adatai:</w:t>
      </w:r>
      <w:r w:rsidRPr="00141461">
        <w:t xml:space="preserve"> </w:t>
      </w:r>
    </w:p>
    <w:p w14:paraId="037B5E03" w14:textId="77777777" w:rsidR="003A0914" w:rsidRPr="00141461" w:rsidRDefault="003A0914" w:rsidP="003A0914">
      <w:pPr>
        <w:spacing w:before="120" w:after="120"/>
        <w:jc w:val="both"/>
      </w:pPr>
      <w:r w:rsidRPr="00141461">
        <w:t>Ha Ön, vagy az engedélyes faiskoláját jegyző cége rendelkezik a Magyar Államkincstár (korábban MVH) által kiadott regisztrációs számmal kérem, adja meg.</w:t>
      </w:r>
    </w:p>
    <w:p w14:paraId="2ED251A9" w14:textId="77777777" w:rsidR="003A0914" w:rsidRPr="00E84F01" w:rsidRDefault="003A0914" w:rsidP="003A0914">
      <w:pPr>
        <w:keepNext/>
        <w:spacing w:before="120" w:after="120"/>
        <w:jc w:val="both"/>
        <w:rPr>
          <w:b/>
        </w:rPr>
      </w:pPr>
      <w:r w:rsidRPr="00141461">
        <w:t xml:space="preserve">2) </w:t>
      </w:r>
      <w:r w:rsidRPr="00141461">
        <w:rPr>
          <w:b/>
        </w:rPr>
        <w:t>Faiskolai szaporítások</w:t>
      </w:r>
    </w:p>
    <w:p w14:paraId="55939F8D" w14:textId="77777777" w:rsidR="003A0914" w:rsidRPr="00141461" w:rsidRDefault="003A0914" w:rsidP="003A0914">
      <w:pPr>
        <w:spacing w:before="120" w:after="120"/>
        <w:jc w:val="both"/>
      </w:pPr>
      <w:r w:rsidRPr="00141461">
        <w:t>A 2.1. pontban a tárgyévi tevékenységét jelentheti be. Ha egymást követő 3 évben faiskolai tevékenységét szünetelteti, engedélye érvényességét hivatalból indított eljárás keretében visszavonjuk.</w:t>
      </w:r>
    </w:p>
    <w:p w14:paraId="1B5CD84A" w14:textId="77777777" w:rsidR="003A0914" w:rsidRDefault="003A0914" w:rsidP="003A0914">
      <w:pPr>
        <w:spacing w:before="120" w:after="120"/>
        <w:jc w:val="both"/>
      </w:pPr>
      <w:r w:rsidRPr="00141461">
        <w:t>Ha faiskolai tevékenységét végleg megszünteti, az erre vonatkozó kérelmet a 2.2. pont kitöltésével is benyújthatja. Ez esetben meg kell adnia annak a származási igazolványnak a számát is, amelyet utoljára töltött ki.</w:t>
      </w:r>
    </w:p>
    <w:p w14:paraId="53E25038" w14:textId="77777777" w:rsidR="003A0914" w:rsidRDefault="003A0914" w:rsidP="003A0914">
      <w:pPr>
        <w:spacing w:before="120" w:after="120"/>
        <w:jc w:val="both"/>
        <w:rPr>
          <w:b/>
        </w:rPr>
      </w:pPr>
      <w:r w:rsidRPr="001C6991">
        <w:t>3)</w:t>
      </w:r>
      <w:r w:rsidRPr="001C6991">
        <w:rPr>
          <w:b/>
        </w:rPr>
        <w:t xml:space="preserve"> Gyümölcs szaporítóanyag nagykereskedelem</w:t>
      </w:r>
    </w:p>
    <w:p w14:paraId="2C2C5D2C" w14:textId="77777777" w:rsidR="003A0914" w:rsidRPr="00E84F01" w:rsidRDefault="003A0914" w:rsidP="003A0914">
      <w:pPr>
        <w:spacing w:before="120" w:after="120"/>
        <w:jc w:val="both"/>
      </w:pPr>
      <w:r>
        <w:t>Kitöltése ugyanúgy, mint a 2) pontnak.</w:t>
      </w:r>
    </w:p>
    <w:p w14:paraId="3CFF18E2" w14:textId="6A31464B" w:rsidR="003A0914" w:rsidRPr="00141461" w:rsidRDefault="003A0914" w:rsidP="003A0914">
      <w:pPr>
        <w:spacing w:before="120" w:after="120"/>
        <w:jc w:val="both"/>
      </w:pPr>
      <w:r>
        <w:t>5</w:t>
      </w:r>
      <w:r w:rsidRPr="00141461">
        <w:t xml:space="preserve">) </w:t>
      </w:r>
      <w:r w:rsidRPr="00141461">
        <w:rPr>
          <w:b/>
        </w:rPr>
        <w:t xml:space="preserve">Szaporításra ideiglenesen engedélyezett növényállományok </w:t>
      </w:r>
      <w:r w:rsidRPr="00141461">
        <w:t xml:space="preserve">(C.A.C. kijelölt fák és ültetvények) A korábban már nyilvántartásba vett C.A.C. ültetvényekről az </w:t>
      </w:r>
      <w:r w:rsidRPr="00141461">
        <w:rPr>
          <w:b/>
        </w:rPr>
        <w:t>5079.</w:t>
      </w:r>
      <w:r w:rsidRPr="00141461">
        <w:t xml:space="preserve"> sz. nyomtatványt </w:t>
      </w:r>
      <w:r w:rsidR="00ED1564">
        <w:t>továbbra is személyre szabottan küldjük</w:t>
      </w:r>
      <w:r w:rsidRPr="00141461">
        <w:t xml:space="preserve">. Amennyiben olyan növényállományt kíván szaporító-alapanyag termesztés céljára bejelenteni, amely nem szerepel ezen az űrlapon, akkor bejelentését egy </w:t>
      </w:r>
      <w:r w:rsidRPr="00141461">
        <w:rPr>
          <w:b/>
        </w:rPr>
        <w:t>5077</w:t>
      </w:r>
      <w:r w:rsidRPr="00141461">
        <w:t xml:space="preserve"> számú nyomtatvány beküldésével teljesítse.</w:t>
      </w:r>
    </w:p>
    <w:p w14:paraId="216A5CE9" w14:textId="77777777" w:rsidR="00553598" w:rsidRPr="00553598" w:rsidRDefault="003A0914" w:rsidP="00553598">
      <w:pPr>
        <w:spacing w:before="120" w:after="120"/>
        <w:jc w:val="both"/>
        <w:rPr>
          <w:bCs/>
        </w:rPr>
      </w:pPr>
      <w:r w:rsidRPr="00141461">
        <w:t>A részletes k</w:t>
      </w:r>
      <w:r w:rsidR="00553598">
        <w:t xml:space="preserve">itöltési útmutatót és az 5077-es nyomtatványt honlapunkról </w:t>
      </w:r>
      <w:r w:rsidRPr="00141461">
        <w:t>letöltheti</w:t>
      </w:r>
      <w:r w:rsidR="00553598">
        <w:t xml:space="preserve"> (</w:t>
      </w:r>
      <w:hyperlink r:id="rId6" w:history="1">
        <w:r w:rsidR="00553598" w:rsidRPr="00553598">
          <w:rPr>
            <w:rStyle w:val="Hiperhivatkozs"/>
          </w:rPr>
          <w:t>https://portal.nebih.gov.hu/ugyintezes/noveny/nyomtatvanyok</w:t>
        </w:r>
      </w:hyperlink>
      <w:r w:rsidR="00553598" w:rsidRPr="00553598">
        <w:t xml:space="preserve"> Kertészeti </w:t>
      </w:r>
      <w:r w:rsidR="00553598" w:rsidRPr="00553598">
        <w:rPr>
          <w:bCs/>
        </w:rPr>
        <w:t>Szaporítóanyag Felügyelet</w:t>
      </w:r>
      <w:r w:rsidR="00553598" w:rsidRPr="00553598">
        <w:t xml:space="preserve"> /</w:t>
      </w:r>
      <w:r w:rsidR="00553598" w:rsidRPr="00553598">
        <w:rPr>
          <w:bCs/>
        </w:rPr>
        <w:t>Gyümölcsfaiskolai Szemlebejelentő Nyomtatványok</w:t>
      </w:r>
      <w:r w:rsidR="00553598">
        <w:rPr>
          <w:bCs/>
        </w:rPr>
        <w:t xml:space="preserve"> cím alatt találja)</w:t>
      </w:r>
    </w:p>
    <w:p w14:paraId="087B2313" w14:textId="34AF8476" w:rsidR="003A0914" w:rsidRPr="00141461" w:rsidRDefault="003A0914" w:rsidP="003A0914">
      <w:pPr>
        <w:spacing w:before="120" w:after="120"/>
        <w:jc w:val="both"/>
      </w:pPr>
      <w:r w:rsidRPr="00141461">
        <w:t xml:space="preserve">Kérem, pontosan adja meg az összefüggő területeken található növényállományok helyét (település, hrsz.) valamint fajtáját, mennyiségét. </w:t>
      </w:r>
    </w:p>
    <w:p w14:paraId="76FD4DDD" w14:textId="77777777" w:rsidR="003A0914" w:rsidRPr="00141461" w:rsidRDefault="003A0914" w:rsidP="003A0914">
      <w:pPr>
        <w:spacing w:before="120" w:after="120"/>
        <w:jc w:val="both"/>
      </w:pPr>
      <w:r>
        <w:t>6</w:t>
      </w:r>
      <w:r w:rsidRPr="00141461">
        <w:t xml:space="preserve">) </w:t>
      </w:r>
      <w:r w:rsidRPr="00141461">
        <w:rPr>
          <w:b/>
        </w:rPr>
        <w:t>Nyilatkozatok</w:t>
      </w:r>
    </w:p>
    <w:p w14:paraId="6EA11FCD" w14:textId="6B811F9F" w:rsidR="003A0914" w:rsidRPr="00141461" w:rsidRDefault="003A0914" w:rsidP="003A0914">
      <w:pPr>
        <w:spacing w:before="120" w:after="120"/>
        <w:jc w:val="both"/>
      </w:pPr>
      <w:r>
        <w:t>Ha az 6</w:t>
      </w:r>
      <w:r w:rsidRPr="00141461">
        <w:t xml:space="preserve">.1. pontban adatai közléséhez hozzájárul, akkor </w:t>
      </w:r>
      <w:r w:rsidR="00424C39">
        <w:t xml:space="preserve">a </w:t>
      </w:r>
      <w:r w:rsidRPr="00141461">
        <w:t>tárgyévben kitermelésre kerülő tételek mellett feltüntetjük iskolája nevét, címét, telefonszámát, melyet honlapunkon nyilvánosságra hozunk. A táblázat szaporított mennyiségeket nem közöl. Ha ezt a pontot nem tölti ki úgy tekintjük, hogy n</w:t>
      </w:r>
      <w:r>
        <w:t>emlegesen nyilatkozott. A 6.2</w:t>
      </w:r>
      <w:r w:rsidRPr="00141461">
        <w:t xml:space="preserve"> pont alapján az ön által szaporított fajták jogszerű használatáról nyilatkoztatjuk. A bejelentő aláírásával tudomásul veszi az itt feltüntetett – és a hatályos jogszabályok alapján egyébként kötelező érvényű – fajtahasználati szabályokat.</w:t>
      </w:r>
    </w:p>
    <w:p w14:paraId="364DF9E1" w14:textId="77777777" w:rsidR="003A0914" w:rsidRDefault="003A0914" w:rsidP="003A0914">
      <w:pPr>
        <w:spacing w:before="120" w:after="120"/>
        <w:jc w:val="both"/>
        <w:rPr>
          <w:b/>
        </w:rPr>
      </w:pPr>
      <w:r w:rsidRPr="00141461">
        <w:t xml:space="preserve">Felhívjuk figyelmét, hogy ha faiskolájában, tárgyévben szaporítóanyag termesztéssel nem foglalkozik (nincs nevelés alatti ültetvényanyaga és szaporítást nem végez), azt a bejelentőn szíveskedjék jelezni. </w:t>
      </w:r>
      <w:r w:rsidRPr="00141461">
        <w:rPr>
          <w:b/>
        </w:rPr>
        <w:t>Amennyiben ezt elmulasztja, az ellenőrzésre jogosult jogszabályi kötelezettségének megfelelően díjtételes szemlét tart faiskolájában.</w:t>
      </w:r>
    </w:p>
    <w:p w14:paraId="6877F0B2" w14:textId="77777777" w:rsidR="003A0914" w:rsidRDefault="003A0914" w:rsidP="003A0914">
      <w:pPr>
        <w:spacing w:before="120" w:after="120"/>
        <w:jc w:val="both"/>
        <w:rPr>
          <w:b/>
        </w:rPr>
      </w:pPr>
    </w:p>
    <w:p w14:paraId="5C59D333" w14:textId="77777777" w:rsidR="003A0914" w:rsidRPr="00141461" w:rsidRDefault="003A0914" w:rsidP="003A0914">
      <w:pPr>
        <w:spacing w:before="120" w:after="120"/>
        <w:jc w:val="both"/>
        <w:rPr>
          <w:b/>
        </w:rPr>
      </w:pPr>
      <w:r w:rsidRPr="003A0914">
        <w:rPr>
          <w:b/>
        </w:rPr>
        <w:t>A szemlebejelentő lap dátum és aláírás nélkül érvénytelen.</w:t>
      </w:r>
    </w:p>
    <w:p w14:paraId="7D083300" w14:textId="77777777" w:rsidR="00AD24BC" w:rsidRDefault="00AD24BC"/>
    <w:sectPr w:rsidR="00AD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169D1" w14:textId="77777777" w:rsidR="00BB3E94" w:rsidRDefault="00BB3E94" w:rsidP="00424C39">
      <w:r>
        <w:separator/>
      </w:r>
    </w:p>
  </w:endnote>
  <w:endnote w:type="continuationSeparator" w:id="0">
    <w:p w14:paraId="31F6A03B" w14:textId="77777777" w:rsidR="00BB3E94" w:rsidRDefault="00BB3E94" w:rsidP="0042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6F8EF" w14:textId="77777777" w:rsidR="00BB3E94" w:rsidRDefault="00BB3E94" w:rsidP="00424C39">
      <w:r>
        <w:separator/>
      </w:r>
    </w:p>
  </w:footnote>
  <w:footnote w:type="continuationSeparator" w:id="0">
    <w:p w14:paraId="084503D0" w14:textId="77777777" w:rsidR="00BB3E94" w:rsidRDefault="00BB3E94" w:rsidP="00424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914"/>
    <w:rsid w:val="003A0914"/>
    <w:rsid w:val="00424C39"/>
    <w:rsid w:val="0050353D"/>
    <w:rsid w:val="00553598"/>
    <w:rsid w:val="007F6541"/>
    <w:rsid w:val="00AD24BC"/>
    <w:rsid w:val="00BB3E94"/>
    <w:rsid w:val="00D05A5E"/>
    <w:rsid w:val="00ED1564"/>
    <w:rsid w:val="00EE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91C8"/>
  <w15:chartTrackingRefBased/>
  <w15:docId w15:val="{B9C1A094-547E-4F59-A296-793BB0D1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A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24C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53598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424C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24C3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24C3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24C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24C3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nebih.gov.hu/ugyintezes/noveny/nyomtatvanyo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Keczán Mária Ivett</dc:creator>
  <cp:keywords/>
  <dc:description/>
  <cp:lastModifiedBy>Horváth-Szulimán Zsuzsanna</cp:lastModifiedBy>
  <cp:revision>2</cp:revision>
  <cp:lastPrinted>2022-01-07T06:09:00Z</cp:lastPrinted>
  <dcterms:created xsi:type="dcterms:W3CDTF">2023-01-30T14:22:00Z</dcterms:created>
  <dcterms:modified xsi:type="dcterms:W3CDTF">2023-01-30T14:22:00Z</dcterms:modified>
</cp:coreProperties>
</file>