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AAD05" w14:textId="77777777" w:rsidR="00480A94" w:rsidRPr="00480A94" w:rsidRDefault="00480A94" w:rsidP="006819CA">
      <w:pPr>
        <w:jc w:val="center"/>
        <w:rPr>
          <w:b/>
          <w:bCs/>
        </w:rPr>
      </w:pPr>
      <w:r w:rsidRPr="00480A94">
        <w:rPr>
          <w:b/>
          <w:bCs/>
        </w:rPr>
        <w:t>Gyümölcs termőhelyi kataszter és gyümölcs ültetvény telepítés</w:t>
      </w:r>
    </w:p>
    <w:p w14:paraId="2A1CA143" w14:textId="3F03880E" w:rsidR="00480A94" w:rsidRPr="00480A94" w:rsidRDefault="00480A94" w:rsidP="00480A94">
      <w:r w:rsidRPr="00480A94">
        <w:rPr>
          <w:noProof/>
        </w:rPr>
        <w:drawing>
          <wp:inline distT="0" distB="0" distL="0" distR="0" wp14:anchorId="3DEACB6B" wp14:editId="6337A717">
            <wp:extent cx="5760720" cy="1920240"/>
            <wp:effectExtent l="0" t="0" r="0" b="3810"/>
            <wp:docPr id="1365305082" name="Kép 1" descr="A képen fa, kültéri, ég, gyümölcsfa látható&#10;&#10;Előfordulhat, hogy az AI által létrehozott tartalom helytele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305082" name="Kép 1" descr="A képen fa, kültéri, ég, gyümölcsfa látható&#10;&#10;Előfordulhat, hogy az AI által létrehozott tartalom helytelen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635857" w14:textId="77777777" w:rsidR="00480A94" w:rsidRPr="00480A94" w:rsidRDefault="00480A94" w:rsidP="00D56203">
      <w:r w:rsidRPr="00480A94">
        <w:t>Tájékoztató a gyümölcs termőhelyi kataszterbe sorolással és a gyümölcsültetvény telepítéssel kapcsolatos eljárásokról.</w:t>
      </w:r>
    </w:p>
    <w:p w14:paraId="244BFC24" w14:textId="4CEBB00F" w:rsidR="00D377F0" w:rsidRDefault="00480A94" w:rsidP="00D56203">
      <w:r w:rsidRPr="00480A94">
        <w:t xml:space="preserve">2018. január 02-val a </w:t>
      </w:r>
      <w:r w:rsidRPr="00480A94">
        <w:rPr>
          <w:b/>
          <w:bCs/>
        </w:rPr>
        <w:t>termőföld védelméről szóló 2007. évi CXXIX. törvény</w:t>
      </w:r>
      <w:r w:rsidRPr="00480A94">
        <w:t xml:space="preserve"> gyümölcs termőhelyi kataszterbe sorolással és a gyümölcsültetvények telepítésének bejelentésével foglalkozó részei jelentősen módosultak.</w:t>
      </w:r>
      <w:r w:rsidRPr="00480A94">
        <w:br/>
      </w:r>
      <w:r w:rsidRPr="00480A94">
        <w:rPr>
          <w:b/>
          <w:bCs/>
        </w:rPr>
        <w:t>A gyümölcs ültetvények telepítése nem engedély köteles</w:t>
      </w:r>
      <w:r w:rsidRPr="00480A94">
        <w:t xml:space="preserve">. Engedélyeztetés helyett a </w:t>
      </w:r>
      <w:r w:rsidRPr="00480A94">
        <w:rPr>
          <w:b/>
          <w:bCs/>
        </w:rPr>
        <w:t>telepítési szándék bejelentését</w:t>
      </w:r>
      <w:r w:rsidRPr="00480A94">
        <w:t xml:space="preserve"> írja elő a jogszabály a </w:t>
      </w:r>
      <w:r w:rsidRPr="00480A94">
        <w:rPr>
          <w:b/>
          <w:bCs/>
        </w:rPr>
        <w:t>2500 m</w:t>
      </w:r>
      <w:r w:rsidRPr="00AD7F05">
        <w:rPr>
          <w:b/>
          <w:bCs/>
          <w:vertAlign w:val="superscript"/>
        </w:rPr>
        <w:t>2</w:t>
      </w:r>
      <w:r w:rsidRPr="00480A94">
        <w:rPr>
          <w:b/>
          <w:bCs/>
        </w:rPr>
        <w:t>-nél nagyobb</w:t>
      </w:r>
      <w:r w:rsidRPr="00480A94">
        <w:t xml:space="preserve"> területek esetén. Az ültetvény telepítési szándék bejelentését telepítés helye szerint illetékes a </w:t>
      </w:r>
      <w:r>
        <w:t>vár</w:t>
      </w:r>
      <w:r w:rsidRPr="00480A94">
        <w:t>megyei kormányhivatalok földművelésügyi osztályain kell megtenni. A bejelentésnek nem feltétele, hogy a terület szerepeljen a gyümölcs termőhelyi kataszterben.</w:t>
      </w:r>
      <w:r w:rsidRPr="00480A94">
        <w:br/>
      </w:r>
      <w:r w:rsidRPr="00480A94">
        <w:rPr>
          <w:b/>
          <w:bCs/>
        </w:rPr>
        <w:t>A gyümölcs termőhelyi kataszterbe vételi eljárásban</w:t>
      </w:r>
      <w:r w:rsidRPr="00480A94">
        <w:t xml:space="preserve"> a terület gyümölcstermesztésre való alkalmasságáról készített </w:t>
      </w:r>
      <w:r w:rsidRPr="00480A94">
        <w:rPr>
          <w:b/>
          <w:bCs/>
        </w:rPr>
        <w:t xml:space="preserve">ökológiai szakvéleményt csatolni kell </w:t>
      </w:r>
      <w:r w:rsidRPr="00480A94">
        <w:t xml:space="preserve">a kérelemhez. A szakvélemény beszerezhető a Magyar Agrár- és Élettudományi Egyetem (MATE) Kertészettudományi Intézet, Gyümölcstermesztési Kutatóközponttól. A szakvéleményt a </w:t>
      </w:r>
      <w:r w:rsidRPr="00480A94">
        <w:rPr>
          <w:b/>
          <w:bCs/>
        </w:rPr>
        <w:t>telepítést megalapozó talajvédelmi terv</w:t>
      </w:r>
      <w:r w:rsidRPr="00480A94">
        <w:t>ben előírt vizsgálati adatok birtokában, helyszíni szemlét követően állítják ki. A szakvélemény megrendelését</w:t>
      </w:r>
      <w:r w:rsidR="00D377F0">
        <w:t>:</w:t>
      </w:r>
    </w:p>
    <w:p w14:paraId="2940C2A5" w14:textId="29D49478" w:rsidR="00480A94" w:rsidRPr="00480A94" w:rsidRDefault="00D377F0" w:rsidP="00D56203">
      <w:r>
        <w:t>-</w:t>
      </w:r>
      <w:r w:rsidR="00480A94" w:rsidRPr="00480A94">
        <w:t xml:space="preserve"> a MATE honlapjáról letölthető űrlapon kezdeményezheti:</w:t>
      </w:r>
    </w:p>
    <w:p w14:paraId="347800E5" w14:textId="3EE94B25" w:rsidR="00480A94" w:rsidRPr="00480A94" w:rsidRDefault="00622255" w:rsidP="00622255">
      <w:pPr>
        <w:pStyle w:val="Listaszerbekezds"/>
        <w:numPr>
          <w:ilvl w:val="1"/>
          <w:numId w:val="2"/>
        </w:numPr>
      </w:pPr>
      <w:hyperlink r:id="rId8" w:history="1">
        <w:r w:rsidRPr="009F7E71">
          <w:rPr>
            <w:rStyle w:val="Hiperhivatkozs"/>
          </w:rPr>
          <w:t>gyumolcstermeszto@uni-mate.hu</w:t>
        </w:r>
      </w:hyperlink>
    </w:p>
    <w:p w14:paraId="0D2E5903" w14:textId="01BE69E6" w:rsidR="00622255" w:rsidRDefault="00622255" w:rsidP="00622255">
      <w:pPr>
        <w:pStyle w:val="Listaszerbekezds"/>
        <w:numPr>
          <w:ilvl w:val="1"/>
          <w:numId w:val="2"/>
        </w:numPr>
      </w:pPr>
      <w:hyperlink r:id="rId9" w:history="1">
        <w:r w:rsidRPr="009F7E71">
          <w:rPr>
            <w:rStyle w:val="Hiperhivatkozs"/>
          </w:rPr>
          <w:t>https://uni-mate.hu/documents/40312/754991/minositeskerolapjavaslat.docx/2a8a284c-1a31-60ce-0b17-65bb781b6803?t=1663763077501</w:t>
        </w:r>
      </w:hyperlink>
    </w:p>
    <w:p w14:paraId="11B9367B" w14:textId="010B18A3" w:rsidR="00190932" w:rsidRDefault="00190932" w:rsidP="00622255">
      <w:pPr>
        <w:pStyle w:val="Listaszerbekezds"/>
        <w:numPr>
          <w:ilvl w:val="1"/>
          <w:numId w:val="2"/>
        </w:numPr>
      </w:pPr>
      <w:hyperlink r:id="rId10" w:history="1">
        <w:r w:rsidRPr="009F7E71">
          <w:rPr>
            <w:rStyle w:val="Hiperhivatkozs"/>
          </w:rPr>
          <w:t>https://uni-mate.hu/hu/egyetemunk/szolgaltatasok/tajekoztato-gyumolcs-termohelyi-alkalmassagi-szakvelemenyek</w:t>
        </w:r>
      </w:hyperlink>
    </w:p>
    <w:p w14:paraId="2BACD1A1" w14:textId="69573685" w:rsidR="00D377F0" w:rsidRDefault="00D377F0" w:rsidP="00AD7F05"/>
    <w:p w14:paraId="7D8D2620" w14:textId="55513F90" w:rsidR="005809C8" w:rsidRDefault="00480A94" w:rsidP="00921654">
      <w:r w:rsidRPr="00480A94">
        <w:t>A termőhelyi kataszterbe vonásra irányuló kérelem formanyomtatványát az e tájékoztató végén található linkről töltheti le.</w:t>
      </w:r>
    </w:p>
    <w:p w14:paraId="03E4396B" w14:textId="0D6F2FE5" w:rsidR="00F30094" w:rsidRDefault="00480A94" w:rsidP="005809C8">
      <w:pPr>
        <w:spacing w:line="240" w:lineRule="auto"/>
      </w:pPr>
      <w:r w:rsidRPr="00480A94">
        <w:t> </w:t>
      </w:r>
      <w:r w:rsidR="00921654">
        <w:t>Beküld</w:t>
      </w:r>
      <w:r w:rsidR="00D65D3E">
        <w:t>hető</w:t>
      </w:r>
      <w:r w:rsidR="00921654">
        <w:t>:</w:t>
      </w:r>
    </w:p>
    <w:p w14:paraId="55B8A80F" w14:textId="35B58AFE" w:rsidR="00F30094" w:rsidRDefault="00F30094" w:rsidP="005809C8">
      <w:pPr>
        <w:pStyle w:val="Listaszerbekezds"/>
        <w:numPr>
          <w:ilvl w:val="0"/>
          <w:numId w:val="3"/>
        </w:numPr>
        <w:spacing w:line="240" w:lineRule="auto"/>
      </w:pPr>
      <w:r>
        <w:t>Elektronikusan</w:t>
      </w:r>
      <w:r w:rsidR="00921654">
        <w:t xml:space="preserve"> </w:t>
      </w:r>
      <w:hyperlink r:id="rId11" w:history="1">
        <w:r w:rsidRPr="009F7E71">
          <w:rPr>
            <w:rStyle w:val="Hiperhivatkozs"/>
          </w:rPr>
          <w:t>https://epapir.gov.hu/</w:t>
        </w:r>
      </w:hyperlink>
      <w:r w:rsidR="00921654">
        <w:t xml:space="preserve"> </w:t>
      </w:r>
    </w:p>
    <w:p w14:paraId="163E01F5" w14:textId="09FDDF4F" w:rsidR="00F30094" w:rsidRDefault="00F30094" w:rsidP="005809C8">
      <w:pPr>
        <w:spacing w:line="240" w:lineRule="auto"/>
      </w:pPr>
      <w:r w:rsidRPr="00F30094">
        <w:t>TÉMACSOPORT</w:t>
      </w:r>
      <w:r>
        <w:t xml:space="preserve">: </w:t>
      </w:r>
      <w:r w:rsidR="00921654">
        <w:t xml:space="preserve">Kertészeti szaporítóanyag, </w:t>
      </w:r>
    </w:p>
    <w:p w14:paraId="3F235FE5" w14:textId="77777777" w:rsidR="00F30094" w:rsidRDefault="00F30094" w:rsidP="005809C8">
      <w:pPr>
        <w:spacing w:line="240" w:lineRule="auto"/>
      </w:pPr>
      <w:r w:rsidRPr="00F30094">
        <w:t>ÜGYTÍPUS</w:t>
      </w:r>
      <w:r>
        <w:t>: Gyümölcs-termőhelyi kataszterbe vétel</w:t>
      </w:r>
      <w:r w:rsidR="00921654">
        <w:t xml:space="preserve">, </w:t>
      </w:r>
    </w:p>
    <w:p w14:paraId="508AEFC1" w14:textId="77777777" w:rsidR="00F30094" w:rsidRDefault="00F30094" w:rsidP="005809C8">
      <w:pPr>
        <w:spacing w:line="240" w:lineRule="auto"/>
      </w:pPr>
      <w:r>
        <w:lastRenderedPageBreak/>
        <w:t xml:space="preserve">CÍMZETT: Nemzeti Élelmiszerlánc-biztonsági Hivatal </w:t>
      </w:r>
      <w:r w:rsidR="00921654">
        <w:t xml:space="preserve">kiválasztásával, </w:t>
      </w:r>
    </w:p>
    <w:p w14:paraId="001FC810" w14:textId="473F4938" w:rsidR="00921654" w:rsidRDefault="00F30094" w:rsidP="005809C8">
      <w:pPr>
        <w:pStyle w:val="Listaszerbekezds"/>
        <w:numPr>
          <w:ilvl w:val="0"/>
          <w:numId w:val="3"/>
        </w:numPr>
      </w:pPr>
      <w:r>
        <w:t xml:space="preserve">postán: </w:t>
      </w:r>
      <w:r w:rsidR="00660D25" w:rsidRPr="00660D25">
        <w:t>MGEI Kertészeti Szaporítóanyag Felügyeleti Osztály</w:t>
      </w:r>
      <w:r w:rsidR="00921654">
        <w:t>1525 Budapest, Pf. 30. postacímre</w:t>
      </w:r>
    </w:p>
    <w:p w14:paraId="432CE1B6" w14:textId="5E4AC82E" w:rsidR="00480A94" w:rsidRPr="00480A94" w:rsidRDefault="00921654" w:rsidP="00921654">
      <w:r>
        <w:t>Űrlap letölthető: https://portal.nebih.gov.hu/ugyintezes/noveny/nyomtatvanyok</w:t>
      </w:r>
      <w:r w:rsidR="00480A94" w:rsidRPr="00480A94">
        <w:br/>
        <w:t xml:space="preserve">Tájékoztatjuk, hogy egyes </w:t>
      </w:r>
      <w:r w:rsidR="00480A94" w:rsidRPr="00480A94">
        <w:rPr>
          <w:b/>
          <w:bCs/>
        </w:rPr>
        <w:t>pályázati kiírások előírhatják követelményként</w:t>
      </w:r>
      <w:r w:rsidR="00480A94" w:rsidRPr="00480A94">
        <w:t xml:space="preserve"> azt, hogy a támogatás igénybevételével érintett ültetvény (vagy telepítési támogatás esetén annak tervezett helye) a </w:t>
      </w:r>
      <w:r w:rsidR="00480A94" w:rsidRPr="00480A94">
        <w:rPr>
          <w:b/>
          <w:bCs/>
        </w:rPr>
        <w:t>gyümölcs termőhelyi kataszterben adott minősítéssel szerepeljen</w:t>
      </w:r>
      <w:r w:rsidR="00480A94" w:rsidRPr="00480A94">
        <w:t>. Abban az esetben, ha csak saját anyagi forrásait használja fel egy ültetvény létesítéséhez / fenntartásához, nem kötelező a terület termőhelyi kataszterbe sorolása. Ennek ellenére minden esetben javasolt meggyőződni arról, hogy jelentős beruházást igénylő ültetvénye az adott gyümölcsfaj ökológiai igényeinek alkalmas területre fog-e kerülni!</w:t>
      </w:r>
    </w:p>
    <w:p w14:paraId="2BDBDDB5" w14:textId="77777777" w:rsidR="00480A94" w:rsidRPr="00480A94" w:rsidRDefault="00480A94" w:rsidP="00480A94">
      <w:r w:rsidRPr="00480A94">
        <w:t>Az árutermő ültetvényekkel kapcsolatos feladatokat és az eljáró hatóságokat, intézményeket az alábbi táblázat foglalja össze (Az egységes áttekintés érdekében elhelyeztük itt a bor- és csemegeszőlő ültetvényekre vonatkozó információkat is.)</w:t>
      </w:r>
    </w:p>
    <w:tbl>
      <w:tblPr>
        <w:tblW w:w="5000" w:type="pct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4393"/>
        <w:gridCol w:w="2335"/>
        <w:gridCol w:w="2328"/>
      </w:tblGrid>
      <w:tr w:rsidR="00480A94" w:rsidRPr="00480A94" w14:paraId="3822AF68" w14:textId="77777777">
        <w:trPr>
          <w:trHeight w:val="250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noWrap/>
            <w:vAlign w:val="center"/>
            <w:hideMark/>
          </w:tcPr>
          <w:p w14:paraId="2CD53362" w14:textId="77777777" w:rsidR="00480A94" w:rsidRPr="00480A94" w:rsidRDefault="00480A94" w:rsidP="00480A94">
            <w:r w:rsidRPr="00480A94">
              <w:rPr>
                <w:b/>
                <w:bCs/>
              </w:rPr>
              <w:t>Feladatkör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A210D26" w14:textId="77777777" w:rsidR="00480A94" w:rsidRPr="00480A94" w:rsidRDefault="00480A94" w:rsidP="00480A94">
            <w:r w:rsidRPr="00480A94">
              <w:rPr>
                <w:b/>
                <w:bCs/>
              </w:rPr>
              <w:t>Kérelem / bejelentés benyújtásának helye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102166A" w14:textId="77777777" w:rsidR="00480A94" w:rsidRPr="00480A94" w:rsidRDefault="00480A94" w:rsidP="00480A94">
            <w:r w:rsidRPr="00480A94">
              <w:rPr>
                <w:b/>
                <w:bCs/>
              </w:rPr>
              <w:t>Eljáró hatóság, szervezet</w:t>
            </w:r>
          </w:p>
        </w:tc>
      </w:tr>
      <w:tr w:rsidR="00480A94" w:rsidRPr="00480A94" w14:paraId="758D6CA2" w14:textId="77777777">
        <w:trPr>
          <w:trHeight w:val="250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5B00CE3" w14:textId="24A199AF" w:rsidR="00480A94" w:rsidRPr="00480A94" w:rsidRDefault="00480A94" w:rsidP="00480A94">
            <w:r w:rsidRPr="00480A94">
              <w:rPr>
                <w:b/>
                <w:bCs/>
              </w:rPr>
              <w:t>Gyümölcstermőhelyi alkalmassági (ökológiai) szakvélemény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DEB2DB7" w14:textId="001C25FF" w:rsidR="00480A94" w:rsidRPr="00480A94" w:rsidRDefault="00480A94" w:rsidP="00480A94">
            <w:r w:rsidRPr="00480A94">
              <w:t>MATE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45A9BB" w14:textId="020FF651" w:rsidR="00480A94" w:rsidRPr="00480A94" w:rsidRDefault="00480A94" w:rsidP="00480A94">
            <w:r w:rsidRPr="00480A94">
              <w:t>MATE</w:t>
            </w:r>
          </w:p>
        </w:tc>
      </w:tr>
      <w:tr w:rsidR="00480A94" w:rsidRPr="00480A94" w14:paraId="32E768BF" w14:textId="77777777">
        <w:trPr>
          <w:trHeight w:val="250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D8D6CE0" w14:textId="77777777" w:rsidR="00480A94" w:rsidRPr="00480A94" w:rsidRDefault="00480A94" w:rsidP="00480A94">
            <w:r w:rsidRPr="00480A94">
              <w:rPr>
                <w:b/>
                <w:bCs/>
              </w:rPr>
              <w:t>Gyümölcs termőhelyi kataszter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96A81D" w14:textId="77777777" w:rsidR="00480A94" w:rsidRPr="00480A94" w:rsidRDefault="00480A94" w:rsidP="00480A94">
            <w:r w:rsidRPr="00480A94"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FBC391A" w14:textId="77777777" w:rsidR="00480A94" w:rsidRPr="00480A94" w:rsidRDefault="00480A94" w:rsidP="00480A94">
            <w:r w:rsidRPr="00480A94">
              <w:t> </w:t>
            </w:r>
          </w:p>
        </w:tc>
      </w:tr>
      <w:tr w:rsidR="00480A94" w:rsidRPr="00480A94" w14:paraId="57F4EE57" w14:textId="77777777">
        <w:trPr>
          <w:trHeight w:val="250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AA3A1B" w14:textId="77777777" w:rsidR="00480A94" w:rsidRPr="00480A94" w:rsidRDefault="00480A94" w:rsidP="00480A94">
            <w:r w:rsidRPr="00480A94">
              <w:t>kérelem benyújtása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7840C08" w14:textId="44BDA9CA" w:rsidR="00480A94" w:rsidRPr="00480A94" w:rsidRDefault="00480A94" w:rsidP="00480A94">
            <w:r w:rsidRPr="00480A94">
              <w:t>N</w:t>
            </w:r>
            <w:r>
              <w:t>ébih</w:t>
            </w:r>
            <w:r w:rsidRPr="00480A94">
              <w:t>-MGEI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FCE49DF" w14:textId="2F0A84A8" w:rsidR="00480A94" w:rsidRPr="00480A94" w:rsidRDefault="00480A94" w:rsidP="00480A94">
            <w:r w:rsidRPr="00480A94">
              <w:t>N</w:t>
            </w:r>
            <w:r>
              <w:t>ébih</w:t>
            </w:r>
            <w:r w:rsidRPr="00480A94">
              <w:t>- MGEI</w:t>
            </w:r>
          </w:p>
        </w:tc>
      </w:tr>
      <w:tr w:rsidR="00480A94" w:rsidRPr="00480A94" w14:paraId="273624C8" w14:textId="77777777">
        <w:trPr>
          <w:trHeight w:val="250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A686308" w14:textId="77777777" w:rsidR="00480A94" w:rsidRPr="00480A94" w:rsidRDefault="00480A94" w:rsidP="00480A94">
            <w:r w:rsidRPr="00480A94">
              <w:t>nyilvántartás vezetése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1AC2B88" w14:textId="77777777" w:rsidR="00480A94" w:rsidRPr="00480A94" w:rsidRDefault="00480A94" w:rsidP="00480A94">
            <w:r w:rsidRPr="00480A94"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50EE364" w14:textId="7392C10B" w:rsidR="00480A94" w:rsidRPr="00480A94" w:rsidRDefault="00480A94" w:rsidP="00480A94">
            <w:r w:rsidRPr="00480A94">
              <w:t>N</w:t>
            </w:r>
            <w:r>
              <w:t>ébih</w:t>
            </w:r>
            <w:r w:rsidRPr="00480A94">
              <w:t>-MGEI</w:t>
            </w:r>
          </w:p>
        </w:tc>
      </w:tr>
      <w:tr w:rsidR="00480A94" w:rsidRPr="00480A94" w14:paraId="4AF027FD" w14:textId="77777777">
        <w:trPr>
          <w:trHeight w:val="250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2DE1FF" w14:textId="7A5C4F39" w:rsidR="00480A94" w:rsidRPr="00480A94" w:rsidRDefault="00480A94" w:rsidP="00480A94">
            <w:r w:rsidRPr="00480A94">
              <w:rPr>
                <w:b/>
                <w:bCs/>
              </w:rPr>
              <w:t>Gyümölcs</w:t>
            </w:r>
            <w:r w:rsidR="00784063">
              <w:rPr>
                <w:b/>
                <w:bCs/>
              </w:rPr>
              <w:t xml:space="preserve"> ültetvény</w:t>
            </w:r>
            <w:r w:rsidRPr="00480A94">
              <w:rPr>
                <w:b/>
                <w:bCs/>
              </w:rPr>
              <w:t xml:space="preserve"> telepítés / kivágás</w:t>
            </w:r>
            <w:r w:rsidR="00784063">
              <w:rPr>
                <w:b/>
                <w:bCs/>
              </w:rPr>
              <w:t xml:space="preserve"> (Gyümölcs ültetvény kataszter)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43EF91" w14:textId="77777777" w:rsidR="00480A94" w:rsidRPr="00480A94" w:rsidRDefault="00480A94" w:rsidP="00480A94">
            <w:r w:rsidRPr="00480A94"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34A7826" w14:textId="77777777" w:rsidR="00480A94" w:rsidRPr="00480A94" w:rsidRDefault="00480A94" w:rsidP="00480A94">
            <w:r w:rsidRPr="00480A94">
              <w:t> </w:t>
            </w:r>
          </w:p>
        </w:tc>
      </w:tr>
      <w:tr w:rsidR="00480A94" w:rsidRPr="00480A94" w14:paraId="2C4C76AE" w14:textId="77777777">
        <w:trPr>
          <w:trHeight w:val="376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3AFB1C" w14:textId="77777777" w:rsidR="00480A94" w:rsidRPr="00480A94" w:rsidRDefault="00480A94" w:rsidP="00480A94">
            <w:r w:rsidRPr="00480A94">
              <w:t>telepítési szándék bejelentése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3C05815" w14:textId="2E85121F" w:rsidR="00480A94" w:rsidRPr="00480A94" w:rsidRDefault="00480A94" w:rsidP="00480A94">
            <w:r>
              <w:t>vár</w:t>
            </w:r>
            <w:r w:rsidRPr="00480A94">
              <w:t>megyei kormányhivatal földművelésügyi osztály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0001A8" w14:textId="47776FEA" w:rsidR="00480A94" w:rsidRPr="00480A94" w:rsidRDefault="00480A94" w:rsidP="00480A94">
            <w:r>
              <w:t>vár</w:t>
            </w:r>
            <w:r w:rsidRPr="00480A94">
              <w:t>megyei kormányhivatal földművelésügyi osztály</w:t>
            </w:r>
          </w:p>
        </w:tc>
      </w:tr>
      <w:tr w:rsidR="00480A94" w:rsidRPr="00480A94" w14:paraId="59F3BA60" w14:textId="77777777">
        <w:trPr>
          <w:trHeight w:val="376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C71B33A" w14:textId="77777777" w:rsidR="00480A94" w:rsidRPr="00480A94" w:rsidRDefault="00480A94" w:rsidP="00480A94">
            <w:r w:rsidRPr="00480A94">
              <w:t>telepítés bejelentése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0F56C86" w14:textId="172AEE56" w:rsidR="00480A94" w:rsidRPr="00480A94" w:rsidRDefault="00480A94" w:rsidP="00480A94">
            <w:r>
              <w:t>vár</w:t>
            </w:r>
            <w:r w:rsidRPr="00480A94">
              <w:t>megyei kormányhivatal földművelésügyi osztály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25109D9" w14:textId="77777777" w:rsidR="00480A94" w:rsidRPr="00480A94" w:rsidRDefault="00480A94" w:rsidP="00480A94">
            <w:r w:rsidRPr="00480A94">
              <w:t> </w:t>
            </w:r>
          </w:p>
        </w:tc>
      </w:tr>
      <w:tr w:rsidR="00480A94" w:rsidRPr="00480A94" w14:paraId="5394D9D2" w14:textId="77777777">
        <w:trPr>
          <w:trHeight w:val="376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641D36E" w14:textId="77777777" w:rsidR="00480A94" w:rsidRPr="00480A94" w:rsidRDefault="00480A94" w:rsidP="00480A94">
            <w:r w:rsidRPr="00480A94">
              <w:t>termőre fordulás bejelentése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56592C01" w14:textId="5B8155B0" w:rsidR="00480A94" w:rsidRPr="00480A94" w:rsidRDefault="00480A94" w:rsidP="00480A94">
            <w:r>
              <w:t>vár</w:t>
            </w:r>
            <w:r w:rsidRPr="00480A94">
              <w:t>megyei kormányhivatal földművelésügyi osztály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5FA04BF" w14:textId="7E5326CC" w:rsidR="00480A94" w:rsidRPr="00480A94" w:rsidRDefault="00480A94" w:rsidP="00480A94">
            <w:r>
              <w:t>vár</w:t>
            </w:r>
            <w:r w:rsidRPr="00480A94">
              <w:t>megyei kormányhivatal földművelésügyi osztály</w:t>
            </w:r>
          </w:p>
        </w:tc>
      </w:tr>
      <w:tr w:rsidR="00480A94" w:rsidRPr="00480A94" w14:paraId="47E26C8E" w14:textId="77777777">
        <w:trPr>
          <w:trHeight w:val="376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0751D3E" w14:textId="77777777" w:rsidR="00480A94" w:rsidRPr="00480A94" w:rsidRDefault="00480A94" w:rsidP="00480A94">
            <w:r w:rsidRPr="00480A94">
              <w:lastRenderedPageBreak/>
              <w:t>kivágás bejelentése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77EF7FBA" w14:textId="6EF5B9DC" w:rsidR="00480A94" w:rsidRPr="00480A94" w:rsidRDefault="00480A94" w:rsidP="00480A94">
            <w:r>
              <w:t>vár</w:t>
            </w:r>
            <w:r w:rsidRPr="00480A94">
              <w:t>megyei kormányhivatal földművelésügyi osztály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14:paraId="3A040938" w14:textId="3EAA4565" w:rsidR="00480A94" w:rsidRPr="00480A94" w:rsidRDefault="00480A94" w:rsidP="00480A94">
            <w:r>
              <w:t>vár</w:t>
            </w:r>
            <w:r w:rsidRPr="00480A94">
              <w:t>megyei kormányhivatal földművelésügyi osztály</w:t>
            </w:r>
          </w:p>
        </w:tc>
      </w:tr>
      <w:tr w:rsidR="00480A94" w:rsidRPr="00480A94" w14:paraId="06AB3FA3" w14:textId="77777777">
        <w:trPr>
          <w:trHeight w:val="250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46B5ACD" w14:textId="77777777" w:rsidR="00480A94" w:rsidRPr="00480A94" w:rsidRDefault="00480A94" w:rsidP="00480A94">
            <w:r w:rsidRPr="00480A94">
              <w:t>nyilvántartás vezetése (ültetvény kataszter)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58754CC" w14:textId="77777777" w:rsidR="00480A94" w:rsidRPr="00480A94" w:rsidRDefault="00480A94" w:rsidP="00480A94">
            <w:r w:rsidRPr="00480A94"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3CCE649" w14:textId="6C883C45" w:rsidR="00480A94" w:rsidRPr="00480A94" w:rsidRDefault="00480A94" w:rsidP="00480A94">
            <w:r>
              <w:t>vár</w:t>
            </w:r>
            <w:r w:rsidRPr="00480A94">
              <w:t>megyei kormányhivatal földművelésügyi osztály</w:t>
            </w:r>
          </w:p>
        </w:tc>
      </w:tr>
      <w:tr w:rsidR="00480A94" w:rsidRPr="00480A94" w14:paraId="50F1B5E9" w14:textId="77777777">
        <w:trPr>
          <w:trHeight w:val="250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2B4FDC5" w14:textId="77777777" w:rsidR="00480A94" w:rsidRPr="00480A94" w:rsidRDefault="00480A94" w:rsidP="00480A94">
            <w:r w:rsidRPr="00480A94">
              <w:rPr>
                <w:b/>
                <w:bCs/>
              </w:rPr>
              <w:t>Szőlő termőhelyi kataszter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4785931" w14:textId="77777777" w:rsidR="00480A94" w:rsidRPr="00480A94" w:rsidRDefault="00480A94" w:rsidP="00480A94">
            <w:r w:rsidRPr="00480A94"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802728F" w14:textId="77777777" w:rsidR="00480A94" w:rsidRPr="00480A94" w:rsidRDefault="00480A94" w:rsidP="00480A94">
            <w:r w:rsidRPr="00480A94">
              <w:t> </w:t>
            </w:r>
          </w:p>
        </w:tc>
      </w:tr>
      <w:tr w:rsidR="00480A94" w:rsidRPr="00480A94" w14:paraId="6EFCFFE7" w14:textId="77777777">
        <w:trPr>
          <w:trHeight w:val="250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DC7CF1" w14:textId="77777777" w:rsidR="00480A94" w:rsidRPr="00480A94" w:rsidRDefault="00480A94" w:rsidP="00480A94">
            <w:r w:rsidRPr="00480A94">
              <w:t>kérelem benyújtása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CB20677" w14:textId="77777777" w:rsidR="00480A94" w:rsidRPr="00480A94" w:rsidRDefault="00480A94" w:rsidP="00480A94">
            <w:r w:rsidRPr="00480A94">
              <w:t>hegyközség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AEBFB2" w14:textId="77777777" w:rsidR="00480A94" w:rsidRPr="00480A94" w:rsidRDefault="00480A94" w:rsidP="00480A94">
            <w:r w:rsidRPr="00480A94">
              <w:t> </w:t>
            </w:r>
          </w:p>
        </w:tc>
      </w:tr>
      <w:tr w:rsidR="00480A94" w:rsidRPr="00480A94" w14:paraId="3A1F4D83" w14:textId="77777777">
        <w:trPr>
          <w:trHeight w:val="250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AF24503" w14:textId="77777777" w:rsidR="00480A94" w:rsidRPr="00480A94" w:rsidRDefault="00480A94" w:rsidP="00480A94">
            <w:r w:rsidRPr="00480A94">
              <w:t>nyilvántartásba vétel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4E8D49" w14:textId="77777777" w:rsidR="00480A94" w:rsidRPr="00480A94" w:rsidRDefault="00480A94" w:rsidP="00480A94">
            <w:r w:rsidRPr="00480A94"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8EF379" w14:textId="493F0C81" w:rsidR="00480A94" w:rsidRPr="00480A94" w:rsidRDefault="00480A94" w:rsidP="00480A94">
            <w:r w:rsidRPr="00480A94">
              <w:t>N</w:t>
            </w:r>
            <w:r>
              <w:t>ébih</w:t>
            </w:r>
            <w:r w:rsidRPr="00480A94">
              <w:t>-MGEI</w:t>
            </w:r>
          </w:p>
        </w:tc>
      </w:tr>
      <w:tr w:rsidR="00480A94" w:rsidRPr="00480A94" w14:paraId="3B123916" w14:textId="77777777">
        <w:trPr>
          <w:trHeight w:val="250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DED6B49" w14:textId="77777777" w:rsidR="00480A94" w:rsidRPr="00480A94" w:rsidRDefault="00480A94" w:rsidP="00480A94">
            <w:r w:rsidRPr="00480A94">
              <w:rPr>
                <w:b/>
                <w:bCs/>
              </w:rPr>
              <w:t>Borszőlő telepítés / kivágás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839C168" w14:textId="77777777" w:rsidR="00480A94" w:rsidRPr="00480A94" w:rsidRDefault="00480A94" w:rsidP="00480A94">
            <w:r w:rsidRPr="00480A94"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ABDB694" w14:textId="77777777" w:rsidR="00480A94" w:rsidRPr="00480A94" w:rsidRDefault="00480A94" w:rsidP="00480A94">
            <w:r w:rsidRPr="00480A94">
              <w:t> </w:t>
            </w:r>
          </w:p>
        </w:tc>
      </w:tr>
      <w:tr w:rsidR="00480A94" w:rsidRPr="00480A94" w14:paraId="6B811B2D" w14:textId="77777777">
        <w:trPr>
          <w:trHeight w:val="250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524DB5B" w14:textId="77777777" w:rsidR="00480A94" w:rsidRPr="00480A94" w:rsidRDefault="00480A94" w:rsidP="00480A94">
            <w:r w:rsidRPr="00480A94">
              <w:t>telepítés engedélyezése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2000E26" w14:textId="77777777" w:rsidR="00480A94" w:rsidRPr="00480A94" w:rsidRDefault="00480A94" w:rsidP="00480A94">
            <w:r w:rsidRPr="00480A94">
              <w:t>hegyközség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72B8459" w14:textId="77777777" w:rsidR="00480A94" w:rsidRPr="00480A94" w:rsidRDefault="00480A94" w:rsidP="00480A94">
            <w:r w:rsidRPr="00480A94">
              <w:t>hegyközség</w:t>
            </w:r>
          </w:p>
        </w:tc>
      </w:tr>
      <w:tr w:rsidR="00480A94" w:rsidRPr="00480A94" w14:paraId="56F86A1F" w14:textId="77777777">
        <w:trPr>
          <w:trHeight w:val="250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2FC8D2D" w14:textId="77777777" w:rsidR="00480A94" w:rsidRPr="00480A94" w:rsidRDefault="00480A94" w:rsidP="00480A94">
            <w:r w:rsidRPr="00480A94">
              <w:t>telepítés / kivágás bejelentése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DC0CCB1" w14:textId="77777777" w:rsidR="00480A94" w:rsidRPr="00480A94" w:rsidRDefault="00480A94" w:rsidP="00480A94">
            <w:r w:rsidRPr="00480A94">
              <w:t>hegyközség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287977DF" w14:textId="77777777" w:rsidR="00480A94" w:rsidRPr="00480A94" w:rsidRDefault="00480A94" w:rsidP="00480A94">
            <w:r w:rsidRPr="00480A94">
              <w:t>hegyközség</w:t>
            </w:r>
          </w:p>
        </w:tc>
      </w:tr>
      <w:tr w:rsidR="00480A94" w:rsidRPr="00480A94" w14:paraId="72B16CAA" w14:textId="77777777">
        <w:trPr>
          <w:trHeight w:val="376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30C0560" w14:textId="77777777" w:rsidR="00480A94" w:rsidRPr="00480A94" w:rsidRDefault="00480A94" w:rsidP="00480A94">
            <w:r w:rsidRPr="00480A94">
              <w:t>nyilvántartás vezetése (ültetvény kataszter)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4F36ECBF" w14:textId="77777777" w:rsidR="00480A94" w:rsidRPr="00480A94" w:rsidRDefault="00480A94" w:rsidP="00480A94">
            <w:r w:rsidRPr="00480A94">
              <w:t> 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925300F" w14:textId="77777777" w:rsidR="00480A94" w:rsidRPr="00480A94" w:rsidRDefault="00480A94" w:rsidP="00480A94">
            <w:r w:rsidRPr="00480A94">
              <w:t>Hegyközségek Nemzeti Tanácsa</w:t>
            </w:r>
          </w:p>
        </w:tc>
      </w:tr>
      <w:tr w:rsidR="00480A94" w:rsidRPr="00480A94" w14:paraId="48B8F7BE" w14:textId="77777777">
        <w:trPr>
          <w:trHeight w:val="250"/>
          <w:tblCellSpacing w:w="15" w:type="dxa"/>
        </w:trPr>
        <w:tc>
          <w:tcPr>
            <w:tcW w:w="884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1BA29EF6" w14:textId="77777777" w:rsidR="00480A94" w:rsidRPr="00480A94" w:rsidRDefault="00480A94" w:rsidP="00480A94">
            <w:r w:rsidRPr="00480A94">
              <w:rPr>
                <w:b/>
                <w:bCs/>
              </w:rPr>
              <w:t>Csemegeszőlő telepítés / kivágás</w:t>
            </w:r>
            <w:r w:rsidRPr="00480A94">
              <w:t> </w:t>
            </w:r>
          </w:p>
        </w:tc>
      </w:tr>
      <w:tr w:rsidR="00480A94" w:rsidRPr="00480A94" w14:paraId="4133B557" w14:textId="77777777">
        <w:trPr>
          <w:trHeight w:val="250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B050C96" w14:textId="77777777" w:rsidR="00480A94" w:rsidRPr="00480A94" w:rsidRDefault="00480A94" w:rsidP="00480A94">
            <w:r w:rsidRPr="00480A94">
              <w:t>telepítési kérelem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0BC0CB29" w14:textId="072A81BF" w:rsidR="00480A94" w:rsidRPr="00480A94" w:rsidRDefault="00480A94" w:rsidP="00480A94">
            <w:r>
              <w:t>várm</w:t>
            </w:r>
            <w:r w:rsidRPr="00480A94">
              <w:t>egyei Kormányhivatal Vetőmag- és Szaporítóanyag Felügyeleti Osztály*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E3E9053" w14:textId="77EFAF7A" w:rsidR="00480A94" w:rsidRPr="00480A94" w:rsidRDefault="00480A94" w:rsidP="00480A94">
            <w:r>
              <w:t>várm</w:t>
            </w:r>
            <w:r w:rsidRPr="00480A94">
              <w:t>egyei Kormányhivatal Vetőmag- és Szaporítóanyag Felügyeleti Osztály*</w:t>
            </w:r>
          </w:p>
        </w:tc>
      </w:tr>
      <w:tr w:rsidR="00480A94" w:rsidRPr="00480A94" w14:paraId="20830A7E" w14:textId="77777777">
        <w:trPr>
          <w:trHeight w:val="250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7C0A7BD" w14:textId="77777777" w:rsidR="00480A94" w:rsidRPr="00480A94" w:rsidRDefault="00480A94" w:rsidP="00480A94">
            <w:r w:rsidRPr="00480A94">
              <w:t>termőre fordulás bejelentése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4EFF566" w14:textId="3C6A0C9A" w:rsidR="00480A94" w:rsidRPr="00480A94" w:rsidRDefault="00480A94" w:rsidP="00480A94">
            <w:r>
              <w:t>várm</w:t>
            </w:r>
            <w:r w:rsidRPr="00480A94">
              <w:t>egyei Kormányhivatal Vetőmag- és Szaporítóanyag Felügyeleti Osztály*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74A607B8" w14:textId="50D8C013" w:rsidR="00480A94" w:rsidRPr="00480A94" w:rsidRDefault="00480A94" w:rsidP="00480A94">
            <w:r>
              <w:t>várm</w:t>
            </w:r>
            <w:r w:rsidRPr="00480A94">
              <w:t>egyei Kormányhivatal Vetőmag- és Szaporítóanyag Felügyeleti Osztály*</w:t>
            </w:r>
          </w:p>
        </w:tc>
      </w:tr>
      <w:tr w:rsidR="00480A94" w:rsidRPr="00480A94" w14:paraId="1893B798" w14:textId="77777777">
        <w:trPr>
          <w:trHeight w:val="250"/>
          <w:tblCellSpacing w:w="15" w:type="dxa"/>
        </w:trPr>
        <w:tc>
          <w:tcPr>
            <w:tcW w:w="42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5E3645EF" w14:textId="77777777" w:rsidR="00480A94" w:rsidRPr="00480A94" w:rsidRDefault="00480A94" w:rsidP="00480A94">
            <w:r w:rsidRPr="00480A94">
              <w:t>kivágás bejelentése</w:t>
            </w:r>
          </w:p>
        </w:tc>
        <w:tc>
          <w:tcPr>
            <w:tcW w:w="22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6325CA92" w14:textId="4403466B" w:rsidR="00480A94" w:rsidRPr="00480A94" w:rsidRDefault="00480A94" w:rsidP="00480A94">
            <w:r>
              <w:t>várm</w:t>
            </w:r>
            <w:r w:rsidRPr="00480A94">
              <w:t>egyei Kormányhivatal Vetőmag- és Szaporítóanyag Felügyeleti Osztály*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14:paraId="3BD940B2" w14:textId="6C0A91AD" w:rsidR="00480A94" w:rsidRPr="00480A94" w:rsidRDefault="00480A94" w:rsidP="00480A94">
            <w:r>
              <w:t>várm</w:t>
            </w:r>
            <w:r w:rsidRPr="00480A94">
              <w:t>egyei Kormányhivatal Vetőmag- és Szaporítóanyag Felügyeleti Osztály*</w:t>
            </w:r>
          </w:p>
        </w:tc>
      </w:tr>
    </w:tbl>
    <w:p w14:paraId="75F70E45" w14:textId="7205F44A" w:rsidR="00480A94" w:rsidRPr="00480A94" w:rsidRDefault="00480A94" w:rsidP="00480A94">
      <w:r w:rsidRPr="00480A94">
        <w:lastRenderedPageBreak/>
        <w:t xml:space="preserve">*= A több </w:t>
      </w:r>
      <w:r w:rsidR="00622255">
        <w:t>vár</w:t>
      </w:r>
      <w:r w:rsidRPr="00480A94">
        <w:t>megyére kiterjedő hatáskörrel rendelkező Vetőmag- és Szaporítóanyag Felügyeleti Osztályok elérhetőségeit honlapunk ügyintézés menüpontjában, a szőlő, gyümölcs szaporítóanyag előállítással és forgalmazással foglalkozó aloldalon találhatja meg</w:t>
      </w:r>
    </w:p>
    <w:p w14:paraId="21EB54EB" w14:textId="50057EAB" w:rsidR="00480A94" w:rsidRPr="00480A94" w:rsidRDefault="00480A94" w:rsidP="00480A94">
      <w:r w:rsidRPr="00480A94">
        <w:br/>
        <w:t xml:space="preserve">A gyümölcs ültetvény telepítési szándék bejelentését a </w:t>
      </w:r>
      <w:r>
        <w:t>vár</w:t>
      </w:r>
      <w:r w:rsidRPr="00480A94">
        <w:t xml:space="preserve">megyei kormányhivatalok földművelésügyi osztályai fogadják. Elérhetőségeikről a </w:t>
      </w:r>
      <w:hyperlink r:id="rId12" w:history="1">
        <w:r w:rsidR="006819CA" w:rsidRPr="009F7E71">
          <w:rPr>
            <w:rStyle w:val="Hiperhivatkozs"/>
          </w:rPr>
          <w:t>https://kormanyhivatalok.hu/</w:t>
        </w:r>
      </w:hyperlink>
      <w:r w:rsidR="006819CA">
        <w:t xml:space="preserve"> </w:t>
      </w:r>
      <w:r w:rsidRPr="00480A94">
        <w:t xml:space="preserve"> oldalon tájékozódhatnak</w:t>
      </w:r>
    </w:p>
    <w:p w14:paraId="5C258BEB" w14:textId="77777777" w:rsidR="00480A94" w:rsidRPr="00480A94" w:rsidRDefault="00480A94" w:rsidP="00480A94">
      <w:r w:rsidRPr="00480A94">
        <w:rPr>
          <w:b/>
          <w:bCs/>
          <w:i/>
          <w:iCs/>
        </w:rPr>
        <w:t>Kapcsolódó anyagok és letölthető nyomtatványok</w:t>
      </w:r>
      <w:r w:rsidRPr="00480A94">
        <w:rPr>
          <w:i/>
          <w:iCs/>
        </w:rPr>
        <w:br/>
      </w:r>
      <w:hyperlink r:id="rId13" w:tgtFrame="_blank" w:history="1">
        <w:r w:rsidRPr="00480A94">
          <w:rPr>
            <w:rStyle w:val="Hiperhivatkozs"/>
            <w:i/>
            <w:iCs/>
          </w:rPr>
          <w:t>Kérelem gyümölcs termőhelyi kataszterbe vételre</w:t>
        </w:r>
      </w:hyperlink>
      <w:r w:rsidRPr="00480A94">
        <w:rPr>
          <w:i/>
          <w:iCs/>
        </w:rPr>
        <w:br/>
      </w:r>
      <w:hyperlink r:id="rId14" w:tgtFrame="_blank" w:history="1">
        <w:r w:rsidRPr="00480A94">
          <w:rPr>
            <w:rStyle w:val="Hiperhivatkozs"/>
            <w:i/>
            <w:iCs/>
          </w:rPr>
          <w:t>Információ a talajvédelmi tervről és a készítésére felhatalmazott szakértőkről </w:t>
        </w:r>
      </w:hyperlink>
    </w:p>
    <w:p w14:paraId="75B13A2B" w14:textId="77777777" w:rsidR="007C309C" w:rsidRDefault="007C309C"/>
    <w:sectPr w:rsidR="007C309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A1FC23" w14:textId="77777777" w:rsidR="002B302E" w:rsidRDefault="002B302E" w:rsidP="002B302E">
      <w:pPr>
        <w:spacing w:after="0" w:line="240" w:lineRule="auto"/>
      </w:pPr>
      <w:r>
        <w:separator/>
      </w:r>
    </w:p>
  </w:endnote>
  <w:endnote w:type="continuationSeparator" w:id="0">
    <w:p w14:paraId="603CD7C6" w14:textId="77777777" w:rsidR="002B302E" w:rsidRDefault="002B302E" w:rsidP="002B30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5A6FB" w14:textId="77777777" w:rsidR="002B302E" w:rsidRDefault="002B302E" w:rsidP="002B302E">
      <w:pPr>
        <w:spacing w:after="0" w:line="240" w:lineRule="auto"/>
      </w:pPr>
      <w:r>
        <w:separator/>
      </w:r>
    </w:p>
  </w:footnote>
  <w:footnote w:type="continuationSeparator" w:id="0">
    <w:p w14:paraId="09D9F5F3" w14:textId="77777777" w:rsidR="002B302E" w:rsidRDefault="002B302E" w:rsidP="002B30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286F3E"/>
    <w:multiLevelType w:val="multilevel"/>
    <w:tmpl w:val="17EE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32F7987"/>
    <w:multiLevelType w:val="multilevel"/>
    <w:tmpl w:val="17EE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5DE7FEA"/>
    <w:multiLevelType w:val="multilevel"/>
    <w:tmpl w:val="17EE6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879170">
    <w:abstractNumId w:val="1"/>
  </w:num>
  <w:num w:numId="2" w16cid:durableId="1469056178">
    <w:abstractNumId w:val="2"/>
  </w:num>
  <w:num w:numId="3" w16cid:durableId="18827405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A94"/>
    <w:rsid w:val="00161488"/>
    <w:rsid w:val="00190932"/>
    <w:rsid w:val="002B302E"/>
    <w:rsid w:val="00312833"/>
    <w:rsid w:val="004361FF"/>
    <w:rsid w:val="00480A94"/>
    <w:rsid w:val="005809C8"/>
    <w:rsid w:val="00622255"/>
    <w:rsid w:val="00660D25"/>
    <w:rsid w:val="006819CA"/>
    <w:rsid w:val="0071283A"/>
    <w:rsid w:val="00784063"/>
    <w:rsid w:val="007C309C"/>
    <w:rsid w:val="007E466E"/>
    <w:rsid w:val="008734F5"/>
    <w:rsid w:val="008959E8"/>
    <w:rsid w:val="00921654"/>
    <w:rsid w:val="00AD7F05"/>
    <w:rsid w:val="00B53E9A"/>
    <w:rsid w:val="00BC3507"/>
    <w:rsid w:val="00CE5A06"/>
    <w:rsid w:val="00D07C5B"/>
    <w:rsid w:val="00D377F0"/>
    <w:rsid w:val="00D56203"/>
    <w:rsid w:val="00D65D3E"/>
    <w:rsid w:val="00DC352F"/>
    <w:rsid w:val="00EB6A25"/>
    <w:rsid w:val="00EF4F17"/>
    <w:rsid w:val="00F30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DE09229"/>
  <w15:chartTrackingRefBased/>
  <w15:docId w15:val="{8BDE99B5-DED9-4320-805E-2B5179CBF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480A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480A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480A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480A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480A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480A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80A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80A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80A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480A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480A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480A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480A94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480A94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480A94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80A94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80A94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80A94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480A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480A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480A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480A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480A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480A94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480A94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480A94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480A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80A94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480A94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480A94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480A94"/>
    <w:rPr>
      <w:color w:val="605E5C"/>
      <w:shd w:val="clear" w:color="auto" w:fill="E1DFDD"/>
    </w:rPr>
  </w:style>
  <w:style w:type="paragraph" w:styleId="Vltozat">
    <w:name w:val="Revision"/>
    <w:hidden/>
    <w:uiPriority w:val="99"/>
    <w:semiHidden/>
    <w:rsid w:val="00784063"/>
    <w:pPr>
      <w:spacing w:after="0" w:line="240" w:lineRule="auto"/>
    </w:pPr>
  </w:style>
  <w:style w:type="paragraph" w:styleId="lfej">
    <w:name w:val="header"/>
    <w:basedOn w:val="Norml"/>
    <w:link w:val="lfejChar"/>
    <w:uiPriority w:val="99"/>
    <w:unhideWhenUsed/>
    <w:rsid w:val="002B3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B302E"/>
  </w:style>
  <w:style w:type="paragraph" w:styleId="llb">
    <w:name w:val="footer"/>
    <w:basedOn w:val="Norml"/>
    <w:link w:val="llbChar"/>
    <w:uiPriority w:val="99"/>
    <w:unhideWhenUsed/>
    <w:rsid w:val="002B302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B30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yumolcstermeszto@uni-mate.hu" TargetMode="External"/><Relationship Id="rId13" Type="http://schemas.openxmlformats.org/officeDocument/2006/relationships/hyperlink" Target="https://portal.nebih.gov.hu/documents/10182/1529274/Gyumolcs+termohelyi+kataszter+kerelem+Nebih-MGEI.pd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kormanyhivatalok.h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epapir.gov.h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uni-mate.hu/hu/egyetemunk/szolgaltatasok/tajekoztato-gyumolcs-termohelyi-alkalmassagi-szakvelemenye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-mate.hu/documents/40312/754991/minositeskerolapjavaslat.docx/2a8a284c-1a31-60ce-0b17-65bb781b6803?t=1663763077501" TargetMode="External"/><Relationship Id="rId14" Type="http://schemas.openxmlformats.org/officeDocument/2006/relationships/hyperlink" Target="https://portal.nebih.gov.hu/web/guest/-/talajvedelmi-szakertoi-tevekenyseg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754</Words>
  <Characters>5204</Characters>
  <Application>Microsoft Office Word</Application>
  <DocSecurity>0</DocSecurity>
  <Lines>43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Keczán Mária Ivett</dc:creator>
  <cp:keywords/>
  <dc:description/>
  <cp:lastModifiedBy>Tóthné Dr. Batiz Eszter</cp:lastModifiedBy>
  <cp:revision>2</cp:revision>
  <cp:lastPrinted>2025-12-01T13:43:00Z</cp:lastPrinted>
  <dcterms:created xsi:type="dcterms:W3CDTF">2025-12-09T10:01:00Z</dcterms:created>
  <dcterms:modified xsi:type="dcterms:W3CDTF">2025-12-09T10:01:00Z</dcterms:modified>
</cp:coreProperties>
</file>