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1E0" w:firstRow="1" w:lastRow="1" w:firstColumn="1" w:lastColumn="1" w:noHBand="0" w:noVBand="0"/>
        <w:tblCaption w:val="Űrlap fejléce"/>
        <w:tblDescription w:val="Űrlap iktatószámát és az ügyfél regisztrációs számát lehet itt rögzíteni"/>
      </w:tblPr>
      <w:tblGrid>
        <w:gridCol w:w="10762"/>
      </w:tblGrid>
      <w:tr w:rsidR="00BC2F53" w:rsidRPr="00207DEB" w14:paraId="6B0BC91A" w14:textId="77777777" w:rsidTr="00F57D3E">
        <w:trPr>
          <w:tblHeader/>
        </w:trPr>
        <w:tc>
          <w:tcPr>
            <w:tcW w:w="10912" w:type="dxa"/>
          </w:tcPr>
          <w:p w14:paraId="6690A096" w14:textId="77777777" w:rsidR="002318A3" w:rsidRDefault="00BC2F53" w:rsidP="00207DEB">
            <w:pPr>
              <w:pStyle w:val="Cm"/>
              <w:tabs>
                <w:tab w:val="left" w:leader="dot" w:pos="10773"/>
              </w:tabs>
              <w:ind w:left="6660"/>
              <w:jc w:val="left"/>
              <w:rPr>
                <w:b w:val="0"/>
                <w:bCs/>
                <w:smallCaps w:val="0"/>
                <w:sz w:val="20"/>
              </w:rPr>
            </w:pPr>
            <w:bookmarkStart w:id="0" w:name="_GoBack"/>
            <w:bookmarkEnd w:id="0"/>
            <w:r w:rsidRPr="00207DEB">
              <w:rPr>
                <w:b w:val="0"/>
                <w:bCs/>
                <w:smallCaps w:val="0"/>
                <w:sz w:val="20"/>
              </w:rPr>
              <w:t>Iktatószám</w:t>
            </w:r>
            <w:r w:rsidRPr="00207DEB">
              <w:rPr>
                <w:b w:val="0"/>
                <w:bCs/>
                <w:smallCaps w:val="0"/>
                <w:sz w:val="20"/>
                <w:szCs w:val="20"/>
                <w:vertAlign w:val="superscript"/>
              </w:rPr>
              <w:t>1</w:t>
            </w:r>
            <w:r w:rsidRPr="00207DEB">
              <w:rPr>
                <w:b w:val="0"/>
                <w:bCs/>
                <w:smallCaps w:val="0"/>
                <w:sz w:val="20"/>
              </w:rPr>
              <w:t>:</w:t>
            </w:r>
          </w:p>
          <w:p w14:paraId="556D83C4" w14:textId="77777777" w:rsidR="00BC2F53" w:rsidRPr="00207DEB" w:rsidRDefault="00BC2F53" w:rsidP="00207DEB">
            <w:pPr>
              <w:pStyle w:val="Cm"/>
              <w:tabs>
                <w:tab w:val="left" w:leader="dot" w:pos="10773"/>
              </w:tabs>
              <w:ind w:left="6660"/>
              <w:jc w:val="left"/>
              <w:rPr>
                <w:b w:val="0"/>
                <w:bCs/>
                <w:smallCaps w:val="0"/>
                <w:sz w:val="20"/>
              </w:rPr>
            </w:pPr>
            <w:r w:rsidRPr="00207DEB">
              <w:rPr>
                <w:b w:val="0"/>
                <w:bCs/>
                <w:smallCaps w:val="0"/>
                <w:sz w:val="20"/>
              </w:rPr>
              <w:tab/>
            </w:r>
          </w:p>
          <w:p w14:paraId="6564D7E8" w14:textId="77777777" w:rsidR="000C10C9" w:rsidRPr="00B90B21" w:rsidRDefault="00493E7B">
            <w:pPr>
              <w:pStyle w:val="Cm"/>
              <w:tabs>
                <w:tab w:val="left" w:leader="dot" w:pos="10773"/>
              </w:tabs>
              <w:jc w:val="left"/>
              <w:rPr>
                <w:bCs/>
                <w:smallCaps w:val="0"/>
                <w:sz w:val="20"/>
              </w:rPr>
            </w:pPr>
            <w:r w:rsidRPr="00493E7B">
              <w:rPr>
                <w:b w:val="0"/>
                <w:bCs/>
                <w:smallCaps w:val="0"/>
                <w:sz w:val="20"/>
              </w:rPr>
              <w:t xml:space="preserve">Már rendelkezem </w:t>
            </w:r>
            <w:r w:rsidR="001B608A">
              <w:rPr>
                <w:b w:val="0"/>
                <w:bCs/>
                <w:smallCaps w:val="0"/>
                <w:sz w:val="20"/>
              </w:rPr>
              <w:t>Nébih nyilvántartási számmal</w:t>
            </w:r>
            <w:r w:rsidRPr="00493E7B">
              <w:rPr>
                <w:b w:val="0"/>
                <w:bCs/>
                <w:smallCaps w:val="0"/>
                <w:sz w:val="20"/>
              </w:rPr>
              <w:t>:</w:t>
            </w:r>
          </w:p>
          <w:p w14:paraId="68BBDA16" w14:textId="77777777" w:rsidR="00BC2F53" w:rsidRDefault="00BC2F53" w:rsidP="007B228F">
            <w:pPr>
              <w:pStyle w:val="Cm"/>
              <w:tabs>
                <w:tab w:val="left" w:leader="dot" w:pos="9072"/>
              </w:tabs>
              <w:jc w:val="left"/>
              <w:rPr>
                <w:b w:val="0"/>
                <w:bCs/>
                <w:smallCaps w:val="0"/>
                <w:sz w:val="24"/>
              </w:rPr>
            </w:pPr>
            <w:r w:rsidRPr="00207DEB">
              <w:rPr>
                <w:b w:val="0"/>
                <w:bCs/>
                <w:smallCaps w:val="0"/>
                <w:sz w:val="24"/>
              </w:rPr>
              <w:t>Dísz</w:t>
            </w:r>
            <w:r w:rsidR="004B7394" w:rsidRPr="00207DEB">
              <w:rPr>
                <w:b w:val="0"/>
                <w:bCs/>
                <w:smallCaps w:val="0"/>
                <w:sz w:val="24"/>
              </w:rPr>
              <w:t xml:space="preserve">növény szaporítóanyag </w:t>
            </w:r>
            <w:r w:rsidR="00493E7B">
              <w:rPr>
                <w:b w:val="0"/>
                <w:bCs/>
                <w:smallCaps w:val="0"/>
                <w:sz w:val="24"/>
              </w:rPr>
              <w:t>forgalmazói</w:t>
            </w:r>
            <w:r w:rsidR="005078D3">
              <w:rPr>
                <w:b w:val="0"/>
                <w:bCs/>
                <w:smallCaps w:val="0"/>
                <w:sz w:val="24"/>
              </w:rPr>
              <w:t xml:space="preserve"> </w:t>
            </w:r>
            <w:r w:rsidR="001B608A">
              <w:rPr>
                <w:b w:val="0"/>
                <w:bCs/>
                <w:smallCaps w:val="0"/>
                <w:sz w:val="24"/>
              </w:rPr>
              <w:t>Nébih nyilvántartási számom:</w:t>
            </w:r>
            <w:r w:rsidR="00493E7B" w:rsidRPr="00493E7B">
              <w:rPr>
                <w:b w:val="0"/>
                <w:bCs/>
                <w:smallCaps w:val="0"/>
                <w:sz w:val="24"/>
                <w:vertAlign w:val="superscript"/>
              </w:rPr>
              <w:t>2</w:t>
            </w:r>
            <w:r w:rsidR="00493E7B">
              <w:rPr>
                <w:b w:val="0"/>
                <w:bCs/>
                <w:smallCaps w:val="0"/>
                <w:sz w:val="24"/>
              </w:rPr>
              <w:t>:</w:t>
            </w:r>
            <w:r w:rsidR="00493E7B">
              <w:rPr>
                <w:b w:val="0"/>
                <w:bCs/>
                <w:smallCaps w:val="0"/>
                <w:sz w:val="24"/>
              </w:rPr>
              <w:tab/>
            </w:r>
          </w:p>
          <w:p w14:paraId="09AA7309" w14:textId="77777777" w:rsidR="0092738A" w:rsidRPr="00207DEB" w:rsidRDefault="0092738A" w:rsidP="007B228F">
            <w:pPr>
              <w:pStyle w:val="Cm"/>
              <w:tabs>
                <w:tab w:val="left" w:leader="dot" w:pos="9072"/>
              </w:tabs>
              <w:jc w:val="left"/>
              <w:rPr>
                <w:b w:val="0"/>
                <w:bCs/>
                <w:smallCaps w:val="0"/>
                <w:sz w:val="24"/>
              </w:rPr>
            </w:pPr>
          </w:p>
        </w:tc>
      </w:tr>
    </w:tbl>
    <w:p w14:paraId="3E2EEA6C" w14:textId="77777777" w:rsidR="00BC2F53" w:rsidRPr="00F17A75" w:rsidRDefault="00BC2F53" w:rsidP="00BC2F53">
      <w:pPr>
        <w:pStyle w:val="Cm"/>
        <w:tabs>
          <w:tab w:val="left" w:leader="dot" w:pos="7920"/>
        </w:tabs>
        <w:jc w:val="left"/>
        <w:rPr>
          <w:b w:val="0"/>
          <w:bCs/>
          <w:smallCaps w:val="0"/>
          <w:sz w:val="12"/>
          <w:szCs w:val="12"/>
        </w:rPr>
      </w:pPr>
    </w:p>
    <w:p w14:paraId="28E4145E" w14:textId="77777777" w:rsidR="00A676AE" w:rsidRDefault="001B608A">
      <w:pPr>
        <w:pStyle w:val="Cm"/>
      </w:pPr>
      <w:r>
        <w:t>Bejelentőlap</w:t>
      </w:r>
    </w:p>
    <w:p w14:paraId="50EE1989" w14:textId="7B1F036E" w:rsidR="002A049A" w:rsidRDefault="0048572F" w:rsidP="002A2609">
      <w:pPr>
        <w:pStyle w:val="Szvegtrzs"/>
      </w:pPr>
      <w:r>
        <w:t>a</w:t>
      </w:r>
      <w:r w:rsidR="004A1A85">
        <w:t xml:space="preserve"> 2003. évi LII. törvény 15. § (7) és (8) bekezdés, a </w:t>
      </w:r>
      <w:proofErr w:type="spellStart"/>
      <w:r w:rsidR="004F5921">
        <w:t>Szolgtv</w:t>
      </w:r>
      <w:proofErr w:type="spellEnd"/>
      <w:r w:rsidR="004F5921">
        <w:t>. 22</w:t>
      </w:r>
      <w:r w:rsidR="00387D5F">
        <w:t>-23.</w:t>
      </w:r>
      <w:r w:rsidR="004F5921">
        <w:t xml:space="preserve"> §, </w:t>
      </w:r>
      <w:r w:rsidR="0052169A">
        <w:t xml:space="preserve">és a </w:t>
      </w:r>
      <w:r w:rsidR="00504CE9">
        <w:t xml:space="preserve">45/2008. (IV. 11.) FVM rendelet </w:t>
      </w:r>
      <w:r w:rsidR="001B608A">
        <w:t xml:space="preserve">7. § </w:t>
      </w:r>
      <w:r w:rsidR="00504CE9">
        <w:t xml:space="preserve">szerinti </w:t>
      </w:r>
      <w:r w:rsidR="00A676AE">
        <w:t xml:space="preserve">dísznövény szaporítóanyag </w:t>
      </w:r>
      <w:r w:rsidR="00C8215D">
        <w:t xml:space="preserve">előállítói és </w:t>
      </w:r>
      <w:r w:rsidR="00A676AE">
        <w:t>forgalmazó</w:t>
      </w:r>
      <w:r w:rsidR="00C8215D">
        <w:t>i</w:t>
      </w:r>
      <w:r w:rsidR="0052169A">
        <w:t xml:space="preserve"> </w:t>
      </w:r>
      <w:r w:rsidR="00C8215D">
        <w:t>tevékenység</w:t>
      </w:r>
      <w:r w:rsidR="001B608A">
        <w:t xml:space="preserve"> megkezdésének </w:t>
      </w:r>
      <w:r w:rsidR="002A2609">
        <w:t>és folytatásának bejelentéséhez</w:t>
      </w:r>
      <w:r w:rsidR="002A049A">
        <w:t xml:space="preserve"> </w:t>
      </w:r>
    </w:p>
    <w:p w14:paraId="5956903C" w14:textId="77777777" w:rsidR="00E9655C" w:rsidRDefault="00E9655C" w:rsidP="002A2609">
      <w:pPr>
        <w:pStyle w:val="Szvegtrzs"/>
      </w:pPr>
    </w:p>
    <w:p w14:paraId="68E8241D" w14:textId="353F9E3A" w:rsidR="00353412" w:rsidRDefault="002549FB" w:rsidP="00BB328D">
      <w:pPr>
        <w:tabs>
          <w:tab w:val="center" w:pos="8789"/>
        </w:tabs>
        <w:jc w:val="both"/>
        <w:rPr>
          <w:b/>
          <w:sz w:val="20"/>
          <w:szCs w:val="20"/>
        </w:rPr>
      </w:pPr>
      <w:r w:rsidRPr="002A1A1F">
        <w:rPr>
          <w:b/>
          <w:sz w:val="20"/>
          <w:szCs w:val="20"/>
        </w:rPr>
        <w:t>Beküldendő</w:t>
      </w:r>
      <w:r w:rsidR="00A633BD">
        <w:rPr>
          <w:b/>
          <w:sz w:val="20"/>
          <w:szCs w:val="20"/>
        </w:rPr>
        <w:t>:</w:t>
      </w:r>
      <w:r w:rsidR="0063531C">
        <w:rPr>
          <w:b/>
          <w:sz w:val="20"/>
          <w:szCs w:val="20"/>
        </w:rPr>
        <w:t xml:space="preserve"> </w:t>
      </w:r>
      <w:r w:rsidR="00EA6C49">
        <w:rPr>
          <w:b/>
          <w:sz w:val="20"/>
          <w:szCs w:val="20"/>
        </w:rPr>
        <w:t>1</w:t>
      </w:r>
      <w:r w:rsidR="0063531C">
        <w:rPr>
          <w:b/>
          <w:sz w:val="20"/>
          <w:szCs w:val="20"/>
        </w:rPr>
        <w:t xml:space="preserve">. </w:t>
      </w:r>
      <w:r w:rsidR="00353412">
        <w:rPr>
          <w:b/>
          <w:sz w:val="20"/>
          <w:szCs w:val="20"/>
        </w:rPr>
        <w:t>Ügyfélkapun, cégkapun</w:t>
      </w:r>
      <w:r w:rsidR="00EA6C49">
        <w:rPr>
          <w:b/>
          <w:sz w:val="20"/>
          <w:szCs w:val="20"/>
        </w:rPr>
        <w:t xml:space="preserve"> </w:t>
      </w:r>
      <w:r w:rsidR="00BB328D">
        <w:rPr>
          <w:b/>
          <w:bCs/>
          <w:sz w:val="20"/>
          <w:szCs w:val="20"/>
        </w:rPr>
        <w:t xml:space="preserve">https://epapir.gov.hu/ </w:t>
      </w:r>
      <w:r w:rsidR="00EA6C49">
        <w:rPr>
          <w:b/>
          <w:sz w:val="20"/>
          <w:szCs w:val="20"/>
        </w:rPr>
        <w:t>keresztül</w:t>
      </w:r>
      <w:r w:rsidR="00BB328D">
        <w:rPr>
          <w:b/>
          <w:sz w:val="20"/>
          <w:szCs w:val="20"/>
        </w:rPr>
        <w:t xml:space="preserve"> </w:t>
      </w:r>
      <w:r w:rsidR="00BB328D">
        <w:rPr>
          <w:b/>
          <w:bCs/>
          <w:sz w:val="20"/>
          <w:szCs w:val="20"/>
        </w:rPr>
        <w:t>Kertészeti szaporítóanyag</w:t>
      </w:r>
      <w:r w:rsidR="00BB328D">
        <w:rPr>
          <w:sz w:val="20"/>
          <w:szCs w:val="20"/>
        </w:rPr>
        <w:t xml:space="preserve"> </w:t>
      </w:r>
      <w:r w:rsidR="00BB328D" w:rsidRPr="0039753A">
        <w:rPr>
          <w:b/>
          <w:sz w:val="20"/>
          <w:szCs w:val="20"/>
        </w:rPr>
        <w:t>TÉMACSOPORT</w:t>
      </w:r>
      <w:r w:rsidR="00BB328D" w:rsidRPr="0039753A">
        <w:rPr>
          <w:b/>
          <w:bCs/>
          <w:sz w:val="20"/>
          <w:szCs w:val="20"/>
        </w:rPr>
        <w:t>, Dísznövény szaporítóanyag termesztői és forgalmazói tevékenység bejelentése</w:t>
      </w:r>
      <w:r w:rsidR="00BB328D" w:rsidRPr="0039753A">
        <w:rPr>
          <w:b/>
          <w:sz w:val="20"/>
          <w:szCs w:val="20"/>
        </w:rPr>
        <w:t xml:space="preserve"> ÜGYTÍPUS</w:t>
      </w:r>
      <w:r w:rsidR="0039753A" w:rsidRPr="0039753A">
        <w:rPr>
          <w:b/>
          <w:sz w:val="20"/>
          <w:szCs w:val="20"/>
        </w:rPr>
        <w:t>,</w:t>
      </w:r>
      <w:r w:rsidR="00BB328D" w:rsidRPr="0039753A">
        <w:rPr>
          <w:b/>
          <w:bCs/>
          <w:sz w:val="20"/>
          <w:szCs w:val="20"/>
        </w:rPr>
        <w:t xml:space="preserve"> Nébih HIVATAL ki</w:t>
      </w:r>
      <w:r w:rsidR="00BB328D" w:rsidRPr="00BE71EF">
        <w:rPr>
          <w:b/>
          <w:bCs/>
          <w:sz w:val="20"/>
          <w:szCs w:val="20"/>
        </w:rPr>
        <w:t>választásával.</w:t>
      </w:r>
      <w:r w:rsidR="00264111">
        <w:rPr>
          <w:b/>
          <w:sz w:val="20"/>
          <w:szCs w:val="20"/>
        </w:rPr>
        <w:t xml:space="preserve"> </w:t>
      </w:r>
      <w:r w:rsidR="00EA6C49">
        <w:rPr>
          <w:b/>
          <w:sz w:val="20"/>
          <w:szCs w:val="20"/>
        </w:rPr>
        <w:t>2.</w:t>
      </w:r>
      <w:r w:rsidR="00EA6C49" w:rsidRPr="002A1A1F">
        <w:rPr>
          <w:b/>
          <w:sz w:val="20"/>
          <w:szCs w:val="20"/>
        </w:rPr>
        <w:t xml:space="preserve"> postai úton a Nébih MGEI Kertészeti Szaporítóanyag Felügyeleti Osztályára (Cím: 15</w:t>
      </w:r>
      <w:r w:rsidR="00EA6C49">
        <w:rPr>
          <w:b/>
          <w:sz w:val="20"/>
          <w:szCs w:val="20"/>
        </w:rPr>
        <w:t>25</w:t>
      </w:r>
      <w:r w:rsidR="00EA6C49" w:rsidRPr="002A1A1F">
        <w:rPr>
          <w:b/>
          <w:sz w:val="20"/>
          <w:szCs w:val="20"/>
        </w:rPr>
        <w:t xml:space="preserve"> Budapest, Pf.: </w:t>
      </w:r>
      <w:r w:rsidR="00EA6C49">
        <w:rPr>
          <w:b/>
          <w:sz w:val="20"/>
          <w:szCs w:val="20"/>
        </w:rPr>
        <w:t>30</w:t>
      </w:r>
      <w:r w:rsidR="00EA6C49" w:rsidRPr="002A1A1F">
        <w:rPr>
          <w:b/>
          <w:sz w:val="20"/>
          <w:szCs w:val="20"/>
        </w:rPr>
        <w:t>)</w:t>
      </w:r>
      <w:r w:rsidR="00EA6C49">
        <w:rPr>
          <w:b/>
          <w:sz w:val="20"/>
          <w:szCs w:val="20"/>
        </w:rPr>
        <w:t xml:space="preserve"> </w:t>
      </w:r>
    </w:p>
    <w:p w14:paraId="1C0E91FF" w14:textId="77777777" w:rsidR="007B228F" w:rsidRPr="002A1A1F" w:rsidRDefault="007B228F" w:rsidP="00BB328D">
      <w:pPr>
        <w:tabs>
          <w:tab w:val="center" w:pos="8789"/>
        </w:tabs>
        <w:jc w:val="both"/>
        <w:rPr>
          <w:b/>
          <w:sz w:val="20"/>
          <w:szCs w:val="20"/>
        </w:rPr>
      </w:pPr>
    </w:p>
    <w:p w14:paraId="7603A040" w14:textId="77777777" w:rsidR="0036366F" w:rsidRDefault="006A0F95" w:rsidP="00E034A1">
      <w:pPr>
        <w:tabs>
          <w:tab w:val="center" w:pos="6237"/>
          <w:tab w:val="center" w:pos="8789"/>
          <w:tab w:val="right" w:pos="10773"/>
        </w:tabs>
      </w:pPr>
      <w:r>
        <w:t>A</w:t>
      </w:r>
      <w:r w:rsidR="00A676AE">
        <w:t xml:space="preserve">z alábbiakban részletezett adatok szerint </w:t>
      </w:r>
      <w:r w:rsidR="00632FA6" w:rsidRPr="00632FA6">
        <w:rPr>
          <w:sz w:val="20"/>
          <w:szCs w:val="20"/>
        </w:rPr>
        <w:t>(</w:t>
      </w:r>
      <w:r w:rsidR="00632FA6">
        <w:rPr>
          <w:sz w:val="20"/>
          <w:szCs w:val="20"/>
        </w:rPr>
        <w:t>válasszon az alábbiak közül)</w:t>
      </w:r>
    </w:p>
    <w:p w14:paraId="0427B56F" w14:textId="77777777" w:rsidR="00B17987" w:rsidRDefault="00632FA6" w:rsidP="007E5593">
      <w:pPr>
        <w:tabs>
          <w:tab w:val="left" w:pos="3686"/>
          <w:tab w:val="center" w:pos="6237"/>
          <w:tab w:val="center" w:pos="8789"/>
          <w:tab w:val="right" w:pos="10773"/>
        </w:tabs>
      </w:pPr>
      <w:r>
        <w:rPr>
          <w:sz w:val="28"/>
          <w:szCs w:val="28"/>
        </w:rPr>
        <w:t xml:space="preserve">1. </w:t>
      </w:r>
      <w:r w:rsidR="0036366F">
        <w:rPr>
          <w:sz w:val="28"/>
          <w:szCs w:val="28"/>
        </w:rPr>
        <w:t>□</w:t>
      </w:r>
      <w:r w:rsidR="0036366F">
        <w:t xml:space="preserve"> </w:t>
      </w:r>
      <w:r w:rsidR="00E034A1">
        <w:t>bejelentem</w:t>
      </w:r>
      <w:r w:rsidR="00517720">
        <w:t xml:space="preserve"> </w:t>
      </w:r>
      <w:r w:rsidR="0036366F">
        <w:tab/>
      </w:r>
      <w:r w:rsidR="00E034A1">
        <w:rPr>
          <w:sz w:val="28"/>
          <w:szCs w:val="28"/>
        </w:rPr>
        <w:t>□</w:t>
      </w:r>
      <w:r w:rsidR="00E034A1">
        <w:t xml:space="preserve"> dísznövény szaporítóanyag termesztői</w:t>
      </w:r>
      <w:r w:rsidR="007F5CC8">
        <w:t xml:space="preserve"> és </w:t>
      </w:r>
      <w:r w:rsidR="000434BF">
        <w:t>forgalmazói</w:t>
      </w:r>
    </w:p>
    <w:p w14:paraId="0268124F" w14:textId="77777777" w:rsidR="00B17987" w:rsidRDefault="007F5CC8" w:rsidP="007E5593">
      <w:pPr>
        <w:tabs>
          <w:tab w:val="left" w:pos="3686"/>
        </w:tabs>
      </w:pPr>
      <w:r>
        <w:rPr>
          <w:sz w:val="28"/>
          <w:szCs w:val="28"/>
        </w:rPr>
        <w:tab/>
      </w:r>
      <w:r w:rsidR="00E034A1">
        <w:rPr>
          <w:sz w:val="28"/>
          <w:szCs w:val="28"/>
        </w:rPr>
        <w:t>□</w:t>
      </w:r>
      <w:r w:rsidR="00E034A1">
        <w:t xml:space="preserve"> dísznövény szaporítóanyag </w:t>
      </w:r>
      <w:r w:rsidR="00517720">
        <w:t>nagy</w:t>
      </w:r>
      <w:r w:rsidR="00E034A1">
        <w:t>kereskedői tevékenységemet</w:t>
      </w:r>
      <w:r w:rsidR="00517720">
        <w:t>.</w:t>
      </w:r>
    </w:p>
    <w:p w14:paraId="6D930FE7" w14:textId="77777777" w:rsidR="00E034A1" w:rsidRPr="00AE2A5D" w:rsidRDefault="00E034A1" w:rsidP="000223D6">
      <w:pPr>
        <w:tabs>
          <w:tab w:val="left" w:pos="3969"/>
        </w:tabs>
        <w:rPr>
          <w:sz w:val="20"/>
          <w:szCs w:val="20"/>
        </w:rPr>
      </w:pPr>
    </w:p>
    <w:p w14:paraId="3DD5FB65" w14:textId="77777777" w:rsidR="0036366F" w:rsidRPr="006E4229" w:rsidRDefault="00632FA6" w:rsidP="0036366F">
      <w:pPr>
        <w:tabs>
          <w:tab w:val="left" w:leader="dot" w:pos="10773"/>
        </w:tabs>
        <w:rPr>
          <w:u w:val="single"/>
        </w:rPr>
      </w:pPr>
      <w:r>
        <w:t xml:space="preserve">2. </w:t>
      </w:r>
      <w:r w:rsidR="0036366F" w:rsidRPr="00493E7B">
        <w:t xml:space="preserve">□ </w:t>
      </w:r>
      <w:r w:rsidR="0036366F">
        <w:t xml:space="preserve">kérem a dísznövény szaporítóanyag forgalmazói tevékenységem </w:t>
      </w:r>
      <w:r w:rsidR="0036366F">
        <w:rPr>
          <w:u w:val="single"/>
        </w:rPr>
        <w:t>terület- ill. adatmódosítását</w:t>
      </w:r>
      <w:r w:rsidR="008E53F0">
        <w:rPr>
          <w:u w:val="single"/>
        </w:rPr>
        <w:t>.</w:t>
      </w:r>
      <w:r w:rsidR="0036366F">
        <w:br/>
      </w:r>
      <w:r>
        <w:t xml:space="preserve">3. </w:t>
      </w:r>
      <w:r w:rsidR="0036366F" w:rsidRPr="00493E7B">
        <w:t xml:space="preserve">□ </w:t>
      </w:r>
      <w:r w:rsidR="0036366F">
        <w:t>kérem a dísznövény szaporítóanyag forgalmazói tevékenységem nyilvántartásból való törlését</w:t>
      </w:r>
      <w:r w:rsidR="008E53F0">
        <w:t>.</w:t>
      </w:r>
    </w:p>
    <w:p w14:paraId="551A2071" w14:textId="77777777" w:rsidR="00E034A1" w:rsidRPr="00F17A75" w:rsidRDefault="00E034A1" w:rsidP="00E034A1">
      <w:pPr>
        <w:tabs>
          <w:tab w:val="center" w:pos="5400"/>
          <w:tab w:val="center" w:pos="8789"/>
        </w:tabs>
        <w:rPr>
          <w:sz w:val="16"/>
          <w:szCs w:val="16"/>
        </w:rPr>
      </w:pPr>
    </w:p>
    <w:p w14:paraId="665B6537" w14:textId="77777777" w:rsidR="00926836" w:rsidRPr="007164B5" w:rsidRDefault="00E034A1" w:rsidP="00926836">
      <w:pPr>
        <w:tabs>
          <w:tab w:val="left" w:leader="dot" w:pos="9356"/>
          <w:tab w:val="left" w:leader="dot" w:pos="10773"/>
          <w:tab w:val="left" w:leader="dot" w:pos="11624"/>
        </w:tabs>
      </w:pPr>
      <w:r>
        <w:t xml:space="preserve">Bejelentést tevő </w:t>
      </w:r>
      <w:r w:rsidR="0063531C">
        <w:t>n</w:t>
      </w:r>
      <w:r>
        <w:t>eve</w:t>
      </w:r>
      <w:r w:rsidR="006672B2" w:rsidRPr="006672B2">
        <w:rPr>
          <w:vertAlign w:val="superscript"/>
        </w:rPr>
        <w:t>3</w:t>
      </w:r>
      <w:r w:rsidR="00926836">
        <w:t>:</w:t>
      </w:r>
      <w:r w:rsidR="00926836" w:rsidRPr="00926836">
        <w:t xml:space="preserve"> </w:t>
      </w:r>
      <w:r w:rsidR="00926836">
        <w:tab/>
        <w:t>módosítás:</w:t>
      </w:r>
      <w:r w:rsidR="00926836">
        <w:rPr>
          <w:sz w:val="28"/>
          <w:szCs w:val="28"/>
        </w:rPr>
        <w:t xml:space="preserve"> □</w:t>
      </w:r>
    </w:p>
    <w:p w14:paraId="5B46EAD6" w14:textId="77777777" w:rsidR="0016746B" w:rsidRDefault="0016746B" w:rsidP="002A049A">
      <w:pPr>
        <w:tabs>
          <w:tab w:val="right" w:leader="dot" w:pos="10773"/>
        </w:tabs>
      </w:pPr>
      <w:r>
        <w:t>Bejelentést tevő cég rövid neve:</w:t>
      </w:r>
      <w:r w:rsidRPr="0016746B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4 </w:t>
      </w:r>
      <w:r>
        <w:t xml:space="preserve"> …………………………………………………………………</w:t>
      </w:r>
      <w:r w:rsidR="00576363">
        <w:t>…………</w:t>
      </w:r>
    </w:p>
    <w:p w14:paraId="4AABF73F" w14:textId="77777777" w:rsidR="00517720" w:rsidRDefault="00E034A1" w:rsidP="002A049A">
      <w:pPr>
        <w:tabs>
          <w:tab w:val="right" w:leader="dot" w:pos="10773"/>
        </w:tabs>
      </w:pPr>
      <w:r>
        <w:t xml:space="preserve">Bejelentést tevő </w:t>
      </w:r>
      <w:r w:rsidR="00493E7B" w:rsidRPr="00493E7B">
        <w:t>székhelye</w:t>
      </w:r>
      <w:r>
        <w:t xml:space="preserve"> (</w:t>
      </w:r>
      <w:r w:rsidR="00926836">
        <w:t>őstermelő</w:t>
      </w:r>
      <w:r>
        <w:t xml:space="preserve"> esetén </w:t>
      </w:r>
      <w:r w:rsidR="0063531C">
        <w:t>lakcíme)</w:t>
      </w:r>
      <w:r w:rsidR="0016746B">
        <w:rPr>
          <w:vertAlign w:val="superscript"/>
        </w:rPr>
        <w:t>5</w:t>
      </w:r>
      <w:r w:rsidR="0063531C" w:rsidRPr="002A049A">
        <w:rPr>
          <w:vertAlign w:val="superscript"/>
        </w:rPr>
        <w:t xml:space="preserve"> </w:t>
      </w:r>
      <w:r w:rsidR="0063531C">
        <w:t>:</w:t>
      </w:r>
      <w:r w:rsidR="0063531C">
        <w:tab/>
      </w:r>
    </w:p>
    <w:p w14:paraId="42390E1E" w14:textId="77777777" w:rsidR="00476A61" w:rsidRDefault="00517720" w:rsidP="00926836">
      <w:pPr>
        <w:tabs>
          <w:tab w:val="left" w:leader="dot" w:pos="9356"/>
        </w:tabs>
        <w:rPr>
          <w:sz w:val="28"/>
          <w:szCs w:val="28"/>
        </w:rPr>
      </w:pPr>
      <w:r>
        <w:tab/>
      </w:r>
      <w:r w:rsidR="00926836">
        <w:t>módosítás:</w:t>
      </w:r>
      <w:r w:rsidR="00926836">
        <w:rPr>
          <w:sz w:val="28"/>
          <w:szCs w:val="28"/>
        </w:rPr>
        <w:t xml:space="preserve"> □</w:t>
      </w:r>
    </w:p>
    <w:p w14:paraId="21DF73C3" w14:textId="77777777" w:rsidR="00C8215D" w:rsidRDefault="00517720" w:rsidP="00926836">
      <w:pPr>
        <w:tabs>
          <w:tab w:val="left" w:leader="dot" w:pos="9356"/>
        </w:tabs>
      </w:pPr>
      <w:r>
        <w:t>Bejelentést tevő</w:t>
      </w:r>
      <w:r w:rsidR="00C8215D">
        <w:t xml:space="preserve"> levelezési </w:t>
      </w:r>
      <w:r w:rsidR="0063531C">
        <w:t>címe</w:t>
      </w:r>
      <w:r w:rsidR="0016746B">
        <w:rPr>
          <w:vertAlign w:val="superscript"/>
        </w:rPr>
        <w:t>6</w:t>
      </w:r>
      <w:r w:rsidR="0016746B">
        <w:t>:</w:t>
      </w:r>
      <w:r w:rsidR="00C8215D">
        <w:tab/>
      </w:r>
      <w:r w:rsidR="00926836">
        <w:t>módosítás:</w:t>
      </w:r>
      <w:r w:rsidR="00926836">
        <w:rPr>
          <w:sz w:val="28"/>
          <w:szCs w:val="28"/>
        </w:rPr>
        <w:t xml:space="preserve"> □</w:t>
      </w:r>
    </w:p>
    <w:p w14:paraId="1468B1AC" w14:textId="77777777" w:rsidR="00E46F43" w:rsidRDefault="00517720" w:rsidP="002A049A">
      <w:pPr>
        <w:tabs>
          <w:tab w:val="left" w:leader="dot" w:pos="7088"/>
          <w:tab w:val="right" w:leader="dot" w:pos="10773"/>
        </w:tabs>
      </w:pPr>
      <w:r>
        <w:t>Bejelentést tevő</w:t>
      </w:r>
      <w:r w:rsidR="00BF13AC" w:rsidRPr="00BF13AC">
        <w:t xml:space="preserve"> természetes személy</w:t>
      </w:r>
      <w:r w:rsidR="00081B21">
        <w:t xml:space="preserve"> születési helye:</w:t>
      </w:r>
      <w:r w:rsidR="009F24D7">
        <w:tab/>
      </w:r>
      <w:r w:rsidR="00081B21">
        <w:t>, időpontja (év.</w:t>
      </w:r>
      <w:r w:rsidR="00C355AC">
        <w:t xml:space="preserve"> </w:t>
      </w:r>
      <w:r w:rsidR="00081B21">
        <w:t>hó.</w:t>
      </w:r>
      <w:r w:rsidR="00C355AC">
        <w:t xml:space="preserve"> </w:t>
      </w:r>
      <w:r w:rsidR="00926836">
        <w:t>nap</w:t>
      </w:r>
      <w:r w:rsidR="00081B21">
        <w:t>):</w:t>
      </w:r>
      <w:r w:rsidR="00081B21">
        <w:tab/>
      </w:r>
    </w:p>
    <w:p w14:paraId="0F74BEF2" w14:textId="77777777" w:rsidR="00AB6403" w:rsidRDefault="00517720" w:rsidP="00F6547D">
      <w:pPr>
        <w:tabs>
          <w:tab w:val="left" w:leader="dot" w:pos="6804"/>
          <w:tab w:val="right" w:leader="dot" w:pos="10773"/>
        </w:tabs>
      </w:pPr>
      <w:r>
        <w:t>Bejelentést tevő születési</w:t>
      </w:r>
      <w:r w:rsidR="00081B21">
        <w:t xml:space="preserve"> neve:</w:t>
      </w:r>
      <w:r w:rsidR="00081B21">
        <w:tab/>
      </w:r>
      <w:r>
        <w:t>A</w:t>
      </w:r>
      <w:r w:rsidR="00081B21">
        <w:t xml:space="preserve">nyja </w:t>
      </w:r>
      <w:r w:rsidR="009F24D7">
        <w:t xml:space="preserve">neve: </w:t>
      </w:r>
      <w:r w:rsidR="009F24D7">
        <w:tab/>
      </w:r>
    </w:p>
    <w:p w14:paraId="0CCE0AE1" w14:textId="77777777" w:rsidR="009F24D7" w:rsidRDefault="00517720" w:rsidP="002A049A">
      <w:pPr>
        <w:tabs>
          <w:tab w:val="right" w:leader="dot" w:pos="10773"/>
        </w:tabs>
      </w:pPr>
      <w:r>
        <w:t>Bejelentést tevő</w:t>
      </w:r>
      <w:r w:rsidR="00A676AE">
        <w:t xml:space="preserve"> adószáma</w:t>
      </w:r>
      <w:r w:rsidR="00926836">
        <w:t xml:space="preserve"> (ha nincs, </w:t>
      </w:r>
      <w:r w:rsidR="00F6547D">
        <w:t xml:space="preserve">akkor </w:t>
      </w:r>
      <w:r>
        <w:t xml:space="preserve">adóazonosító </w:t>
      </w:r>
      <w:r w:rsidR="009F24D7">
        <w:t>jele</w:t>
      </w:r>
      <w:r w:rsidR="00957178">
        <w:t>)</w:t>
      </w:r>
      <w:r w:rsidR="0016746B" w:rsidRPr="0016746B">
        <w:rPr>
          <w:vertAlign w:val="superscript"/>
        </w:rPr>
        <w:t>7</w:t>
      </w:r>
      <w:r w:rsidR="0016746B">
        <w:t>:</w:t>
      </w:r>
      <w:r w:rsidR="009F24D7">
        <w:tab/>
      </w:r>
      <w:r w:rsidR="0016746B">
        <w:t>módosítás:</w:t>
      </w:r>
      <w:r w:rsidR="0016746B">
        <w:rPr>
          <w:sz w:val="28"/>
          <w:szCs w:val="28"/>
        </w:rPr>
        <w:t xml:space="preserve"> □</w:t>
      </w:r>
    </w:p>
    <w:p w14:paraId="57841FB8" w14:textId="77777777" w:rsidR="00A676AE" w:rsidRDefault="00493E7B" w:rsidP="00926836">
      <w:pPr>
        <w:tabs>
          <w:tab w:val="left" w:leader="dot" w:pos="9356"/>
        </w:tabs>
      </w:pPr>
      <w:r>
        <w:t>Kapcsolattartó/</w:t>
      </w:r>
      <w:r w:rsidRPr="00493E7B">
        <w:t>szakirányító</w:t>
      </w:r>
      <w:r>
        <w:t xml:space="preserve"> neve</w:t>
      </w:r>
      <w:r w:rsidR="0016746B" w:rsidRPr="0016746B">
        <w:rPr>
          <w:vertAlign w:val="superscript"/>
        </w:rPr>
        <w:t>8</w:t>
      </w:r>
      <w:r>
        <w:t>:</w:t>
      </w:r>
      <w:proofErr w:type="gramStart"/>
      <w:r w:rsidR="009F24D7">
        <w:tab/>
      </w:r>
      <w:r w:rsidR="00C724E8">
        <w:t>..</w:t>
      </w:r>
      <w:proofErr w:type="gramEnd"/>
      <w:r w:rsidR="00926836">
        <w:t>módosítás:</w:t>
      </w:r>
      <w:r w:rsidR="00926836">
        <w:rPr>
          <w:sz w:val="28"/>
          <w:szCs w:val="28"/>
        </w:rPr>
        <w:t xml:space="preserve"> □</w:t>
      </w:r>
    </w:p>
    <w:p w14:paraId="02C1C8B6" w14:textId="77777777" w:rsidR="00A676AE" w:rsidRDefault="00A301B5" w:rsidP="00C724E8">
      <w:pPr>
        <w:tabs>
          <w:tab w:val="left" w:leader="dot" w:pos="6804"/>
          <w:tab w:val="right" w:leader="dot" w:pos="10773"/>
        </w:tabs>
      </w:pPr>
      <w:r>
        <w:t>Kapcsolattartó</w:t>
      </w:r>
      <w:r w:rsidR="00C724E8">
        <w:t xml:space="preserve"> t</w:t>
      </w:r>
      <w:r w:rsidR="00A676AE">
        <w:t>el.:</w:t>
      </w:r>
      <w:r w:rsidR="00A676AE">
        <w:tab/>
        <w:t>.</w:t>
      </w:r>
      <w:r w:rsidR="00926836">
        <w:tab/>
        <w:t>módosítás:</w:t>
      </w:r>
      <w:r w:rsidR="00926836">
        <w:rPr>
          <w:sz w:val="28"/>
          <w:szCs w:val="28"/>
        </w:rPr>
        <w:t xml:space="preserve"> □</w:t>
      </w:r>
    </w:p>
    <w:p w14:paraId="5F3DB30D" w14:textId="77777777" w:rsidR="00657F7A" w:rsidRDefault="008622C5" w:rsidP="00926836">
      <w:pPr>
        <w:tabs>
          <w:tab w:val="left" w:leader="dot" w:pos="9356"/>
        </w:tabs>
      </w:pPr>
      <w:r>
        <w:t>E-mail:</w:t>
      </w:r>
      <w:r>
        <w:tab/>
      </w:r>
      <w:r w:rsidR="00957178">
        <w:t>.</w:t>
      </w:r>
      <w:r w:rsidR="00926836">
        <w:tab/>
      </w:r>
      <w:r w:rsidR="00C724E8">
        <w:t>.</w:t>
      </w:r>
      <w:r w:rsidR="00926836">
        <w:t>módosítás:</w:t>
      </w:r>
      <w:r w:rsidR="00926836">
        <w:rPr>
          <w:sz w:val="28"/>
          <w:szCs w:val="28"/>
        </w:rPr>
        <w:t xml:space="preserve"> □</w:t>
      </w:r>
    </w:p>
    <w:p w14:paraId="5D0AD7C2" w14:textId="77777777" w:rsidR="002A2609" w:rsidRDefault="002A2609" w:rsidP="002A2609">
      <w:pPr>
        <w:tabs>
          <w:tab w:val="left" w:leader="dot" w:pos="7938"/>
        </w:tabs>
      </w:pPr>
      <w:r>
        <w:t>Bejelentést tevő növény-egészségügyi regisztrációs száma</w:t>
      </w:r>
      <w:r w:rsidR="0016746B">
        <w:rPr>
          <w:vertAlign w:val="superscript"/>
        </w:rPr>
        <w:t>9</w:t>
      </w:r>
      <w:r>
        <w:t>:</w:t>
      </w:r>
      <w:r>
        <w:tab/>
      </w:r>
    </w:p>
    <w:p w14:paraId="04041CC0" w14:textId="77777777" w:rsidR="002A2609" w:rsidRDefault="002A2609" w:rsidP="008622C5">
      <w:pPr>
        <w:tabs>
          <w:tab w:val="right" w:leader="dot" w:pos="5670"/>
        </w:tabs>
      </w:pPr>
    </w:p>
    <w:p w14:paraId="2CCF9B1D" w14:textId="77777777" w:rsidR="00E46F43" w:rsidRDefault="00A676AE">
      <w:pPr>
        <w:tabs>
          <w:tab w:val="center" w:pos="5400"/>
          <w:tab w:val="center" w:pos="8789"/>
        </w:tabs>
      </w:pPr>
      <w:r>
        <w:t xml:space="preserve">A </w:t>
      </w:r>
      <w:r w:rsidR="007B6E26">
        <w:t>fent jelölt tevékenységemet az alábbi területeken végzem</w:t>
      </w:r>
      <w:r w:rsidR="0016746B">
        <w:rPr>
          <w:vertAlign w:val="superscript"/>
        </w:rPr>
        <w:t>10</w:t>
      </w:r>
      <w:r w:rsidR="00517720">
        <w:t>:</w:t>
      </w:r>
      <w:r w:rsidR="000D5B8A">
        <w:tab/>
      </w:r>
      <w:r w:rsidR="00517720">
        <w:rPr>
          <w:sz w:val="20"/>
          <w:szCs w:val="20"/>
        </w:rPr>
        <w:t>(helyrajzi</w:t>
      </w:r>
      <w:r w:rsidR="00A301B5">
        <w:rPr>
          <w:sz w:val="20"/>
          <w:szCs w:val="20"/>
        </w:rPr>
        <w:t xml:space="preserve"> </w:t>
      </w:r>
      <w:r w:rsidR="00517720">
        <w:rPr>
          <w:sz w:val="20"/>
          <w:szCs w:val="20"/>
        </w:rPr>
        <w:t>számonként kérjük feltüntetni)</w:t>
      </w:r>
    </w:p>
    <w:p w14:paraId="337E6534" w14:textId="77777777" w:rsidR="00BE42B6" w:rsidRPr="00A676AE" w:rsidRDefault="00BE42B6" w:rsidP="00BE42B6">
      <w:pPr>
        <w:tabs>
          <w:tab w:val="left" w:pos="3960"/>
          <w:tab w:val="left" w:pos="7380"/>
          <w:tab w:val="left" w:pos="8820"/>
          <w:tab w:val="left" w:pos="10080"/>
        </w:tabs>
      </w:pPr>
      <w:r>
        <w:t xml:space="preserve">Helység </w:t>
      </w:r>
      <w:r>
        <w:tab/>
        <w:t>utca/hsz.</w:t>
      </w:r>
      <w:r>
        <w:tab/>
        <w:t>hrsz.</w:t>
      </w:r>
      <w:r>
        <w:tab/>
        <w:t>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törlés</w:t>
      </w:r>
    </w:p>
    <w:p w14:paraId="12FD422D" w14:textId="77777777" w:rsidR="00BE42B6" w:rsidRDefault="00BE42B6" w:rsidP="00BE42B6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18E07A5D" w14:textId="77777777" w:rsidR="00BE42B6" w:rsidRDefault="00BE42B6" w:rsidP="00BE42B6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76C2F63B" w14:textId="77777777" w:rsidR="00BE42B6" w:rsidRDefault="00BE42B6" w:rsidP="00BE42B6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306D3B55" w14:textId="77777777" w:rsidR="00BE42B6" w:rsidRDefault="00BE42B6" w:rsidP="00BE42B6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6989F621" w14:textId="77777777" w:rsidR="00BE42B6" w:rsidRDefault="00BE42B6" w:rsidP="00BE42B6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6CB4506A" w14:textId="77777777" w:rsidR="00BE42B6" w:rsidRDefault="00BE42B6" w:rsidP="00F6547D">
      <w:pPr>
        <w:tabs>
          <w:tab w:val="left" w:leader="dot" w:pos="9923"/>
        </w:tabs>
        <w:ind w:left="6804"/>
      </w:pPr>
      <w:r>
        <w:t>összesen:</w:t>
      </w:r>
      <w:r>
        <w:tab/>
      </w:r>
    </w:p>
    <w:p w14:paraId="5C7DD915" w14:textId="77777777" w:rsidR="008E53F0" w:rsidRDefault="008E53F0" w:rsidP="0074248E">
      <w:pPr>
        <w:tabs>
          <w:tab w:val="left" w:pos="8959"/>
        </w:tabs>
      </w:pPr>
      <w:r w:rsidRPr="008E53F0">
        <w:t>Nyilatkozom, hogy a fenti területeket jogszerűen használom</w:t>
      </w:r>
      <w:r>
        <w:t>.</w:t>
      </w:r>
      <w:r w:rsidRPr="008E53F0">
        <w:rPr>
          <w:vertAlign w:val="superscript"/>
        </w:rPr>
        <w:t xml:space="preserve"> </w:t>
      </w:r>
      <w:r w:rsidR="0016746B">
        <w:rPr>
          <w:vertAlign w:val="superscript"/>
        </w:rPr>
        <w:t>11</w:t>
      </w:r>
    </w:p>
    <w:p w14:paraId="555917BA" w14:textId="77777777" w:rsidR="001F0D2C" w:rsidRDefault="001F0D2C" w:rsidP="0074248E">
      <w:pPr>
        <w:tabs>
          <w:tab w:val="left" w:pos="8959"/>
        </w:tabs>
      </w:pPr>
    </w:p>
    <w:p w14:paraId="62FDEE17" w14:textId="1874D697" w:rsidR="002A2609" w:rsidRDefault="00493E7B" w:rsidP="0074248E">
      <w:pPr>
        <w:tabs>
          <w:tab w:val="left" w:pos="8959"/>
        </w:tabs>
      </w:pPr>
      <w:r>
        <w:t>Tevékenységem a</w:t>
      </w:r>
      <w:r w:rsidR="002A2609">
        <w:t>z alábbi</w:t>
      </w:r>
      <w:r>
        <w:t xml:space="preserve"> </w:t>
      </w:r>
      <w:r w:rsidRPr="00493E7B">
        <w:t>szaporítóanyag</w:t>
      </w:r>
      <w:r w:rsidR="002A2609">
        <w:t>-csoportokra</w:t>
      </w:r>
      <w:r>
        <w:t xml:space="preserve"> terjed </w:t>
      </w:r>
      <w:r w:rsidR="00693D46">
        <w:t>ki</w:t>
      </w:r>
      <w:r w:rsidR="002D48BE">
        <w:rPr>
          <w:vertAlign w:val="superscript"/>
        </w:rPr>
        <w:t>1</w:t>
      </w:r>
      <w:r w:rsidR="0016746B">
        <w:rPr>
          <w:vertAlign w:val="superscript"/>
        </w:rPr>
        <w:t>2</w:t>
      </w:r>
      <w:r>
        <w:t>:</w:t>
      </w:r>
    </w:p>
    <w:p w14:paraId="42A3E509" w14:textId="77777777" w:rsidR="00A676AE" w:rsidRPr="001F0D2C" w:rsidRDefault="00A676AE" w:rsidP="002A2609">
      <w:pPr>
        <w:tabs>
          <w:tab w:val="left" w:pos="8959"/>
        </w:tabs>
      </w:pPr>
    </w:p>
    <w:p w14:paraId="24966DB4" w14:textId="77777777" w:rsidR="00085A4D" w:rsidRPr="001F0D2C" w:rsidRDefault="00085A4D">
      <w:r w:rsidRPr="001F0D2C">
        <w:rPr>
          <w:u w:val="single"/>
        </w:rPr>
        <w:t>Dísznövény</w:t>
      </w:r>
      <w:r w:rsidRPr="001F0D2C">
        <w:t>:</w:t>
      </w:r>
    </w:p>
    <w:p w14:paraId="39FB474A" w14:textId="77777777" w:rsidR="00085A4D" w:rsidRPr="001F0D2C" w:rsidRDefault="00085A4D">
      <w:r w:rsidRPr="001F0D2C">
        <w:t>□ vetőmag</w:t>
      </w:r>
    </w:p>
    <w:p w14:paraId="77EAC4DC" w14:textId="217DB250" w:rsidR="00085A4D" w:rsidRPr="001F0D2C" w:rsidRDefault="00085A4D">
      <w:r w:rsidRPr="001F0D2C">
        <w:t>□ díszfaiskolai (díszfa, díszcserje)</w:t>
      </w:r>
    </w:p>
    <w:p w14:paraId="048F2A1B" w14:textId="77777777" w:rsidR="00085A4D" w:rsidRPr="001F0D2C" w:rsidRDefault="00085A4D">
      <w:r w:rsidRPr="001F0D2C">
        <w:t>□ egy- és kétnyári</w:t>
      </w:r>
    </w:p>
    <w:p w14:paraId="034EFCCB" w14:textId="7923925B" w:rsidR="00085A4D" w:rsidRPr="001F0D2C" w:rsidRDefault="00085A4D">
      <w:r w:rsidRPr="001F0D2C">
        <w:t>□ évelő</w:t>
      </w:r>
    </w:p>
    <w:p w14:paraId="0844A6F4" w14:textId="3826C105" w:rsidR="00085A4D" w:rsidRPr="001F0D2C" w:rsidRDefault="00085A4D">
      <w:r w:rsidRPr="001F0D2C">
        <w:t xml:space="preserve">□ </w:t>
      </w:r>
      <w:r w:rsidR="00846479" w:rsidRPr="001F0D2C">
        <w:t xml:space="preserve">növényházi </w:t>
      </w:r>
      <w:r w:rsidRPr="001F0D2C">
        <w:t>cserepes dísznövény szaporítóanyaga</w:t>
      </w:r>
    </w:p>
    <w:p w14:paraId="4CC5A2C1" w14:textId="30C2466E" w:rsidR="00085A4D" w:rsidRPr="001F0D2C" w:rsidRDefault="00085A4D">
      <w:r w:rsidRPr="001F0D2C">
        <w:t xml:space="preserve">□ </w:t>
      </w:r>
      <w:r w:rsidR="00846479" w:rsidRPr="001F0D2C">
        <w:t xml:space="preserve">növényházi </w:t>
      </w:r>
      <w:r w:rsidRPr="001F0D2C">
        <w:t>vágott virág és vágott zöld szaporítóanyaga</w:t>
      </w:r>
    </w:p>
    <w:p w14:paraId="550194DA" w14:textId="77777777" w:rsidR="00085A4D" w:rsidRPr="001F0D2C" w:rsidRDefault="00085A4D" w:rsidP="00B12ABF">
      <w:pPr>
        <w:ind w:left="290" w:hanging="290"/>
      </w:pPr>
      <w:r w:rsidRPr="001F0D2C">
        <w:t xml:space="preserve">□ hagymás, gumós, hagymagumós, </w:t>
      </w:r>
      <w:proofErr w:type="spellStart"/>
      <w:r w:rsidRPr="001F0D2C">
        <w:t>rhizómás</w:t>
      </w:r>
      <w:proofErr w:type="spellEnd"/>
      <w:r w:rsidRPr="001F0D2C">
        <w:t xml:space="preserve"> növények szaporítóanyaga</w:t>
      </w:r>
    </w:p>
    <w:p w14:paraId="38B85C71" w14:textId="77777777" w:rsidR="00085A4D" w:rsidRPr="001F0D2C" w:rsidRDefault="00085A4D">
      <w:r w:rsidRPr="001F0D2C">
        <w:t>□ vízi növény</w:t>
      </w:r>
    </w:p>
    <w:p w14:paraId="13BF2E73" w14:textId="77777777" w:rsidR="00085A4D" w:rsidRPr="001F0D2C" w:rsidRDefault="00085A4D">
      <w:r w:rsidRPr="001F0D2C">
        <w:t>□ egyéb</w:t>
      </w:r>
    </w:p>
    <w:p w14:paraId="2865ABA0" w14:textId="77777777" w:rsidR="00F17A75" w:rsidRPr="001F0D2C" w:rsidRDefault="00F17A75"/>
    <w:p w14:paraId="5F75D54A" w14:textId="77777777" w:rsidR="00B17987" w:rsidRDefault="00A676AE">
      <w:pPr>
        <w:jc w:val="both"/>
      </w:pPr>
      <w:r>
        <w:lastRenderedPageBreak/>
        <w:t>Tudomás</w:t>
      </w:r>
      <w:r w:rsidR="004F5921">
        <w:t>ul ve</w:t>
      </w:r>
      <w:r w:rsidR="00BE42B6">
        <w:t>sz</w:t>
      </w:r>
      <w:r w:rsidR="004F5921">
        <w:t>em</w:t>
      </w:r>
      <w:r w:rsidR="00426CA3">
        <w:t xml:space="preserve">, hogy </w:t>
      </w:r>
      <w:r>
        <w:t xml:space="preserve">az itt közölt adataimban bekövetkezett változásokat 30 napon belül be kell </w:t>
      </w:r>
      <w:r w:rsidR="00493E7B">
        <w:t xml:space="preserve">jelentenem a </w:t>
      </w:r>
      <w:r w:rsidR="002A2609">
        <w:t>Nébih</w:t>
      </w:r>
      <w:r w:rsidR="00BE42B6">
        <w:t>-</w:t>
      </w:r>
      <w:proofErr w:type="spellStart"/>
      <w:r w:rsidR="002A2609">
        <w:t>hez</w:t>
      </w:r>
      <w:proofErr w:type="spellEnd"/>
      <w:r w:rsidR="00493E7B">
        <w:t>.</w:t>
      </w:r>
      <w:r w:rsidR="00F17A75" w:rsidRPr="00F17A75">
        <w:rPr>
          <w:vertAlign w:val="superscript"/>
        </w:rPr>
        <w:t xml:space="preserve"> </w:t>
      </w:r>
      <w:r w:rsidR="00F17A75">
        <w:rPr>
          <w:vertAlign w:val="superscript"/>
        </w:rPr>
        <w:t>1</w:t>
      </w:r>
      <w:r w:rsidR="0016746B">
        <w:rPr>
          <w:vertAlign w:val="superscript"/>
        </w:rPr>
        <w:t>3</w:t>
      </w:r>
    </w:p>
    <w:p w14:paraId="550A47A4" w14:textId="77777777" w:rsidR="001F0D2C" w:rsidRPr="001F0D2C" w:rsidRDefault="001F0D2C">
      <w:pPr>
        <w:jc w:val="both"/>
      </w:pPr>
    </w:p>
    <w:p w14:paraId="4684729E" w14:textId="77777777" w:rsidR="00A676AE" w:rsidRDefault="002A2609">
      <w:pPr>
        <w:rPr>
          <w:u w:val="single"/>
        </w:rPr>
      </w:pPr>
      <w:r>
        <w:rPr>
          <w:u w:val="single"/>
        </w:rPr>
        <w:t xml:space="preserve">Bejelentésemhez </w:t>
      </w:r>
      <w:r w:rsidR="00A676AE">
        <w:rPr>
          <w:u w:val="single"/>
        </w:rPr>
        <w:t xml:space="preserve">csatoltam a </w:t>
      </w:r>
      <w:r w:rsidR="00F51346">
        <w:rPr>
          <w:u w:val="single"/>
        </w:rPr>
        <w:t>következőket</w:t>
      </w:r>
      <w:r w:rsidR="00F5163B">
        <w:rPr>
          <w:u w:val="single"/>
        </w:rPr>
        <w:t>:</w:t>
      </w:r>
      <w:r w:rsidR="002D48BE">
        <w:rPr>
          <w:vertAlign w:val="superscript"/>
        </w:rPr>
        <w:t>1</w:t>
      </w:r>
      <w:r w:rsidR="0016746B">
        <w:rPr>
          <w:vertAlign w:val="superscript"/>
        </w:rPr>
        <w:t>4</w:t>
      </w:r>
    </w:p>
    <w:p w14:paraId="622DDF1A" w14:textId="77777777" w:rsidR="00A676AE" w:rsidRPr="007164B5" w:rsidRDefault="006A0005" w:rsidP="006A0005">
      <w:pPr>
        <w:tabs>
          <w:tab w:val="center" w:pos="567"/>
          <w:tab w:val="center" w:pos="1701"/>
          <w:tab w:val="left" w:pos="2552"/>
        </w:tabs>
      </w:pPr>
      <w:r>
        <w:tab/>
      </w:r>
      <w:r w:rsidR="006005A9">
        <w:rPr>
          <w:sz w:val="28"/>
          <w:szCs w:val="28"/>
        </w:rPr>
        <w:t>□</w:t>
      </w:r>
      <w:r w:rsidR="002A2609">
        <w:rPr>
          <w:sz w:val="28"/>
          <w:szCs w:val="28"/>
        </w:rPr>
        <w:t xml:space="preserve"> </w:t>
      </w:r>
      <w:r>
        <w:tab/>
      </w:r>
      <w:r w:rsidR="002A2609">
        <w:t xml:space="preserve">a feltüntetett területek </w:t>
      </w:r>
      <w:r w:rsidR="00493E7B" w:rsidRPr="00493E7B">
        <w:t>hivatalos</w:t>
      </w:r>
      <w:r w:rsidR="00493E7B">
        <w:t xml:space="preserve"> </w:t>
      </w:r>
      <w:r w:rsidR="00F51346">
        <w:t>helyszínrajz</w:t>
      </w:r>
      <w:r w:rsidR="002A2609">
        <w:t>a</w:t>
      </w:r>
      <w:r w:rsidR="002D48BE">
        <w:rPr>
          <w:vertAlign w:val="superscript"/>
        </w:rPr>
        <w:t>1</w:t>
      </w:r>
      <w:r w:rsidR="0016746B">
        <w:rPr>
          <w:vertAlign w:val="superscript"/>
        </w:rPr>
        <w:t>5</w:t>
      </w:r>
    </w:p>
    <w:p w14:paraId="14D4E222" w14:textId="77777777" w:rsidR="00D45FBF" w:rsidRDefault="00493E7B" w:rsidP="00D45FBF">
      <w:pPr>
        <w:tabs>
          <w:tab w:val="center" w:pos="567"/>
          <w:tab w:val="center" w:pos="1701"/>
          <w:tab w:val="left" w:pos="2552"/>
        </w:tabs>
      </w:pPr>
      <w:r>
        <w:tab/>
      </w:r>
      <w:r>
        <w:rPr>
          <w:sz w:val="28"/>
          <w:szCs w:val="28"/>
        </w:rPr>
        <w:t>□</w:t>
      </w:r>
      <w:r w:rsidR="002A2609">
        <w:rPr>
          <w:sz w:val="28"/>
          <w:szCs w:val="28"/>
        </w:rPr>
        <w:t xml:space="preserve"> </w:t>
      </w:r>
      <w:r>
        <w:tab/>
      </w:r>
      <w:r w:rsidR="002A2609">
        <w:t xml:space="preserve">alkalmas minősítésű </w:t>
      </w:r>
      <w:r w:rsidRPr="00493E7B">
        <w:t>növény</w:t>
      </w:r>
      <w:r w:rsidR="00BE42B6">
        <w:t>-</w:t>
      </w:r>
      <w:r w:rsidRPr="00493E7B">
        <w:t>egészségügyi jegyzőkönyv</w:t>
      </w:r>
      <w:r w:rsidR="002D48BE">
        <w:rPr>
          <w:vertAlign w:val="superscript"/>
        </w:rPr>
        <w:t>1</w:t>
      </w:r>
      <w:r w:rsidR="0016746B">
        <w:rPr>
          <w:vertAlign w:val="superscript"/>
        </w:rPr>
        <w:t>6</w:t>
      </w:r>
    </w:p>
    <w:p w14:paraId="3CA361AB" w14:textId="77777777" w:rsidR="001F0D2C" w:rsidRPr="001F0D2C" w:rsidRDefault="001F0D2C" w:rsidP="00D45FBF">
      <w:pPr>
        <w:tabs>
          <w:tab w:val="center" w:pos="567"/>
          <w:tab w:val="center" w:pos="1701"/>
          <w:tab w:val="left" w:pos="2552"/>
        </w:tabs>
      </w:pPr>
    </w:p>
    <w:p w14:paraId="02D7D71F" w14:textId="481717BA" w:rsidR="000620A2" w:rsidRDefault="000620A2" w:rsidP="00A071DE">
      <w:pPr>
        <w:tabs>
          <w:tab w:val="left" w:leader="dot" w:pos="10773"/>
        </w:tabs>
      </w:pPr>
      <w:r>
        <w:t>Nyilatkozom, hogy</w:t>
      </w:r>
      <w:r w:rsidR="00537DFE">
        <w:t xml:space="preserve"> az alábbi termékpálya szerinti terméktanács, illetve annak hiányában szakmaközi szervezet </w:t>
      </w:r>
      <w:r w:rsidR="00053C52">
        <w:t xml:space="preserve">(annak tagegyesülete) </w:t>
      </w:r>
      <w:r w:rsidR="00537DFE">
        <w:t>vagy ag</w:t>
      </w:r>
      <w:r w:rsidR="00053C52">
        <w:t>rárkamarai tagsággal rendelkezem:</w:t>
      </w:r>
      <w:r w:rsidR="00A1463E">
        <w:rPr>
          <w:vertAlign w:val="superscript"/>
        </w:rPr>
        <w:t>1</w:t>
      </w:r>
      <w:r w:rsidR="001F0D2C">
        <w:rPr>
          <w:vertAlign w:val="superscript"/>
        </w:rPr>
        <w:t>7</w:t>
      </w:r>
      <w:r w:rsidR="00053C52">
        <w:t>……………………………………………</w:t>
      </w:r>
    </w:p>
    <w:p w14:paraId="6811E5A2" w14:textId="4DA0E49E" w:rsidR="00053C52" w:rsidRPr="00053C52" w:rsidRDefault="00053C52" w:rsidP="00A071DE">
      <w:pPr>
        <w:tabs>
          <w:tab w:val="left" w:leader="dot" w:pos="10773"/>
        </w:tabs>
      </w:pPr>
      <w:r>
        <w:t>……………………………………………………………………………………………………………………</w:t>
      </w:r>
    </w:p>
    <w:p w14:paraId="2D6481D3" w14:textId="77777777" w:rsidR="00A1463E" w:rsidRPr="00691146" w:rsidRDefault="00A1463E" w:rsidP="00A1463E">
      <w:pPr>
        <w:tabs>
          <w:tab w:val="center" w:pos="567"/>
          <w:tab w:val="center" w:pos="1701"/>
          <w:tab w:val="left" w:pos="2552"/>
        </w:tabs>
        <w:rPr>
          <w:sz w:val="12"/>
          <w:szCs w:val="12"/>
        </w:rPr>
      </w:pPr>
    </w:p>
    <w:p w14:paraId="03D55306" w14:textId="544028E4" w:rsidR="00495DAC" w:rsidRDefault="00F51346" w:rsidP="00495DAC">
      <w:pPr>
        <w:tabs>
          <w:tab w:val="left" w:leader="dot" w:pos="10773"/>
        </w:tabs>
      </w:pPr>
      <w:r>
        <w:t>Megjegyzés</w:t>
      </w:r>
      <w:r w:rsidR="00495DAC">
        <w:t>:</w:t>
      </w:r>
      <w:r w:rsidR="00D5031D" w:rsidRPr="00D5031D">
        <w:rPr>
          <w:vertAlign w:val="superscript"/>
        </w:rPr>
        <w:t>1</w:t>
      </w:r>
      <w:r w:rsidR="001F0D2C">
        <w:rPr>
          <w:vertAlign w:val="superscript"/>
        </w:rPr>
        <w:t>8</w:t>
      </w:r>
      <w:r w:rsidR="005F0878">
        <w:t>…………………</w:t>
      </w:r>
      <w:r w:rsidR="00D5031D">
        <w:t>………………………………………………………………………………….</w:t>
      </w:r>
    </w:p>
    <w:p w14:paraId="29DECFB8" w14:textId="77777777" w:rsidR="00495DAC" w:rsidRDefault="007E5593" w:rsidP="00495DAC">
      <w:pPr>
        <w:tabs>
          <w:tab w:val="left" w:leader="dot" w:pos="10773"/>
        </w:tabs>
      </w:pPr>
      <w:r>
        <w:t>……………………………………………………………………………………………………………………..</w:t>
      </w:r>
    </w:p>
    <w:p w14:paraId="63D384B5" w14:textId="77777777" w:rsidR="00E9655C" w:rsidRPr="00777538" w:rsidRDefault="00E9655C">
      <w:pPr>
        <w:rPr>
          <w:sz w:val="20"/>
          <w:szCs w:val="20"/>
        </w:rPr>
      </w:pPr>
    </w:p>
    <w:p w14:paraId="4496FCCE" w14:textId="77777777" w:rsidR="00A676AE" w:rsidRDefault="00A676AE" w:rsidP="002A049A">
      <w:pPr>
        <w:tabs>
          <w:tab w:val="left" w:leader="dot" w:pos="3969"/>
          <w:tab w:val="left" w:pos="6804"/>
          <w:tab w:val="right" w:leader="dot" w:pos="10773"/>
        </w:tabs>
      </w:pPr>
      <w:proofErr w:type="gramStart"/>
      <w:r>
        <w:t>Dátum:</w:t>
      </w:r>
      <w:r w:rsidR="007E5593">
        <w:t>…</w:t>
      </w:r>
      <w:proofErr w:type="gramEnd"/>
      <w:r w:rsidR="007E5593">
        <w:t>…………………………………</w:t>
      </w:r>
      <w:r w:rsidR="007E5593">
        <w:tab/>
        <w:t>………………………………………..</w:t>
      </w:r>
    </w:p>
    <w:p w14:paraId="6F6D37A3" w14:textId="77777777" w:rsidR="00A676AE" w:rsidRDefault="00A676AE">
      <w:pPr>
        <w:tabs>
          <w:tab w:val="center" w:pos="8789"/>
        </w:tabs>
        <w:ind w:left="6840"/>
        <w:jc w:val="center"/>
      </w:pPr>
      <w:r>
        <w:t>aláírás</w:t>
      </w:r>
    </w:p>
    <w:p w14:paraId="4BFC4906" w14:textId="77777777" w:rsidR="00A676AE" w:rsidRDefault="00A676AE">
      <w:pPr>
        <w:tabs>
          <w:tab w:val="center" w:pos="8789"/>
        </w:tabs>
        <w:ind w:left="-360"/>
        <w:jc w:val="center"/>
      </w:pPr>
      <w:r>
        <w:t>P.H.</w:t>
      </w:r>
    </w:p>
    <w:p w14:paraId="288A38BB" w14:textId="77777777" w:rsidR="00E36F50" w:rsidRPr="00D5031D" w:rsidRDefault="00E36F50">
      <w:pPr>
        <w:tabs>
          <w:tab w:val="center" w:pos="8789"/>
        </w:tabs>
        <w:ind w:left="-360"/>
        <w:jc w:val="center"/>
        <w:rPr>
          <w:sz w:val="12"/>
          <w:szCs w:val="12"/>
        </w:rPr>
      </w:pPr>
    </w:p>
    <w:p w14:paraId="59AF37B2" w14:textId="77777777" w:rsidR="009960AE" w:rsidRDefault="009960AE" w:rsidP="009960AE">
      <w:pPr>
        <w:pStyle w:val="Cm"/>
      </w:pPr>
      <w:r>
        <w:t>Kitöltési útmutató</w:t>
      </w:r>
    </w:p>
    <w:p w14:paraId="31F898BB" w14:textId="77777777" w:rsidR="00A633BD" w:rsidRPr="00BE09AB" w:rsidRDefault="00A633BD" w:rsidP="009960AE">
      <w:pPr>
        <w:pStyle w:val="Cm"/>
        <w:rPr>
          <w:sz w:val="12"/>
          <w:szCs w:val="12"/>
        </w:rPr>
      </w:pPr>
    </w:p>
    <w:p w14:paraId="29081B72" w14:textId="70E83CE3" w:rsidR="0000153D" w:rsidRDefault="00D80B7C" w:rsidP="00EC49D5">
      <w:pPr>
        <w:tabs>
          <w:tab w:val="center" w:pos="8789"/>
        </w:tabs>
        <w:jc w:val="both"/>
        <w:rPr>
          <w:sz w:val="20"/>
          <w:szCs w:val="20"/>
          <w:u w:val="single"/>
        </w:rPr>
      </w:pPr>
      <w:r w:rsidRPr="00D80B7C">
        <w:rPr>
          <w:b/>
          <w:sz w:val="20"/>
          <w:szCs w:val="20"/>
        </w:rPr>
        <w:t xml:space="preserve">A bejelentés akkor fogadható be, ha az űrlap minden rovatát </w:t>
      </w:r>
      <w:r w:rsidR="0000153D">
        <w:rPr>
          <w:b/>
          <w:sz w:val="20"/>
          <w:szCs w:val="20"/>
        </w:rPr>
        <w:t xml:space="preserve">olvashatóan és értelmezhetően </w:t>
      </w:r>
      <w:r w:rsidRPr="00D80B7C">
        <w:rPr>
          <w:b/>
          <w:sz w:val="20"/>
          <w:szCs w:val="20"/>
        </w:rPr>
        <w:t xml:space="preserve">kitöltötték, </w:t>
      </w:r>
      <w:r w:rsidR="0000153D" w:rsidRPr="0000153D">
        <w:rPr>
          <w:b/>
          <w:sz w:val="20"/>
          <w:szCs w:val="20"/>
        </w:rPr>
        <w:t>dátummal és aláírással ellátták</w:t>
      </w:r>
      <w:r w:rsidR="00BB328D">
        <w:rPr>
          <w:b/>
          <w:sz w:val="20"/>
          <w:szCs w:val="20"/>
        </w:rPr>
        <w:t xml:space="preserve"> (</w:t>
      </w:r>
      <w:r w:rsidR="00795E3A">
        <w:rPr>
          <w:b/>
          <w:sz w:val="20"/>
          <w:szCs w:val="20"/>
        </w:rPr>
        <w:t xml:space="preserve">vagy </w:t>
      </w:r>
      <w:r w:rsidR="00BB328D" w:rsidRPr="00BB328D">
        <w:rPr>
          <w:b/>
          <w:sz w:val="20"/>
          <w:szCs w:val="20"/>
        </w:rPr>
        <w:t>elektronikus aláírás</w:t>
      </w:r>
      <w:r w:rsidR="00795E3A">
        <w:rPr>
          <w:b/>
          <w:sz w:val="20"/>
          <w:szCs w:val="20"/>
        </w:rPr>
        <w:t>sal rendelkezik)</w:t>
      </w:r>
      <w:r w:rsidR="0000153D">
        <w:rPr>
          <w:b/>
          <w:sz w:val="20"/>
          <w:szCs w:val="20"/>
        </w:rPr>
        <w:t xml:space="preserve">, </w:t>
      </w:r>
      <w:r w:rsidRPr="00D80B7C">
        <w:rPr>
          <w:b/>
          <w:sz w:val="20"/>
          <w:szCs w:val="20"/>
        </w:rPr>
        <w:t xml:space="preserve">a </w:t>
      </w:r>
      <w:r w:rsidR="0085317A">
        <w:rPr>
          <w:b/>
          <w:sz w:val="20"/>
          <w:szCs w:val="20"/>
        </w:rPr>
        <w:t>1</w:t>
      </w:r>
      <w:r w:rsidR="001F0D2C">
        <w:rPr>
          <w:b/>
          <w:sz w:val="20"/>
          <w:szCs w:val="20"/>
        </w:rPr>
        <w:t>4</w:t>
      </w:r>
      <w:r w:rsidR="00E67827">
        <w:rPr>
          <w:b/>
          <w:sz w:val="20"/>
          <w:szCs w:val="20"/>
        </w:rPr>
        <w:t>. pont szerinti</w:t>
      </w:r>
      <w:r w:rsidRPr="00D80B7C">
        <w:rPr>
          <w:b/>
          <w:sz w:val="20"/>
          <w:szCs w:val="20"/>
        </w:rPr>
        <w:t xml:space="preserve"> melléklete</w:t>
      </w:r>
      <w:r w:rsidR="0000153D">
        <w:rPr>
          <w:b/>
          <w:sz w:val="20"/>
          <w:szCs w:val="20"/>
        </w:rPr>
        <w:t>ke</w:t>
      </w:r>
      <w:r w:rsidRPr="00D80B7C">
        <w:rPr>
          <w:b/>
          <w:sz w:val="20"/>
          <w:szCs w:val="20"/>
        </w:rPr>
        <w:t>t csatolták</w:t>
      </w:r>
      <w:r w:rsidR="001F0D2C">
        <w:rPr>
          <w:b/>
          <w:sz w:val="20"/>
          <w:szCs w:val="20"/>
        </w:rPr>
        <w:t xml:space="preserve">. </w:t>
      </w:r>
      <w:r w:rsidRPr="00D80B7C">
        <w:rPr>
          <w:b/>
          <w:sz w:val="20"/>
          <w:szCs w:val="20"/>
        </w:rPr>
        <w:t xml:space="preserve">Egy űrlapon csak az azonos </w:t>
      </w:r>
      <w:r w:rsidR="00EA6C49">
        <w:rPr>
          <w:b/>
          <w:sz w:val="20"/>
          <w:szCs w:val="20"/>
        </w:rPr>
        <w:t>vár</w:t>
      </w:r>
      <w:r w:rsidRPr="00D80B7C">
        <w:rPr>
          <w:b/>
          <w:sz w:val="20"/>
          <w:szCs w:val="20"/>
        </w:rPr>
        <w:t xml:space="preserve">megyében található területeket </w:t>
      </w:r>
      <w:r w:rsidR="0085317A">
        <w:rPr>
          <w:b/>
          <w:sz w:val="20"/>
          <w:szCs w:val="20"/>
        </w:rPr>
        <w:t>szabad</w:t>
      </w:r>
      <w:r w:rsidRPr="00D80B7C">
        <w:rPr>
          <w:b/>
          <w:sz w:val="20"/>
          <w:szCs w:val="20"/>
        </w:rPr>
        <w:t xml:space="preserve"> feltüntetni.</w:t>
      </w:r>
      <w:r w:rsidR="00BB328D">
        <w:rPr>
          <w:b/>
          <w:sz w:val="20"/>
          <w:szCs w:val="20"/>
        </w:rPr>
        <w:t xml:space="preserve"> </w:t>
      </w:r>
      <w:r w:rsidR="003F6BB9" w:rsidRPr="009960AE">
        <w:rPr>
          <w:sz w:val="20"/>
          <w:szCs w:val="20"/>
        </w:rPr>
        <w:t xml:space="preserve">A kipontozott helyeket olvashatóan, </w:t>
      </w:r>
      <w:r w:rsidR="007E68B0">
        <w:rPr>
          <w:sz w:val="20"/>
          <w:szCs w:val="20"/>
        </w:rPr>
        <w:t>nyomtatott nagybetűvel</w:t>
      </w:r>
      <w:r w:rsidR="007A3AA9">
        <w:rPr>
          <w:sz w:val="20"/>
          <w:szCs w:val="20"/>
        </w:rPr>
        <w:t xml:space="preserve">, vagy </w:t>
      </w:r>
      <w:r w:rsidR="00C8215D">
        <w:rPr>
          <w:sz w:val="20"/>
          <w:szCs w:val="20"/>
        </w:rPr>
        <w:t>számító</w:t>
      </w:r>
      <w:r w:rsidR="00C8215D" w:rsidRPr="009960AE">
        <w:rPr>
          <w:sz w:val="20"/>
          <w:szCs w:val="20"/>
        </w:rPr>
        <w:t xml:space="preserve">géppel </w:t>
      </w:r>
      <w:r w:rsidR="003F6BB9" w:rsidRPr="009960AE">
        <w:rPr>
          <w:sz w:val="20"/>
          <w:szCs w:val="20"/>
        </w:rPr>
        <w:t>kérjük kitölteni</w:t>
      </w:r>
      <w:r w:rsidR="0000153D">
        <w:rPr>
          <w:sz w:val="20"/>
          <w:szCs w:val="20"/>
        </w:rPr>
        <w:t>.</w:t>
      </w:r>
      <w:r w:rsidR="003F6BB9" w:rsidRPr="009960AE">
        <w:rPr>
          <w:sz w:val="20"/>
          <w:szCs w:val="20"/>
        </w:rPr>
        <w:t xml:space="preserve"> </w:t>
      </w:r>
      <w:r w:rsidR="00BB328D" w:rsidRPr="0092785D">
        <w:rPr>
          <w:sz w:val="20"/>
          <w:szCs w:val="20"/>
        </w:rPr>
        <w:t>A gazdálkodó szervezetek (cégek</w:t>
      </w:r>
      <w:r w:rsidR="00BB328D">
        <w:rPr>
          <w:sz w:val="20"/>
          <w:szCs w:val="20"/>
        </w:rPr>
        <w:t xml:space="preserve"> és egyéni vállalkozók</w:t>
      </w:r>
      <w:r w:rsidR="00BB328D" w:rsidRPr="0092785D">
        <w:rPr>
          <w:sz w:val="20"/>
          <w:szCs w:val="20"/>
        </w:rPr>
        <w:t>) részére kötelező a hatóságokkal való elektronikus kapcsolattartás</w:t>
      </w:r>
      <w:r w:rsidR="00BB328D">
        <w:rPr>
          <w:sz w:val="20"/>
          <w:szCs w:val="20"/>
        </w:rPr>
        <w:t>, nem egyéni vállalkozó t</w:t>
      </w:r>
      <w:r w:rsidR="00BB328D" w:rsidRPr="0092785D">
        <w:rPr>
          <w:sz w:val="20"/>
          <w:szCs w:val="20"/>
        </w:rPr>
        <w:t xml:space="preserve">ermészetes személyek a </w:t>
      </w:r>
      <w:r w:rsidR="00BB328D">
        <w:rPr>
          <w:sz w:val="20"/>
          <w:szCs w:val="20"/>
        </w:rPr>
        <w:t xml:space="preserve">Bejelentőlapot </w:t>
      </w:r>
      <w:r w:rsidR="00BB328D" w:rsidRPr="0092785D">
        <w:rPr>
          <w:sz w:val="20"/>
          <w:szCs w:val="20"/>
        </w:rPr>
        <w:t>postai úton is megküldhetik</w:t>
      </w:r>
      <w:r w:rsidR="00BB328D">
        <w:rPr>
          <w:sz w:val="20"/>
          <w:szCs w:val="20"/>
        </w:rPr>
        <w:t>.</w:t>
      </w:r>
    </w:p>
    <w:p w14:paraId="3711B244" w14:textId="77777777" w:rsidR="00094F65" w:rsidRPr="0085317A" w:rsidRDefault="0085317A" w:rsidP="00094F65">
      <w:pPr>
        <w:tabs>
          <w:tab w:val="center" w:pos="8789"/>
        </w:tabs>
        <w:jc w:val="both"/>
        <w:rPr>
          <w:sz w:val="20"/>
          <w:szCs w:val="20"/>
        </w:rPr>
      </w:pPr>
      <w:r w:rsidRPr="0085317A">
        <w:rPr>
          <w:bCs/>
          <w:sz w:val="20"/>
          <w:szCs w:val="20"/>
        </w:rPr>
        <w:t>Az űrlap megküldése a</w:t>
      </w:r>
      <w:r w:rsidR="007E5593">
        <w:rPr>
          <w:bCs/>
          <w:sz w:val="20"/>
          <w:szCs w:val="20"/>
        </w:rPr>
        <w:t xml:space="preserve"> Nébih honlapján az ügyfélprofilról is indítható:</w:t>
      </w:r>
      <w:r w:rsidRPr="0085317A">
        <w:rPr>
          <w:bCs/>
          <w:sz w:val="20"/>
          <w:szCs w:val="20"/>
        </w:rPr>
        <w:t xml:space="preserve"> </w:t>
      </w:r>
      <w:hyperlink r:id="rId7" w:tooltip="Ügyfélprofil" w:history="1">
        <w:r w:rsidR="000D5B8A" w:rsidRPr="00853F8F">
          <w:rPr>
            <w:rStyle w:val="Hiperhivatkozs"/>
            <w:bCs/>
            <w:sz w:val="20"/>
            <w:szCs w:val="20"/>
          </w:rPr>
          <w:t>https://upr.nebih.gov.hu</w:t>
        </w:r>
      </w:hyperlink>
    </w:p>
    <w:p w14:paraId="3CF0A9FA" w14:textId="77777777" w:rsidR="002A049A" w:rsidRPr="00777538" w:rsidRDefault="002A049A" w:rsidP="00EC49D5">
      <w:pPr>
        <w:tabs>
          <w:tab w:val="center" w:pos="8789"/>
        </w:tabs>
        <w:jc w:val="both"/>
        <w:rPr>
          <w:sz w:val="12"/>
          <w:szCs w:val="12"/>
          <w:u w:val="single"/>
        </w:rPr>
      </w:pPr>
    </w:p>
    <w:p w14:paraId="77B5BC66" w14:textId="77777777" w:rsidR="00362936" w:rsidRPr="009960AE" w:rsidRDefault="00362936" w:rsidP="00EC49D5">
      <w:pPr>
        <w:tabs>
          <w:tab w:val="center" w:pos="8789"/>
        </w:tabs>
        <w:jc w:val="both"/>
        <w:rPr>
          <w:sz w:val="20"/>
          <w:szCs w:val="20"/>
          <w:u w:val="single"/>
        </w:rPr>
      </w:pPr>
      <w:r w:rsidRPr="009960AE">
        <w:rPr>
          <w:sz w:val="20"/>
          <w:szCs w:val="20"/>
          <w:u w:val="single"/>
        </w:rPr>
        <w:t>Részletes útmutató:</w:t>
      </w:r>
    </w:p>
    <w:p w14:paraId="12099A6E" w14:textId="77777777" w:rsidR="00A301B5" w:rsidRDefault="00A301B5" w:rsidP="00EC49D5">
      <w:pPr>
        <w:tabs>
          <w:tab w:val="center" w:pos="8789"/>
        </w:tabs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1 </w:t>
      </w:r>
      <w:r w:rsidR="006672B2" w:rsidRPr="006672B2">
        <w:rPr>
          <w:sz w:val="20"/>
          <w:szCs w:val="20"/>
        </w:rPr>
        <w:t>A</w:t>
      </w:r>
      <w:r w:rsidR="00F6547D">
        <w:rPr>
          <w:sz w:val="20"/>
          <w:szCs w:val="20"/>
        </w:rPr>
        <w:t>z iktatószám rovatot a</w:t>
      </w:r>
      <w:r w:rsidR="006672B2" w:rsidRPr="006672B2">
        <w:rPr>
          <w:sz w:val="20"/>
          <w:szCs w:val="20"/>
        </w:rPr>
        <w:t xml:space="preserve"> </w:t>
      </w:r>
      <w:r w:rsidR="00E67827">
        <w:rPr>
          <w:sz w:val="20"/>
          <w:szCs w:val="20"/>
        </w:rPr>
        <w:t xml:space="preserve">Nébih </w:t>
      </w:r>
      <w:r w:rsidR="008B265A">
        <w:rPr>
          <w:sz w:val="20"/>
          <w:szCs w:val="20"/>
        </w:rPr>
        <w:t>tölti</w:t>
      </w:r>
      <w:r w:rsidR="006672B2" w:rsidRPr="006672B2">
        <w:rPr>
          <w:sz w:val="20"/>
          <w:szCs w:val="20"/>
        </w:rPr>
        <w:t xml:space="preserve"> ki</w:t>
      </w:r>
      <w:r w:rsidR="008B265A" w:rsidRPr="008B265A">
        <w:rPr>
          <w:sz w:val="20"/>
          <w:szCs w:val="20"/>
        </w:rPr>
        <w:t>.</w:t>
      </w:r>
    </w:p>
    <w:p w14:paraId="15762DBA" w14:textId="77777777" w:rsidR="0036785A" w:rsidRDefault="00A301B5" w:rsidP="00EC49D5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="00F6547D">
        <w:rPr>
          <w:sz w:val="20"/>
          <w:szCs w:val="20"/>
        </w:rPr>
        <w:t>Terület-,</w:t>
      </w:r>
      <w:r w:rsidR="00F6547D" w:rsidRPr="00F6547D">
        <w:rPr>
          <w:sz w:val="20"/>
          <w:szCs w:val="20"/>
        </w:rPr>
        <w:t xml:space="preserve"> adatmódosítás</w:t>
      </w:r>
      <w:r w:rsidR="00F6547D">
        <w:rPr>
          <w:sz w:val="20"/>
          <w:szCs w:val="20"/>
        </w:rPr>
        <w:t xml:space="preserve"> és</w:t>
      </w:r>
      <w:r w:rsidR="00F6547D">
        <w:rPr>
          <w:sz w:val="20"/>
          <w:szCs w:val="20"/>
          <w:vertAlign w:val="superscript"/>
        </w:rPr>
        <w:t xml:space="preserve"> </w:t>
      </w:r>
      <w:r w:rsidR="00F6547D" w:rsidRPr="00F6547D">
        <w:rPr>
          <w:sz w:val="20"/>
          <w:szCs w:val="20"/>
        </w:rPr>
        <w:t>törlés esetén Ön már</w:t>
      </w:r>
      <w:r w:rsidR="0036785A">
        <w:rPr>
          <w:sz w:val="20"/>
          <w:szCs w:val="20"/>
        </w:rPr>
        <w:t xml:space="preserve"> rendelkezik Nébih nyilvántartási számmal</w:t>
      </w:r>
      <w:r w:rsidR="00F6547D">
        <w:rPr>
          <w:sz w:val="20"/>
          <w:szCs w:val="20"/>
        </w:rPr>
        <w:t>,</w:t>
      </w:r>
      <w:r w:rsidR="0036785A">
        <w:rPr>
          <w:sz w:val="20"/>
          <w:szCs w:val="20"/>
        </w:rPr>
        <w:t xml:space="preserve"> </w:t>
      </w:r>
      <w:r w:rsidR="00F6547D">
        <w:rPr>
          <w:sz w:val="20"/>
          <w:szCs w:val="20"/>
        </w:rPr>
        <w:t xml:space="preserve">itt </w:t>
      </w:r>
      <w:r w:rsidR="00FB1D78">
        <w:rPr>
          <w:sz w:val="20"/>
          <w:szCs w:val="20"/>
        </w:rPr>
        <w:t xml:space="preserve">ezt </w:t>
      </w:r>
      <w:r w:rsidR="0036785A">
        <w:rPr>
          <w:sz w:val="20"/>
          <w:szCs w:val="20"/>
        </w:rPr>
        <w:t>kérjük feltüntetni.</w:t>
      </w:r>
    </w:p>
    <w:p w14:paraId="71C50226" w14:textId="77777777" w:rsidR="0036785A" w:rsidRDefault="00A301B5" w:rsidP="00EC49D5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 w:rsidR="00270965">
        <w:rPr>
          <w:sz w:val="20"/>
          <w:szCs w:val="20"/>
        </w:rPr>
        <w:t>A bejelentést te</w:t>
      </w:r>
      <w:r w:rsidR="0036785A">
        <w:rPr>
          <w:sz w:val="20"/>
          <w:szCs w:val="20"/>
        </w:rPr>
        <w:t>vő nevénél kérjük a cégjegyzék, illetve a személyi igazolvány szerinti teljes nevet feltüntetni.</w:t>
      </w:r>
    </w:p>
    <w:p w14:paraId="2DF053E2" w14:textId="77777777" w:rsidR="0016746B" w:rsidRDefault="0016746B" w:rsidP="00EC49D5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4 </w:t>
      </w:r>
      <w:r>
        <w:rPr>
          <w:sz w:val="20"/>
          <w:szCs w:val="20"/>
        </w:rPr>
        <w:t>A bejelentést tevő cég cégjegyzékben szereplő rövidített neve.</w:t>
      </w:r>
    </w:p>
    <w:p w14:paraId="77CEC41D" w14:textId="77777777" w:rsidR="0036785A" w:rsidRDefault="0016746B" w:rsidP="00EC49D5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5 </w:t>
      </w:r>
      <w:r w:rsidR="00270965">
        <w:rPr>
          <w:sz w:val="20"/>
          <w:szCs w:val="20"/>
        </w:rPr>
        <w:t>A b</w:t>
      </w:r>
      <w:r w:rsidR="0036785A">
        <w:rPr>
          <w:sz w:val="20"/>
          <w:szCs w:val="20"/>
        </w:rPr>
        <w:t>ejelentést tevő székhely</w:t>
      </w:r>
      <w:r>
        <w:rPr>
          <w:sz w:val="20"/>
          <w:szCs w:val="20"/>
        </w:rPr>
        <w:t>ének</w:t>
      </w:r>
      <w:r w:rsidR="0036785A">
        <w:rPr>
          <w:sz w:val="20"/>
          <w:szCs w:val="20"/>
        </w:rPr>
        <w:t xml:space="preserve"> a cégjegyzék szerinti cím</w:t>
      </w:r>
      <w:r>
        <w:rPr>
          <w:sz w:val="20"/>
          <w:szCs w:val="20"/>
        </w:rPr>
        <w:t>e</w:t>
      </w:r>
      <w:r w:rsidR="0036785A">
        <w:rPr>
          <w:sz w:val="20"/>
          <w:szCs w:val="20"/>
        </w:rPr>
        <w:t>. A nem egyéni vállalkozó természetes személy</w:t>
      </w:r>
      <w:r>
        <w:rPr>
          <w:sz w:val="20"/>
          <w:szCs w:val="20"/>
        </w:rPr>
        <w:t xml:space="preserve"> esetén</w:t>
      </w:r>
      <w:r w:rsidR="0036785A">
        <w:rPr>
          <w:sz w:val="20"/>
          <w:szCs w:val="20"/>
        </w:rPr>
        <w:t xml:space="preserve"> </w:t>
      </w:r>
      <w:r>
        <w:rPr>
          <w:sz w:val="20"/>
          <w:szCs w:val="20"/>
        </w:rPr>
        <w:t>az</w:t>
      </w:r>
      <w:r w:rsidR="0036785A">
        <w:rPr>
          <w:sz w:val="20"/>
          <w:szCs w:val="20"/>
        </w:rPr>
        <w:t xml:space="preserve"> állandó lakcím</w:t>
      </w:r>
      <w:r>
        <w:rPr>
          <w:sz w:val="20"/>
          <w:szCs w:val="20"/>
        </w:rPr>
        <w:t>.</w:t>
      </w:r>
      <w:r w:rsidR="0036785A">
        <w:rPr>
          <w:sz w:val="20"/>
          <w:szCs w:val="20"/>
        </w:rPr>
        <w:t xml:space="preserve"> </w:t>
      </w:r>
    </w:p>
    <w:p w14:paraId="52468385" w14:textId="77777777" w:rsidR="0036785A" w:rsidRDefault="0016746B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 w:rsidR="00D5031D">
        <w:rPr>
          <w:sz w:val="20"/>
          <w:szCs w:val="20"/>
          <w:vertAlign w:val="superscript"/>
        </w:rPr>
        <w:t xml:space="preserve"> </w:t>
      </w:r>
      <w:r w:rsidR="00D5031D" w:rsidRPr="00D5031D">
        <w:rPr>
          <w:sz w:val="20"/>
          <w:szCs w:val="20"/>
        </w:rPr>
        <w:t xml:space="preserve">A </w:t>
      </w:r>
      <w:r w:rsidR="00E21FAD">
        <w:rPr>
          <w:sz w:val="20"/>
          <w:szCs w:val="20"/>
        </w:rPr>
        <w:t xml:space="preserve">levelezési cím </w:t>
      </w:r>
      <w:r w:rsidR="00D5031D" w:rsidRPr="00D5031D">
        <w:rPr>
          <w:sz w:val="20"/>
          <w:szCs w:val="20"/>
        </w:rPr>
        <w:t xml:space="preserve">az a cím, amelyre a </w:t>
      </w:r>
      <w:r w:rsidR="00E21FAD">
        <w:rPr>
          <w:sz w:val="20"/>
          <w:szCs w:val="20"/>
        </w:rPr>
        <w:t>bejelentést tevő</w:t>
      </w:r>
      <w:r w:rsidR="00D5031D" w:rsidRPr="00D5031D">
        <w:rPr>
          <w:sz w:val="20"/>
          <w:szCs w:val="20"/>
        </w:rPr>
        <w:t xml:space="preserve"> a hivatalos levelezést kéri (csak természetes személy esetén értelmezhető).</w:t>
      </w:r>
    </w:p>
    <w:p w14:paraId="7630703C" w14:textId="77777777" w:rsidR="0016746B" w:rsidRPr="0016746B" w:rsidRDefault="0016746B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7 </w:t>
      </w:r>
      <w:r>
        <w:rPr>
          <w:sz w:val="20"/>
          <w:szCs w:val="20"/>
        </w:rPr>
        <w:t>A bejelentést tevő adószáma, annak hiányában adóazonosító jele.</w:t>
      </w:r>
    </w:p>
    <w:p w14:paraId="3B4EB5B8" w14:textId="77777777" w:rsidR="007D2494" w:rsidRDefault="0016746B" w:rsidP="007D249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8</w:t>
      </w:r>
      <w:r w:rsidR="001F4CE1">
        <w:rPr>
          <w:sz w:val="20"/>
          <w:szCs w:val="20"/>
          <w:vertAlign w:val="superscript"/>
        </w:rPr>
        <w:t xml:space="preserve"> </w:t>
      </w:r>
      <w:r w:rsidR="0036785A">
        <w:rPr>
          <w:sz w:val="20"/>
          <w:szCs w:val="20"/>
        </w:rPr>
        <w:t>Kapcsolattartó</w:t>
      </w:r>
      <w:r w:rsidR="00FE343E">
        <w:rPr>
          <w:sz w:val="20"/>
          <w:szCs w:val="20"/>
        </w:rPr>
        <w:t>n</w:t>
      </w:r>
      <w:r w:rsidR="005D506C" w:rsidRPr="009960AE">
        <w:rPr>
          <w:sz w:val="20"/>
          <w:szCs w:val="20"/>
        </w:rPr>
        <w:t xml:space="preserve"> </w:t>
      </w:r>
      <w:r w:rsidR="007F37DB" w:rsidRPr="009960AE">
        <w:rPr>
          <w:sz w:val="20"/>
          <w:szCs w:val="20"/>
        </w:rPr>
        <w:t xml:space="preserve">azt </w:t>
      </w:r>
      <w:r w:rsidR="005D506C" w:rsidRPr="009960AE">
        <w:rPr>
          <w:sz w:val="20"/>
          <w:szCs w:val="20"/>
        </w:rPr>
        <w:t xml:space="preserve">a </w:t>
      </w:r>
      <w:r w:rsidR="006A6434" w:rsidRPr="009960AE">
        <w:rPr>
          <w:sz w:val="20"/>
          <w:szCs w:val="20"/>
        </w:rPr>
        <w:t xml:space="preserve">felelős, </w:t>
      </w:r>
      <w:r w:rsidR="00FE343E">
        <w:rPr>
          <w:sz w:val="20"/>
          <w:szCs w:val="20"/>
        </w:rPr>
        <w:t xml:space="preserve">lehetőleg </w:t>
      </w:r>
      <w:r w:rsidR="005D506C" w:rsidRPr="009960AE">
        <w:rPr>
          <w:sz w:val="20"/>
          <w:szCs w:val="20"/>
        </w:rPr>
        <w:t xml:space="preserve">szakirányú végzettséggel rendelkező szakmai vezetőt </w:t>
      </w:r>
      <w:r w:rsidR="007F37DB" w:rsidRPr="009960AE">
        <w:rPr>
          <w:sz w:val="20"/>
          <w:szCs w:val="20"/>
        </w:rPr>
        <w:t>ért</w:t>
      </w:r>
      <w:r w:rsidR="0036785A">
        <w:rPr>
          <w:sz w:val="20"/>
          <w:szCs w:val="20"/>
        </w:rPr>
        <w:t>jük</w:t>
      </w:r>
      <w:r w:rsidR="007F37DB" w:rsidRPr="009960AE">
        <w:rPr>
          <w:sz w:val="20"/>
          <w:szCs w:val="20"/>
        </w:rPr>
        <w:t xml:space="preserve">, akivel </w:t>
      </w:r>
      <w:r w:rsidR="00DE5C93">
        <w:rPr>
          <w:sz w:val="20"/>
          <w:szCs w:val="20"/>
        </w:rPr>
        <w:t xml:space="preserve">hatóságunk a szaporítóanyag ellenőrzés </w:t>
      </w:r>
      <w:r w:rsidR="007D2494">
        <w:rPr>
          <w:sz w:val="20"/>
          <w:szCs w:val="20"/>
        </w:rPr>
        <w:t>során</w:t>
      </w:r>
      <w:r w:rsidR="00E47473">
        <w:rPr>
          <w:sz w:val="20"/>
          <w:szCs w:val="20"/>
        </w:rPr>
        <w:t xml:space="preserve"> </w:t>
      </w:r>
      <w:r w:rsidR="005D506C" w:rsidRPr="009960AE">
        <w:rPr>
          <w:sz w:val="20"/>
          <w:szCs w:val="20"/>
        </w:rPr>
        <w:t>kapcsolat</w:t>
      </w:r>
      <w:r w:rsidR="006A6434" w:rsidRPr="009960AE">
        <w:rPr>
          <w:sz w:val="20"/>
          <w:szCs w:val="20"/>
        </w:rPr>
        <w:t>ban áll</w:t>
      </w:r>
      <w:r w:rsidR="007F37DB" w:rsidRPr="009960AE">
        <w:rPr>
          <w:sz w:val="20"/>
          <w:szCs w:val="20"/>
        </w:rPr>
        <w:t>.</w:t>
      </w:r>
      <w:r w:rsidR="00F15456">
        <w:rPr>
          <w:sz w:val="20"/>
          <w:szCs w:val="20"/>
        </w:rPr>
        <w:t xml:space="preserve"> </w:t>
      </w:r>
    </w:p>
    <w:p w14:paraId="559E1A80" w14:textId="77777777" w:rsidR="00FE343E" w:rsidRDefault="0016746B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9</w:t>
      </w:r>
      <w:r w:rsidR="00A2630B">
        <w:rPr>
          <w:sz w:val="20"/>
          <w:szCs w:val="20"/>
          <w:vertAlign w:val="superscript"/>
        </w:rPr>
        <w:t xml:space="preserve"> </w:t>
      </w:r>
      <w:r w:rsidR="00875066" w:rsidRPr="00875066">
        <w:rPr>
          <w:sz w:val="20"/>
          <w:szCs w:val="20"/>
        </w:rPr>
        <w:t>A n</w:t>
      </w:r>
      <w:r w:rsidR="00D80B7C" w:rsidRPr="00D80B7C">
        <w:rPr>
          <w:sz w:val="20"/>
          <w:szCs w:val="20"/>
        </w:rPr>
        <w:t>övény</w:t>
      </w:r>
      <w:r w:rsidR="001214AF">
        <w:rPr>
          <w:sz w:val="20"/>
          <w:szCs w:val="20"/>
        </w:rPr>
        <w:t>-</w:t>
      </w:r>
      <w:r w:rsidR="00D80B7C" w:rsidRPr="00D80B7C">
        <w:rPr>
          <w:sz w:val="20"/>
          <w:szCs w:val="20"/>
        </w:rPr>
        <w:t>egészségügyi regisztrációs szám</w:t>
      </w:r>
      <w:r w:rsidR="00875066">
        <w:rPr>
          <w:sz w:val="20"/>
          <w:szCs w:val="20"/>
        </w:rPr>
        <w:t xml:space="preserve"> </w:t>
      </w:r>
      <w:r w:rsidR="00FE343E">
        <w:rPr>
          <w:sz w:val="20"/>
          <w:szCs w:val="20"/>
        </w:rPr>
        <w:t>a</w:t>
      </w:r>
      <w:r w:rsidR="00E21FAD">
        <w:rPr>
          <w:sz w:val="20"/>
          <w:szCs w:val="20"/>
        </w:rPr>
        <w:t xml:space="preserve"> tevékenység helye szerint</w:t>
      </w:r>
      <w:r w:rsidR="00FE343E">
        <w:rPr>
          <w:sz w:val="20"/>
          <w:szCs w:val="20"/>
        </w:rPr>
        <w:t xml:space="preserve"> területileg illetékes növény- és talajvédelmi hatóságtól kapott, HU-</w:t>
      </w:r>
      <w:proofErr w:type="spellStart"/>
      <w:r w:rsidR="00FE343E">
        <w:rPr>
          <w:sz w:val="20"/>
          <w:szCs w:val="20"/>
        </w:rPr>
        <w:t>val</w:t>
      </w:r>
      <w:proofErr w:type="spellEnd"/>
      <w:r w:rsidR="00FE343E">
        <w:rPr>
          <w:sz w:val="20"/>
          <w:szCs w:val="20"/>
        </w:rPr>
        <w:t xml:space="preserve"> kezdődő szám</w:t>
      </w:r>
      <w:r w:rsidR="00875066">
        <w:rPr>
          <w:sz w:val="20"/>
          <w:szCs w:val="20"/>
        </w:rPr>
        <w:t>.</w:t>
      </w:r>
    </w:p>
    <w:p w14:paraId="2D6B855B" w14:textId="77777777" w:rsidR="00FE343E" w:rsidRDefault="0016746B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10</w:t>
      </w:r>
      <w:r w:rsidR="00A301B5">
        <w:rPr>
          <w:sz w:val="20"/>
          <w:szCs w:val="20"/>
          <w:vertAlign w:val="superscript"/>
        </w:rPr>
        <w:t xml:space="preserve"> </w:t>
      </w:r>
      <w:r w:rsidR="00270965">
        <w:rPr>
          <w:sz w:val="20"/>
          <w:szCs w:val="20"/>
        </w:rPr>
        <w:t>A b</w:t>
      </w:r>
      <w:r w:rsidR="00FE343E">
        <w:rPr>
          <w:sz w:val="20"/>
          <w:szCs w:val="20"/>
        </w:rPr>
        <w:t xml:space="preserve">ejelentésben helyrajzi-számonként kell </w:t>
      </w:r>
      <w:r w:rsidR="00270965">
        <w:rPr>
          <w:sz w:val="20"/>
          <w:szCs w:val="20"/>
        </w:rPr>
        <w:t>fel</w:t>
      </w:r>
      <w:r w:rsidR="00FE343E">
        <w:rPr>
          <w:sz w:val="20"/>
          <w:szCs w:val="20"/>
        </w:rPr>
        <w:t xml:space="preserve">tüntetni a tevékenységre használt területeket és azok területét. Egy űrlapon csak az azonos </w:t>
      </w:r>
      <w:r w:rsidR="00EA6C49">
        <w:rPr>
          <w:sz w:val="20"/>
          <w:szCs w:val="20"/>
        </w:rPr>
        <w:t>vár</w:t>
      </w:r>
      <w:r w:rsidR="00FE343E">
        <w:rPr>
          <w:sz w:val="20"/>
          <w:szCs w:val="20"/>
        </w:rPr>
        <w:t>megyében található területeket lehet feltüntetni.</w:t>
      </w:r>
      <w:r w:rsidR="00A301B5">
        <w:rPr>
          <w:sz w:val="20"/>
          <w:szCs w:val="20"/>
        </w:rPr>
        <w:t xml:space="preserve"> </w:t>
      </w:r>
      <w:r w:rsidR="00FE343E">
        <w:rPr>
          <w:sz w:val="20"/>
          <w:szCs w:val="20"/>
        </w:rPr>
        <w:t xml:space="preserve">Dísznövény szaporítóanyag nagykereskedői tevékenység esetén, </w:t>
      </w:r>
      <w:r w:rsidR="003573B2" w:rsidRPr="009960AE">
        <w:rPr>
          <w:sz w:val="20"/>
          <w:szCs w:val="20"/>
        </w:rPr>
        <w:t xml:space="preserve">azt a területet </w:t>
      </w:r>
      <w:r w:rsidR="00FE343E">
        <w:rPr>
          <w:sz w:val="20"/>
          <w:szCs w:val="20"/>
        </w:rPr>
        <w:t>kell beírni</w:t>
      </w:r>
      <w:r w:rsidR="003573B2" w:rsidRPr="009960AE">
        <w:rPr>
          <w:sz w:val="20"/>
          <w:szCs w:val="20"/>
        </w:rPr>
        <w:t>, ahol a szaporítóanyagot elhelyezi</w:t>
      </w:r>
      <w:r w:rsidR="00FE343E">
        <w:rPr>
          <w:sz w:val="20"/>
          <w:szCs w:val="20"/>
        </w:rPr>
        <w:t>k</w:t>
      </w:r>
      <w:r w:rsidR="00B45CEE">
        <w:rPr>
          <w:sz w:val="20"/>
          <w:szCs w:val="20"/>
        </w:rPr>
        <w:t>, ill. tárolj</w:t>
      </w:r>
      <w:r w:rsidR="00FE343E">
        <w:rPr>
          <w:sz w:val="20"/>
          <w:szCs w:val="20"/>
        </w:rPr>
        <w:t>ák</w:t>
      </w:r>
      <w:r w:rsidR="003573B2" w:rsidRPr="009960AE">
        <w:rPr>
          <w:sz w:val="20"/>
          <w:szCs w:val="20"/>
        </w:rPr>
        <w:t>. Ha</w:t>
      </w:r>
      <w:r w:rsidR="00D66001" w:rsidRPr="009960AE">
        <w:rPr>
          <w:sz w:val="20"/>
          <w:szCs w:val="20"/>
        </w:rPr>
        <w:t xml:space="preserve"> a szaporítóanyag</w:t>
      </w:r>
      <w:r w:rsidR="002D48BE">
        <w:rPr>
          <w:sz w:val="20"/>
          <w:szCs w:val="20"/>
        </w:rPr>
        <w:t xml:space="preserve"> </w:t>
      </w:r>
      <w:r w:rsidR="00FE343E">
        <w:rPr>
          <w:sz w:val="20"/>
          <w:szCs w:val="20"/>
        </w:rPr>
        <w:t>nagy</w:t>
      </w:r>
      <w:r w:rsidR="00D66001" w:rsidRPr="009960AE">
        <w:rPr>
          <w:sz w:val="20"/>
          <w:szCs w:val="20"/>
        </w:rPr>
        <w:t>kereskedő nem rendelkezik tároló</w:t>
      </w:r>
      <w:r w:rsidR="0088091A">
        <w:rPr>
          <w:sz w:val="20"/>
          <w:szCs w:val="20"/>
        </w:rPr>
        <w:t xml:space="preserve"> </w:t>
      </w:r>
      <w:r w:rsidR="00D66001" w:rsidRPr="009960AE">
        <w:rPr>
          <w:sz w:val="20"/>
          <w:szCs w:val="20"/>
        </w:rPr>
        <w:t>hellyel,</w:t>
      </w:r>
      <w:r w:rsidR="00FE343E">
        <w:rPr>
          <w:sz w:val="20"/>
          <w:szCs w:val="20"/>
        </w:rPr>
        <w:t xml:space="preserve"> akkor </w:t>
      </w:r>
      <w:r w:rsidR="00D66001" w:rsidRPr="009960AE">
        <w:rPr>
          <w:sz w:val="20"/>
          <w:szCs w:val="20"/>
        </w:rPr>
        <w:t>a telephelyet, vagy irodát kell megjelölni.</w:t>
      </w:r>
      <w:r w:rsidR="001F4CE1">
        <w:rPr>
          <w:sz w:val="20"/>
          <w:szCs w:val="20"/>
        </w:rPr>
        <w:t xml:space="preserve"> Ebben az esetben a tevékenység területének nagysága 0 m</w:t>
      </w:r>
      <w:r w:rsidR="00A633BD" w:rsidRPr="002A049A">
        <w:rPr>
          <w:sz w:val="20"/>
          <w:szCs w:val="20"/>
          <w:vertAlign w:val="superscript"/>
        </w:rPr>
        <w:t>2</w:t>
      </w:r>
      <w:r w:rsidR="00A633BD">
        <w:rPr>
          <w:sz w:val="20"/>
          <w:szCs w:val="20"/>
        </w:rPr>
        <w:t>.</w:t>
      </w:r>
      <w:r w:rsidR="00D66001" w:rsidRPr="009960AE">
        <w:rPr>
          <w:sz w:val="20"/>
          <w:szCs w:val="20"/>
        </w:rPr>
        <w:t xml:space="preserve"> </w:t>
      </w:r>
      <w:r w:rsidR="00875066" w:rsidRPr="006E2BF1">
        <w:rPr>
          <w:b/>
          <w:sz w:val="20"/>
          <w:szCs w:val="20"/>
        </w:rPr>
        <w:t>Területbővítés e</w:t>
      </w:r>
      <w:r w:rsidR="00875066">
        <w:rPr>
          <w:b/>
          <w:sz w:val="20"/>
          <w:szCs w:val="20"/>
        </w:rPr>
        <w:t>setén csak a bejelenteni kívánt</w:t>
      </w:r>
      <w:r w:rsidR="00875066" w:rsidRPr="006E2BF1">
        <w:rPr>
          <w:b/>
          <w:sz w:val="20"/>
          <w:szCs w:val="20"/>
        </w:rPr>
        <w:t xml:space="preserve"> új területeket kell </w:t>
      </w:r>
      <w:r w:rsidR="00875066">
        <w:rPr>
          <w:b/>
          <w:sz w:val="20"/>
          <w:szCs w:val="20"/>
        </w:rPr>
        <w:t>feltüntetni</w:t>
      </w:r>
      <w:r w:rsidR="00875066" w:rsidRPr="006E2BF1">
        <w:rPr>
          <w:b/>
          <w:sz w:val="20"/>
          <w:szCs w:val="20"/>
        </w:rPr>
        <w:t xml:space="preserve">. </w:t>
      </w:r>
      <w:r w:rsidR="00875066">
        <w:rPr>
          <w:b/>
          <w:sz w:val="20"/>
          <w:szCs w:val="20"/>
        </w:rPr>
        <w:t>Törlés esetén</w:t>
      </w:r>
      <w:r w:rsidR="00875066" w:rsidRPr="006E2BF1">
        <w:rPr>
          <w:b/>
          <w:sz w:val="20"/>
          <w:szCs w:val="20"/>
        </w:rPr>
        <w:t xml:space="preserve"> a törölni kívánt területeket kell beírni</w:t>
      </w:r>
      <w:r w:rsidR="00875066" w:rsidRPr="009960AE">
        <w:rPr>
          <w:sz w:val="20"/>
          <w:szCs w:val="20"/>
        </w:rPr>
        <w:t xml:space="preserve">, a négyzetben x-el jelezve a törlési szándékot. Egyidejű területbővítés és -törlés esetén a </w:t>
      </w:r>
      <w:r w:rsidR="00875066">
        <w:rPr>
          <w:sz w:val="20"/>
          <w:szCs w:val="20"/>
        </w:rPr>
        <w:t xml:space="preserve">sorokat </w:t>
      </w:r>
      <w:r w:rsidR="00875066" w:rsidRPr="009960AE">
        <w:rPr>
          <w:sz w:val="20"/>
          <w:szCs w:val="20"/>
        </w:rPr>
        <w:t xml:space="preserve">az előzőek szerint, értelemszerűen kell kitölteni. Ha az űrlapon a rendelkezésre álló hely nem elegendő, a területek felsorolása </w:t>
      </w:r>
      <w:r w:rsidR="00875066">
        <w:rPr>
          <w:sz w:val="20"/>
          <w:szCs w:val="20"/>
        </w:rPr>
        <w:t xml:space="preserve">egy </w:t>
      </w:r>
      <w:r w:rsidR="00875066" w:rsidRPr="009960AE">
        <w:rPr>
          <w:sz w:val="20"/>
          <w:szCs w:val="20"/>
        </w:rPr>
        <w:t>külön lapon folytatható.</w:t>
      </w:r>
    </w:p>
    <w:p w14:paraId="10E7BA45" w14:textId="77777777" w:rsidR="000620A2" w:rsidRDefault="0016746B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11</w:t>
      </w:r>
      <w:r w:rsidR="000620A2">
        <w:rPr>
          <w:sz w:val="20"/>
          <w:szCs w:val="20"/>
          <w:vertAlign w:val="superscript"/>
        </w:rPr>
        <w:t xml:space="preserve"> </w:t>
      </w:r>
      <w:r w:rsidR="000620A2" w:rsidRPr="000620A2">
        <w:rPr>
          <w:sz w:val="20"/>
          <w:szCs w:val="20"/>
        </w:rPr>
        <w:t xml:space="preserve">Itt a kérelmező arról nyilatkozik, hogy a </w:t>
      </w:r>
      <w:r w:rsidR="00C724E8" w:rsidRPr="00C724E8">
        <w:rPr>
          <w:sz w:val="20"/>
          <w:szCs w:val="20"/>
          <w:vertAlign w:val="superscript"/>
        </w:rPr>
        <w:t>8</w:t>
      </w:r>
      <w:r w:rsidR="000620A2" w:rsidRPr="000620A2">
        <w:rPr>
          <w:sz w:val="20"/>
          <w:szCs w:val="20"/>
        </w:rPr>
        <w:t xml:space="preserve"> pontban megjelölt területek saját tulajdonában vannak, azokat bérli, vagy a területeket jogos tulajdonosa(i) a kérelmezőnek használatra átengedte(ék).</w:t>
      </w:r>
    </w:p>
    <w:p w14:paraId="24E1A41D" w14:textId="77777777" w:rsidR="004D6B9F" w:rsidRDefault="00A2630B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6746B">
        <w:rPr>
          <w:sz w:val="20"/>
          <w:szCs w:val="20"/>
          <w:vertAlign w:val="superscript"/>
        </w:rPr>
        <w:t>2</w:t>
      </w:r>
      <w:r w:rsidR="004D549B" w:rsidRPr="009960AE">
        <w:rPr>
          <w:sz w:val="20"/>
          <w:szCs w:val="20"/>
        </w:rPr>
        <w:t>A szaporítóanyag</w:t>
      </w:r>
      <w:r w:rsidR="004D6B9F">
        <w:rPr>
          <w:sz w:val="20"/>
          <w:szCs w:val="20"/>
        </w:rPr>
        <w:t>-</w:t>
      </w:r>
      <w:r w:rsidR="004D549B" w:rsidRPr="009960AE">
        <w:rPr>
          <w:sz w:val="20"/>
          <w:szCs w:val="20"/>
        </w:rPr>
        <w:t>csoportok előtti négyzetbe x-t kell írni</w:t>
      </w:r>
      <w:r w:rsidR="004D6B9F">
        <w:rPr>
          <w:sz w:val="20"/>
          <w:szCs w:val="20"/>
        </w:rPr>
        <w:t>, amennyiben a tevékenység kiterjed rá.</w:t>
      </w:r>
      <w:r w:rsidR="00E80627" w:rsidRPr="009960AE">
        <w:rPr>
          <w:sz w:val="20"/>
          <w:szCs w:val="20"/>
        </w:rPr>
        <w:t xml:space="preserve"> </w:t>
      </w:r>
      <w:r w:rsidR="00791DF1">
        <w:rPr>
          <w:sz w:val="20"/>
          <w:szCs w:val="20"/>
        </w:rPr>
        <w:t>Ez az adat csak tájékoztatásra szolgál</w:t>
      </w:r>
      <w:r w:rsidR="002D48BE">
        <w:rPr>
          <w:sz w:val="20"/>
          <w:szCs w:val="20"/>
        </w:rPr>
        <w:t>, e</w:t>
      </w:r>
      <w:r w:rsidR="004D6B9F">
        <w:rPr>
          <w:sz w:val="20"/>
          <w:szCs w:val="20"/>
        </w:rPr>
        <w:t xml:space="preserve"> bejelentéssel a felsorolt szaporítóanyag-csoportok mindegyike forgalomba hozható.</w:t>
      </w:r>
    </w:p>
    <w:p w14:paraId="7F61A51A" w14:textId="77777777" w:rsidR="00F17A75" w:rsidRDefault="00F17A75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6746B">
        <w:rPr>
          <w:sz w:val="20"/>
          <w:szCs w:val="20"/>
          <w:vertAlign w:val="superscript"/>
        </w:rPr>
        <w:t>3</w:t>
      </w:r>
      <w:r>
        <w:rPr>
          <w:sz w:val="20"/>
          <w:szCs w:val="20"/>
          <w:vertAlign w:val="superscript"/>
        </w:rPr>
        <w:t xml:space="preserve"> </w:t>
      </w:r>
      <w:r w:rsidRPr="00F17A75">
        <w:rPr>
          <w:sz w:val="20"/>
          <w:szCs w:val="20"/>
        </w:rPr>
        <w:t xml:space="preserve">A bejelentett adatok módosítását ugyanezen az űrlapon kell </w:t>
      </w:r>
      <w:r>
        <w:rPr>
          <w:sz w:val="20"/>
          <w:szCs w:val="20"/>
        </w:rPr>
        <w:t>bejelenten</w:t>
      </w:r>
      <w:r w:rsidRPr="00F17A75">
        <w:rPr>
          <w:sz w:val="20"/>
          <w:szCs w:val="20"/>
        </w:rPr>
        <w:t>i a</w:t>
      </w:r>
      <w:r>
        <w:rPr>
          <w:sz w:val="20"/>
          <w:szCs w:val="20"/>
        </w:rPr>
        <w:t xml:space="preserve"> Nébih-</w:t>
      </w:r>
      <w:proofErr w:type="spellStart"/>
      <w:r>
        <w:rPr>
          <w:sz w:val="20"/>
          <w:szCs w:val="20"/>
        </w:rPr>
        <w:t>nek</w:t>
      </w:r>
      <w:proofErr w:type="spellEnd"/>
      <w:r w:rsidRPr="00F17A75">
        <w:rPr>
          <w:sz w:val="20"/>
          <w:szCs w:val="20"/>
        </w:rPr>
        <w:t>.</w:t>
      </w:r>
    </w:p>
    <w:p w14:paraId="6007DBF7" w14:textId="77777777" w:rsidR="00D23258" w:rsidRDefault="00A301B5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6746B">
        <w:rPr>
          <w:sz w:val="20"/>
          <w:szCs w:val="20"/>
          <w:vertAlign w:val="superscript"/>
        </w:rPr>
        <w:t>4</w:t>
      </w:r>
      <w:r>
        <w:rPr>
          <w:sz w:val="20"/>
          <w:szCs w:val="20"/>
          <w:vertAlign w:val="superscript"/>
        </w:rPr>
        <w:t xml:space="preserve"> </w:t>
      </w:r>
      <w:r w:rsidR="0016550C">
        <w:rPr>
          <w:sz w:val="20"/>
          <w:szCs w:val="20"/>
        </w:rPr>
        <w:t>A</w:t>
      </w:r>
      <w:r w:rsidR="003F6BB9" w:rsidRPr="009960AE">
        <w:rPr>
          <w:sz w:val="20"/>
          <w:szCs w:val="20"/>
        </w:rPr>
        <w:t xml:space="preserve"> </w:t>
      </w:r>
      <w:r w:rsidR="0016550C">
        <w:rPr>
          <w:sz w:val="20"/>
          <w:szCs w:val="20"/>
        </w:rPr>
        <w:t>bejelentéssel meg</w:t>
      </w:r>
      <w:r w:rsidR="003F6BB9" w:rsidRPr="009960AE">
        <w:rPr>
          <w:sz w:val="20"/>
          <w:szCs w:val="20"/>
        </w:rPr>
        <w:t>küldött dokumentumok</w:t>
      </w:r>
      <w:r w:rsidR="0016550C">
        <w:rPr>
          <w:sz w:val="20"/>
          <w:szCs w:val="20"/>
        </w:rPr>
        <w:t>nak</w:t>
      </w:r>
      <w:r w:rsidR="00FD7294" w:rsidRPr="009960AE">
        <w:rPr>
          <w:sz w:val="20"/>
          <w:szCs w:val="20"/>
        </w:rPr>
        <w:t xml:space="preserve"> </w:t>
      </w:r>
      <w:r w:rsidR="000E00AF" w:rsidRPr="009960AE">
        <w:rPr>
          <w:sz w:val="20"/>
          <w:szCs w:val="20"/>
        </w:rPr>
        <w:t xml:space="preserve">elegendő a </w:t>
      </w:r>
      <w:r w:rsidR="00FD7294" w:rsidRPr="009960AE">
        <w:rPr>
          <w:sz w:val="20"/>
          <w:szCs w:val="20"/>
        </w:rPr>
        <w:t>másolat</w:t>
      </w:r>
      <w:r w:rsidR="0016550C">
        <w:rPr>
          <w:sz w:val="20"/>
          <w:szCs w:val="20"/>
        </w:rPr>
        <w:t>át megküldeni</w:t>
      </w:r>
      <w:r w:rsidR="003F6BB9" w:rsidRPr="009960AE">
        <w:rPr>
          <w:sz w:val="20"/>
          <w:szCs w:val="20"/>
        </w:rPr>
        <w:t>.</w:t>
      </w:r>
    </w:p>
    <w:p w14:paraId="288E86F2" w14:textId="77777777" w:rsidR="00085895" w:rsidRDefault="00A301B5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6746B">
        <w:rPr>
          <w:sz w:val="20"/>
          <w:szCs w:val="20"/>
          <w:vertAlign w:val="superscript"/>
        </w:rPr>
        <w:t>5</w:t>
      </w:r>
      <w:r>
        <w:rPr>
          <w:sz w:val="20"/>
          <w:szCs w:val="20"/>
          <w:vertAlign w:val="superscript"/>
        </w:rPr>
        <w:t xml:space="preserve"> </w:t>
      </w:r>
      <w:r w:rsidR="00D80B7C" w:rsidRPr="00D80B7C">
        <w:rPr>
          <w:sz w:val="20"/>
          <w:szCs w:val="20"/>
        </w:rPr>
        <w:t xml:space="preserve">A </w:t>
      </w:r>
      <w:r w:rsidR="00270965">
        <w:rPr>
          <w:sz w:val="20"/>
          <w:szCs w:val="20"/>
        </w:rPr>
        <w:t>b</w:t>
      </w:r>
      <w:r w:rsidR="00D80B7C" w:rsidRPr="00D80B7C">
        <w:rPr>
          <w:sz w:val="20"/>
          <w:szCs w:val="20"/>
        </w:rPr>
        <w:t>ejelentés</w:t>
      </w:r>
      <w:r w:rsidR="00E21FAD">
        <w:rPr>
          <w:sz w:val="20"/>
          <w:szCs w:val="20"/>
        </w:rPr>
        <w:t>ben szerep</w:t>
      </w:r>
      <w:r w:rsidR="00F17A75">
        <w:rPr>
          <w:sz w:val="20"/>
          <w:szCs w:val="20"/>
        </w:rPr>
        <w:t>lő területek beazonosításra alk</w:t>
      </w:r>
      <w:r w:rsidR="00E21FAD">
        <w:rPr>
          <w:sz w:val="20"/>
          <w:szCs w:val="20"/>
        </w:rPr>
        <w:t>a</w:t>
      </w:r>
      <w:r w:rsidR="00F17A75">
        <w:rPr>
          <w:sz w:val="20"/>
          <w:szCs w:val="20"/>
        </w:rPr>
        <w:t>l</w:t>
      </w:r>
      <w:r w:rsidR="00E21FAD">
        <w:rPr>
          <w:sz w:val="20"/>
          <w:szCs w:val="20"/>
        </w:rPr>
        <w:t>mas, földhivatali helyszínrajzának másolata. A</w:t>
      </w:r>
      <w:r w:rsidR="00D80B7C" w:rsidRPr="00D80B7C">
        <w:rPr>
          <w:sz w:val="20"/>
          <w:szCs w:val="20"/>
        </w:rPr>
        <w:t xml:space="preserve"> csatolt</w:t>
      </w:r>
      <w:r w:rsidR="00A74515">
        <w:rPr>
          <w:sz w:val="20"/>
          <w:szCs w:val="20"/>
          <w:vertAlign w:val="superscript"/>
        </w:rPr>
        <w:t xml:space="preserve"> </w:t>
      </w:r>
      <w:r w:rsidR="00D80B7C" w:rsidRPr="00D80B7C">
        <w:rPr>
          <w:sz w:val="20"/>
          <w:szCs w:val="20"/>
        </w:rPr>
        <w:t>helyszínrajzon</w:t>
      </w:r>
      <w:r w:rsidR="00A74515">
        <w:rPr>
          <w:sz w:val="20"/>
          <w:szCs w:val="20"/>
        </w:rPr>
        <w:t xml:space="preserve"> a tevékenységre felhasznált területeket kérjük satírozással vagy körberajzolással egyértelműen megjelölni. Abban az esetben, </w:t>
      </w:r>
      <w:r w:rsidR="00085895">
        <w:rPr>
          <w:sz w:val="20"/>
          <w:szCs w:val="20"/>
        </w:rPr>
        <w:t xml:space="preserve">ha a </w:t>
      </w:r>
      <w:r w:rsidR="00A74515">
        <w:rPr>
          <w:sz w:val="20"/>
          <w:szCs w:val="20"/>
        </w:rPr>
        <w:t xml:space="preserve">feltüntetett </w:t>
      </w:r>
      <w:r w:rsidR="00085895">
        <w:rPr>
          <w:sz w:val="20"/>
          <w:szCs w:val="20"/>
        </w:rPr>
        <w:t>terület csupán kereskedő</w:t>
      </w:r>
      <w:r w:rsidR="002D48BE">
        <w:rPr>
          <w:sz w:val="20"/>
          <w:szCs w:val="20"/>
        </w:rPr>
        <w:t>i</w:t>
      </w:r>
      <w:r w:rsidR="00085895">
        <w:rPr>
          <w:sz w:val="20"/>
          <w:szCs w:val="20"/>
        </w:rPr>
        <w:t xml:space="preserve"> irodát takar, a helyszínrajz beküldés</w:t>
      </w:r>
      <w:r w:rsidR="006069E5">
        <w:rPr>
          <w:sz w:val="20"/>
          <w:szCs w:val="20"/>
        </w:rPr>
        <w:t>e nem szükséges</w:t>
      </w:r>
      <w:r w:rsidR="002D48BE">
        <w:rPr>
          <w:sz w:val="20"/>
          <w:szCs w:val="20"/>
        </w:rPr>
        <w:t xml:space="preserve">, és a terület nagysága ilyen esetben </w:t>
      </w:r>
      <w:r w:rsidR="00EA6C49">
        <w:rPr>
          <w:sz w:val="20"/>
          <w:szCs w:val="20"/>
        </w:rPr>
        <w:t>0</w:t>
      </w:r>
      <w:r w:rsidR="002D48BE">
        <w:rPr>
          <w:sz w:val="20"/>
          <w:szCs w:val="20"/>
        </w:rPr>
        <w:t xml:space="preserve"> m</w:t>
      </w:r>
      <w:r w:rsidR="006672B2" w:rsidRPr="006672B2">
        <w:rPr>
          <w:sz w:val="20"/>
          <w:szCs w:val="20"/>
          <w:vertAlign w:val="superscript"/>
        </w:rPr>
        <w:t>2</w:t>
      </w:r>
      <w:r w:rsidR="002D48BE">
        <w:rPr>
          <w:sz w:val="20"/>
          <w:szCs w:val="20"/>
        </w:rPr>
        <w:t>.</w:t>
      </w:r>
    </w:p>
    <w:p w14:paraId="7EDBC12F" w14:textId="77777777" w:rsidR="005E613E" w:rsidRDefault="00A301B5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6746B">
        <w:rPr>
          <w:sz w:val="20"/>
          <w:szCs w:val="20"/>
          <w:vertAlign w:val="superscript"/>
        </w:rPr>
        <w:t>6</w:t>
      </w:r>
      <w:r>
        <w:rPr>
          <w:sz w:val="20"/>
          <w:szCs w:val="20"/>
          <w:vertAlign w:val="superscript"/>
        </w:rPr>
        <w:t xml:space="preserve"> </w:t>
      </w:r>
      <w:r w:rsidR="00085895">
        <w:rPr>
          <w:sz w:val="20"/>
          <w:szCs w:val="20"/>
        </w:rPr>
        <w:t xml:space="preserve">A </w:t>
      </w:r>
      <w:r w:rsidR="00A74515">
        <w:rPr>
          <w:sz w:val="20"/>
          <w:szCs w:val="20"/>
        </w:rPr>
        <w:t>feltüntetett</w:t>
      </w:r>
      <w:r w:rsidR="00085895">
        <w:rPr>
          <w:sz w:val="20"/>
          <w:szCs w:val="20"/>
        </w:rPr>
        <w:t xml:space="preserve"> terület</w:t>
      </w:r>
      <w:r w:rsidR="00A74515">
        <w:rPr>
          <w:sz w:val="20"/>
          <w:szCs w:val="20"/>
        </w:rPr>
        <w:t>ekről azok</w:t>
      </w:r>
      <w:r w:rsidR="00085895">
        <w:rPr>
          <w:sz w:val="20"/>
          <w:szCs w:val="20"/>
        </w:rPr>
        <w:t xml:space="preserve"> növényegészségügyi alkalmasságát igazoló, </w:t>
      </w:r>
      <w:r w:rsidR="007A22DA">
        <w:rPr>
          <w:sz w:val="20"/>
          <w:szCs w:val="20"/>
        </w:rPr>
        <w:t xml:space="preserve">a </w:t>
      </w:r>
      <w:r w:rsidR="007A22DA" w:rsidRPr="009960AE">
        <w:rPr>
          <w:sz w:val="20"/>
          <w:szCs w:val="20"/>
        </w:rPr>
        <w:t>te</w:t>
      </w:r>
      <w:r w:rsidR="007A22DA">
        <w:rPr>
          <w:sz w:val="20"/>
          <w:szCs w:val="20"/>
        </w:rPr>
        <w:t xml:space="preserve">vékenység </w:t>
      </w:r>
      <w:r w:rsidR="005E613E">
        <w:rPr>
          <w:sz w:val="20"/>
          <w:szCs w:val="20"/>
        </w:rPr>
        <w:t xml:space="preserve">helye </w:t>
      </w:r>
      <w:r w:rsidR="007A22DA">
        <w:rPr>
          <w:sz w:val="20"/>
          <w:szCs w:val="20"/>
        </w:rPr>
        <w:t xml:space="preserve">szerint illetékes </w:t>
      </w:r>
      <w:r w:rsidR="00A74515">
        <w:rPr>
          <w:sz w:val="20"/>
          <w:szCs w:val="20"/>
        </w:rPr>
        <w:t>kormány</w:t>
      </w:r>
      <w:r w:rsidR="007A22DA">
        <w:rPr>
          <w:sz w:val="20"/>
          <w:szCs w:val="20"/>
        </w:rPr>
        <w:t xml:space="preserve">hivatal </w:t>
      </w:r>
      <w:r w:rsidR="00A26AC0">
        <w:rPr>
          <w:sz w:val="20"/>
          <w:szCs w:val="20"/>
        </w:rPr>
        <w:t>n</w:t>
      </w:r>
      <w:r w:rsidR="00F10AD6" w:rsidRPr="009960AE">
        <w:rPr>
          <w:sz w:val="20"/>
          <w:szCs w:val="20"/>
        </w:rPr>
        <w:t>övény</w:t>
      </w:r>
      <w:r w:rsidR="00A74515">
        <w:rPr>
          <w:sz w:val="20"/>
          <w:szCs w:val="20"/>
        </w:rPr>
        <w:t>-</w:t>
      </w:r>
      <w:r w:rsidR="00F10AD6" w:rsidRPr="009960AE">
        <w:rPr>
          <w:sz w:val="20"/>
          <w:szCs w:val="20"/>
        </w:rPr>
        <w:t xml:space="preserve"> és </w:t>
      </w:r>
      <w:r w:rsidR="00A26AC0">
        <w:rPr>
          <w:sz w:val="20"/>
          <w:szCs w:val="20"/>
        </w:rPr>
        <w:t>t</w:t>
      </w:r>
      <w:r w:rsidR="00F10AD6" w:rsidRPr="009960AE">
        <w:rPr>
          <w:sz w:val="20"/>
          <w:szCs w:val="20"/>
        </w:rPr>
        <w:t xml:space="preserve">alajvédelmi </w:t>
      </w:r>
      <w:r w:rsidR="00A74515">
        <w:rPr>
          <w:sz w:val="20"/>
          <w:szCs w:val="20"/>
        </w:rPr>
        <w:t xml:space="preserve">hatósága </w:t>
      </w:r>
      <w:r w:rsidR="00085895">
        <w:rPr>
          <w:sz w:val="20"/>
          <w:szCs w:val="20"/>
        </w:rPr>
        <w:t>által kiállított, növény</w:t>
      </w:r>
      <w:r w:rsidR="0085317A">
        <w:rPr>
          <w:sz w:val="20"/>
          <w:szCs w:val="20"/>
        </w:rPr>
        <w:t>-</w:t>
      </w:r>
      <w:r w:rsidR="00085895">
        <w:rPr>
          <w:sz w:val="20"/>
          <w:szCs w:val="20"/>
        </w:rPr>
        <w:t>egészségügyi jegyzőkönyv</w:t>
      </w:r>
      <w:r w:rsidR="00875066">
        <w:rPr>
          <w:sz w:val="20"/>
          <w:szCs w:val="20"/>
        </w:rPr>
        <w:t>, szükség esetén laboratóriumi jegyzőkönyv</w:t>
      </w:r>
      <w:r w:rsidR="00085895">
        <w:rPr>
          <w:sz w:val="20"/>
          <w:szCs w:val="20"/>
        </w:rPr>
        <w:t>.</w:t>
      </w:r>
    </w:p>
    <w:p w14:paraId="430BB1E7" w14:textId="75857ABD" w:rsidR="00A1463E" w:rsidRDefault="00A1463E" w:rsidP="00A1463E">
      <w:pPr>
        <w:tabs>
          <w:tab w:val="center" w:pos="8789"/>
        </w:tabs>
        <w:jc w:val="both"/>
        <w:rPr>
          <w:rStyle w:val="Hiperhivatkozs"/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F0D2C">
        <w:rPr>
          <w:sz w:val="20"/>
          <w:szCs w:val="20"/>
          <w:vertAlign w:val="superscript"/>
        </w:rPr>
        <w:t>7</w:t>
      </w:r>
      <w:r>
        <w:rPr>
          <w:sz w:val="20"/>
          <w:szCs w:val="20"/>
          <w:vertAlign w:val="superscript"/>
        </w:rPr>
        <w:t xml:space="preserve"> </w:t>
      </w:r>
      <w:r w:rsidR="00777538">
        <w:rPr>
          <w:sz w:val="20"/>
          <w:szCs w:val="20"/>
        </w:rPr>
        <w:t xml:space="preserve">Olyan szakmaközi szervezetben vagy egyesületben szerzett tagság, amely szakmailag kapcsolódik a tevékenységhez. Pl.: Magyar Díszkertészek Szakmaközi Szervezete stb. </w:t>
      </w:r>
      <w:r w:rsidRPr="00D80B7C">
        <w:rPr>
          <w:sz w:val="20"/>
          <w:szCs w:val="20"/>
        </w:rPr>
        <w:t>A terméktanácsok</w:t>
      </w:r>
      <w:r>
        <w:rPr>
          <w:sz w:val="20"/>
          <w:szCs w:val="20"/>
        </w:rPr>
        <w:t xml:space="preserve"> és szakmaközi szervezetek</w:t>
      </w:r>
      <w:r w:rsidRPr="00D80B7C">
        <w:rPr>
          <w:sz w:val="20"/>
          <w:szCs w:val="20"/>
        </w:rPr>
        <w:t xml:space="preserve"> illetve </w:t>
      </w:r>
      <w:r>
        <w:rPr>
          <w:sz w:val="20"/>
          <w:szCs w:val="20"/>
        </w:rPr>
        <w:t>tagszervezeteik listája megtekinthető a Nébih honlapján:</w:t>
      </w:r>
      <w:r w:rsidR="00D5031D">
        <w:rPr>
          <w:sz w:val="20"/>
          <w:szCs w:val="20"/>
        </w:rPr>
        <w:t xml:space="preserve"> </w:t>
      </w:r>
      <w:hyperlink r:id="rId8" w:anchor="Disznoveny_es_Zoldsegpalanta" w:history="1">
        <w:r w:rsidR="00F52F59">
          <w:rPr>
            <w:rStyle w:val="Hiperhivatkozs"/>
            <w:sz w:val="20"/>
            <w:szCs w:val="20"/>
          </w:rPr>
          <w:t>terméktanács-szakmaközi szervezet lista</w:t>
        </w:r>
      </w:hyperlink>
    </w:p>
    <w:p w14:paraId="32B4B1A7" w14:textId="6EC90BA8" w:rsidR="00D5031D" w:rsidRPr="00270965" w:rsidRDefault="0016746B" w:rsidP="00A1463E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F0D2C">
        <w:rPr>
          <w:sz w:val="20"/>
          <w:szCs w:val="20"/>
          <w:vertAlign w:val="superscript"/>
        </w:rPr>
        <w:t>8</w:t>
      </w:r>
      <w:r w:rsidR="00D5031D">
        <w:rPr>
          <w:sz w:val="20"/>
          <w:szCs w:val="20"/>
          <w:vertAlign w:val="superscript"/>
        </w:rPr>
        <w:t xml:space="preserve"> </w:t>
      </w:r>
      <w:r w:rsidR="00D5031D">
        <w:rPr>
          <w:sz w:val="20"/>
          <w:szCs w:val="20"/>
        </w:rPr>
        <w:t xml:space="preserve">A fenti pontokkal kapcsolatos kiegészítő információ részére fenntartott hely. Nyilvántartásból való törlési kérelem esetén itt kérjük közölni </w:t>
      </w:r>
      <w:r w:rsidR="00D5031D" w:rsidRPr="00D5031D">
        <w:rPr>
          <w:sz w:val="20"/>
          <w:szCs w:val="20"/>
        </w:rPr>
        <w:t>a törlési kérelem benyújtásának okát.</w:t>
      </w:r>
    </w:p>
    <w:sectPr w:rsidR="00D5031D" w:rsidRPr="00270965" w:rsidSect="001F0D2C">
      <w:headerReference w:type="default" r:id="rId9"/>
      <w:footerReference w:type="default" r:id="rId10"/>
      <w:pgSz w:w="11906" w:h="16838" w:code="9"/>
      <w:pgMar w:top="227" w:right="567" w:bottom="510" w:left="56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99A15" w14:textId="77777777" w:rsidR="000C344E" w:rsidRDefault="000C344E">
      <w:r>
        <w:separator/>
      </w:r>
    </w:p>
  </w:endnote>
  <w:endnote w:type="continuationSeparator" w:id="0">
    <w:p w14:paraId="5107F6D4" w14:textId="77777777" w:rsidR="000C344E" w:rsidRDefault="000C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F16F3" w14:textId="5C959785" w:rsidR="00875066" w:rsidRPr="009E30F2" w:rsidRDefault="00875066" w:rsidP="00703A8D">
    <w:pPr>
      <w:pStyle w:val="llb"/>
      <w:rPr>
        <w:sz w:val="20"/>
        <w:szCs w:val="20"/>
      </w:rPr>
    </w:pPr>
    <w:r>
      <w:rPr>
        <w:sz w:val="20"/>
        <w:szCs w:val="20"/>
      </w:rPr>
      <w:t>Dísz_tev_bejelentőlap_</w:t>
    </w:r>
    <w:r w:rsidR="008E53F0">
      <w:rPr>
        <w:sz w:val="20"/>
        <w:szCs w:val="20"/>
      </w:rPr>
      <w:t>4</w:t>
    </w:r>
    <w:r>
      <w:rPr>
        <w:sz w:val="20"/>
        <w:szCs w:val="20"/>
      </w:rPr>
      <w:t>_</w:t>
    </w:r>
    <w:r w:rsidR="001F0D2C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BE90B" w14:textId="77777777" w:rsidR="000C344E" w:rsidRDefault="000C344E">
      <w:r>
        <w:separator/>
      </w:r>
    </w:p>
  </w:footnote>
  <w:footnote w:type="continuationSeparator" w:id="0">
    <w:p w14:paraId="0B662931" w14:textId="77777777" w:rsidR="000C344E" w:rsidRDefault="000C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100908"/>
      <w:docPartObj>
        <w:docPartGallery w:val="Page Numbers (Top of Page)"/>
        <w:docPartUnique/>
      </w:docPartObj>
    </w:sdtPr>
    <w:sdtEndPr/>
    <w:sdtContent>
      <w:p w14:paraId="3B34DC10" w14:textId="77777777" w:rsidR="00E219D8" w:rsidRDefault="00E219D8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C5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F8B"/>
    <w:rsid w:val="0000153D"/>
    <w:rsid w:val="00013DB1"/>
    <w:rsid w:val="00015240"/>
    <w:rsid w:val="000223D6"/>
    <w:rsid w:val="00031E1A"/>
    <w:rsid w:val="00033618"/>
    <w:rsid w:val="000402A7"/>
    <w:rsid w:val="000434BF"/>
    <w:rsid w:val="0004724F"/>
    <w:rsid w:val="00047DE9"/>
    <w:rsid w:val="00053C52"/>
    <w:rsid w:val="000569BF"/>
    <w:rsid w:val="00060466"/>
    <w:rsid w:val="000620A2"/>
    <w:rsid w:val="0006569E"/>
    <w:rsid w:val="00067C0B"/>
    <w:rsid w:val="0007712B"/>
    <w:rsid w:val="00081B21"/>
    <w:rsid w:val="0008454C"/>
    <w:rsid w:val="00085895"/>
    <w:rsid w:val="00085A4D"/>
    <w:rsid w:val="00086743"/>
    <w:rsid w:val="000873D5"/>
    <w:rsid w:val="000903A4"/>
    <w:rsid w:val="00094F65"/>
    <w:rsid w:val="000A023F"/>
    <w:rsid w:val="000A1CC5"/>
    <w:rsid w:val="000B331C"/>
    <w:rsid w:val="000B7239"/>
    <w:rsid w:val="000C07AD"/>
    <w:rsid w:val="000C0A82"/>
    <w:rsid w:val="000C10C9"/>
    <w:rsid w:val="000C344E"/>
    <w:rsid w:val="000D096C"/>
    <w:rsid w:val="000D5B8A"/>
    <w:rsid w:val="000D73EC"/>
    <w:rsid w:val="000E00AF"/>
    <w:rsid w:val="00100AFA"/>
    <w:rsid w:val="001109CD"/>
    <w:rsid w:val="00112D5F"/>
    <w:rsid w:val="0012101E"/>
    <w:rsid w:val="001214AF"/>
    <w:rsid w:val="001319CD"/>
    <w:rsid w:val="0013542D"/>
    <w:rsid w:val="00155053"/>
    <w:rsid w:val="0016550C"/>
    <w:rsid w:val="0016746B"/>
    <w:rsid w:val="00170B4C"/>
    <w:rsid w:val="001741AF"/>
    <w:rsid w:val="00177CB9"/>
    <w:rsid w:val="00180849"/>
    <w:rsid w:val="00197330"/>
    <w:rsid w:val="001A1B31"/>
    <w:rsid w:val="001A4BEE"/>
    <w:rsid w:val="001B46CD"/>
    <w:rsid w:val="001B48F6"/>
    <w:rsid w:val="001B59B5"/>
    <w:rsid w:val="001B608A"/>
    <w:rsid w:val="001C727F"/>
    <w:rsid w:val="001D5CE2"/>
    <w:rsid w:val="001E6256"/>
    <w:rsid w:val="001F0D2C"/>
    <w:rsid w:val="001F4CE1"/>
    <w:rsid w:val="001F6385"/>
    <w:rsid w:val="00207DEB"/>
    <w:rsid w:val="002109F7"/>
    <w:rsid w:val="002318A3"/>
    <w:rsid w:val="0023436D"/>
    <w:rsid w:val="002447C1"/>
    <w:rsid w:val="00246AC0"/>
    <w:rsid w:val="002549FB"/>
    <w:rsid w:val="002603DE"/>
    <w:rsid w:val="002611FE"/>
    <w:rsid w:val="00264111"/>
    <w:rsid w:val="00270965"/>
    <w:rsid w:val="00271A50"/>
    <w:rsid w:val="002826EE"/>
    <w:rsid w:val="0028406D"/>
    <w:rsid w:val="00287036"/>
    <w:rsid w:val="00290C50"/>
    <w:rsid w:val="002A0403"/>
    <w:rsid w:val="002A049A"/>
    <w:rsid w:val="002A1A1F"/>
    <w:rsid w:val="002A2609"/>
    <w:rsid w:val="002A3651"/>
    <w:rsid w:val="002A64ED"/>
    <w:rsid w:val="002B2003"/>
    <w:rsid w:val="002D48BE"/>
    <w:rsid w:val="002E49DE"/>
    <w:rsid w:val="002E78B3"/>
    <w:rsid w:val="002F0346"/>
    <w:rsid w:val="003062C3"/>
    <w:rsid w:val="0031703D"/>
    <w:rsid w:val="00320885"/>
    <w:rsid w:val="00325EF1"/>
    <w:rsid w:val="00327101"/>
    <w:rsid w:val="003304EF"/>
    <w:rsid w:val="00333E59"/>
    <w:rsid w:val="00341134"/>
    <w:rsid w:val="00352F79"/>
    <w:rsid w:val="00353412"/>
    <w:rsid w:val="00353F05"/>
    <w:rsid w:val="003573B2"/>
    <w:rsid w:val="00362936"/>
    <w:rsid w:val="0036366F"/>
    <w:rsid w:val="0036785A"/>
    <w:rsid w:val="00376CA4"/>
    <w:rsid w:val="00387D5F"/>
    <w:rsid w:val="0039753A"/>
    <w:rsid w:val="003A0E59"/>
    <w:rsid w:val="003B192C"/>
    <w:rsid w:val="003B435C"/>
    <w:rsid w:val="003E0EFA"/>
    <w:rsid w:val="003F13E7"/>
    <w:rsid w:val="003F20F9"/>
    <w:rsid w:val="003F6BB9"/>
    <w:rsid w:val="004022C7"/>
    <w:rsid w:val="004033D4"/>
    <w:rsid w:val="00417330"/>
    <w:rsid w:val="00426CA3"/>
    <w:rsid w:val="0044545B"/>
    <w:rsid w:val="00452612"/>
    <w:rsid w:val="00476A61"/>
    <w:rsid w:val="0048572F"/>
    <w:rsid w:val="00493E7B"/>
    <w:rsid w:val="004940EB"/>
    <w:rsid w:val="00495DAC"/>
    <w:rsid w:val="004972EA"/>
    <w:rsid w:val="004A1A85"/>
    <w:rsid w:val="004A25E1"/>
    <w:rsid w:val="004B1089"/>
    <w:rsid w:val="004B7394"/>
    <w:rsid w:val="004B73A0"/>
    <w:rsid w:val="004B7ED3"/>
    <w:rsid w:val="004D3FDD"/>
    <w:rsid w:val="004D549B"/>
    <w:rsid w:val="004D6B9F"/>
    <w:rsid w:val="004F5921"/>
    <w:rsid w:val="00504CE9"/>
    <w:rsid w:val="00505364"/>
    <w:rsid w:val="00505A4A"/>
    <w:rsid w:val="005078D3"/>
    <w:rsid w:val="005150DB"/>
    <w:rsid w:val="00517720"/>
    <w:rsid w:val="0052169A"/>
    <w:rsid w:val="00522B3C"/>
    <w:rsid w:val="00522E07"/>
    <w:rsid w:val="00537DFE"/>
    <w:rsid w:val="00544B49"/>
    <w:rsid w:val="0055002D"/>
    <w:rsid w:val="00555736"/>
    <w:rsid w:val="005565E2"/>
    <w:rsid w:val="00575CD8"/>
    <w:rsid w:val="00576363"/>
    <w:rsid w:val="00585F3B"/>
    <w:rsid w:val="0059781C"/>
    <w:rsid w:val="005A0BDC"/>
    <w:rsid w:val="005B5347"/>
    <w:rsid w:val="005C357A"/>
    <w:rsid w:val="005D4DA4"/>
    <w:rsid w:val="005D4F85"/>
    <w:rsid w:val="005D506C"/>
    <w:rsid w:val="005D6CCF"/>
    <w:rsid w:val="005E613E"/>
    <w:rsid w:val="005E6F4D"/>
    <w:rsid w:val="005F0878"/>
    <w:rsid w:val="005F1507"/>
    <w:rsid w:val="005F2A94"/>
    <w:rsid w:val="005F5081"/>
    <w:rsid w:val="006005A9"/>
    <w:rsid w:val="006069E5"/>
    <w:rsid w:val="006179ED"/>
    <w:rsid w:val="00620C8C"/>
    <w:rsid w:val="006279E6"/>
    <w:rsid w:val="00632FA6"/>
    <w:rsid w:val="0063531C"/>
    <w:rsid w:val="00637AA0"/>
    <w:rsid w:val="00641EF9"/>
    <w:rsid w:val="00652662"/>
    <w:rsid w:val="006544CC"/>
    <w:rsid w:val="006573EF"/>
    <w:rsid w:val="00657F7A"/>
    <w:rsid w:val="00660284"/>
    <w:rsid w:val="00665699"/>
    <w:rsid w:val="006672B2"/>
    <w:rsid w:val="00670339"/>
    <w:rsid w:val="00684D5A"/>
    <w:rsid w:val="00686924"/>
    <w:rsid w:val="00690E46"/>
    <w:rsid w:val="00691146"/>
    <w:rsid w:val="006923C0"/>
    <w:rsid w:val="00693D46"/>
    <w:rsid w:val="00695F81"/>
    <w:rsid w:val="006A0005"/>
    <w:rsid w:val="006A0358"/>
    <w:rsid w:val="006A0F95"/>
    <w:rsid w:val="006A6434"/>
    <w:rsid w:val="006C3E1F"/>
    <w:rsid w:val="006D3DEB"/>
    <w:rsid w:val="006D676E"/>
    <w:rsid w:val="006E1578"/>
    <w:rsid w:val="006E4229"/>
    <w:rsid w:val="006E6137"/>
    <w:rsid w:val="006F0DDD"/>
    <w:rsid w:val="006F490E"/>
    <w:rsid w:val="00703A8D"/>
    <w:rsid w:val="007164B5"/>
    <w:rsid w:val="007239C8"/>
    <w:rsid w:val="00732F97"/>
    <w:rsid w:val="00737726"/>
    <w:rsid w:val="00741A74"/>
    <w:rsid w:val="0074248E"/>
    <w:rsid w:val="00744400"/>
    <w:rsid w:val="007468F2"/>
    <w:rsid w:val="00777538"/>
    <w:rsid w:val="00783C18"/>
    <w:rsid w:val="00791DF1"/>
    <w:rsid w:val="00795E3A"/>
    <w:rsid w:val="007A22DA"/>
    <w:rsid w:val="007A3AA9"/>
    <w:rsid w:val="007A7685"/>
    <w:rsid w:val="007B17E0"/>
    <w:rsid w:val="007B228F"/>
    <w:rsid w:val="007B6E26"/>
    <w:rsid w:val="007C7301"/>
    <w:rsid w:val="007D2494"/>
    <w:rsid w:val="007E0CD0"/>
    <w:rsid w:val="007E5593"/>
    <w:rsid w:val="007E68B0"/>
    <w:rsid w:val="007F068E"/>
    <w:rsid w:val="007F0CD7"/>
    <w:rsid w:val="007F37DB"/>
    <w:rsid w:val="007F3D35"/>
    <w:rsid w:val="007F5CC8"/>
    <w:rsid w:val="00833912"/>
    <w:rsid w:val="00846479"/>
    <w:rsid w:val="008476C5"/>
    <w:rsid w:val="0085317A"/>
    <w:rsid w:val="008572E1"/>
    <w:rsid w:val="008616D6"/>
    <w:rsid w:val="008622C5"/>
    <w:rsid w:val="00866134"/>
    <w:rsid w:val="0086710B"/>
    <w:rsid w:val="00875066"/>
    <w:rsid w:val="0088091A"/>
    <w:rsid w:val="00886683"/>
    <w:rsid w:val="00891010"/>
    <w:rsid w:val="008922C6"/>
    <w:rsid w:val="0089649B"/>
    <w:rsid w:val="008B265A"/>
    <w:rsid w:val="008B6199"/>
    <w:rsid w:val="008B759A"/>
    <w:rsid w:val="008D29DC"/>
    <w:rsid w:val="008D3EF1"/>
    <w:rsid w:val="008E02FD"/>
    <w:rsid w:val="008E53F0"/>
    <w:rsid w:val="008F2799"/>
    <w:rsid w:val="008F2FAA"/>
    <w:rsid w:val="009121F6"/>
    <w:rsid w:val="00914972"/>
    <w:rsid w:val="00926836"/>
    <w:rsid w:val="0092738A"/>
    <w:rsid w:val="00932198"/>
    <w:rsid w:val="00937D3F"/>
    <w:rsid w:val="00940990"/>
    <w:rsid w:val="00946572"/>
    <w:rsid w:val="00957178"/>
    <w:rsid w:val="0096345C"/>
    <w:rsid w:val="00965F1A"/>
    <w:rsid w:val="00966D7A"/>
    <w:rsid w:val="00995BC2"/>
    <w:rsid w:val="009960AE"/>
    <w:rsid w:val="009A5FAD"/>
    <w:rsid w:val="009B533B"/>
    <w:rsid w:val="009C23B6"/>
    <w:rsid w:val="009C4DC5"/>
    <w:rsid w:val="009C6443"/>
    <w:rsid w:val="009C6614"/>
    <w:rsid w:val="009E111F"/>
    <w:rsid w:val="009E30F2"/>
    <w:rsid w:val="009F11CF"/>
    <w:rsid w:val="009F24D7"/>
    <w:rsid w:val="009F2FC3"/>
    <w:rsid w:val="009F3B41"/>
    <w:rsid w:val="009F4554"/>
    <w:rsid w:val="00A071DE"/>
    <w:rsid w:val="00A13960"/>
    <w:rsid w:val="00A1463E"/>
    <w:rsid w:val="00A14BF5"/>
    <w:rsid w:val="00A16BDA"/>
    <w:rsid w:val="00A22941"/>
    <w:rsid w:val="00A23904"/>
    <w:rsid w:val="00A2630B"/>
    <w:rsid w:val="00A26AC0"/>
    <w:rsid w:val="00A273C2"/>
    <w:rsid w:val="00A301B5"/>
    <w:rsid w:val="00A33E85"/>
    <w:rsid w:val="00A36A0A"/>
    <w:rsid w:val="00A41307"/>
    <w:rsid w:val="00A44213"/>
    <w:rsid w:val="00A5106D"/>
    <w:rsid w:val="00A54A12"/>
    <w:rsid w:val="00A54FEF"/>
    <w:rsid w:val="00A55B05"/>
    <w:rsid w:val="00A562E5"/>
    <w:rsid w:val="00A633BD"/>
    <w:rsid w:val="00A6656B"/>
    <w:rsid w:val="00A676AE"/>
    <w:rsid w:val="00A7354F"/>
    <w:rsid w:val="00A74515"/>
    <w:rsid w:val="00A83E1C"/>
    <w:rsid w:val="00A84841"/>
    <w:rsid w:val="00A92223"/>
    <w:rsid w:val="00A97475"/>
    <w:rsid w:val="00AB2AB3"/>
    <w:rsid w:val="00AB6403"/>
    <w:rsid w:val="00AB7772"/>
    <w:rsid w:val="00AC632C"/>
    <w:rsid w:val="00AD00A8"/>
    <w:rsid w:val="00AD4D6D"/>
    <w:rsid w:val="00AD74F3"/>
    <w:rsid w:val="00AE000B"/>
    <w:rsid w:val="00AE07A2"/>
    <w:rsid w:val="00AE2A5D"/>
    <w:rsid w:val="00AF2C62"/>
    <w:rsid w:val="00AF7A09"/>
    <w:rsid w:val="00B03AF5"/>
    <w:rsid w:val="00B12ABF"/>
    <w:rsid w:val="00B14982"/>
    <w:rsid w:val="00B17987"/>
    <w:rsid w:val="00B240C4"/>
    <w:rsid w:val="00B27EF6"/>
    <w:rsid w:val="00B33CD9"/>
    <w:rsid w:val="00B37938"/>
    <w:rsid w:val="00B45CEE"/>
    <w:rsid w:val="00B6017D"/>
    <w:rsid w:val="00B64AE1"/>
    <w:rsid w:val="00B6596F"/>
    <w:rsid w:val="00B86647"/>
    <w:rsid w:val="00B90B21"/>
    <w:rsid w:val="00BA1328"/>
    <w:rsid w:val="00BA7207"/>
    <w:rsid w:val="00BB07BB"/>
    <w:rsid w:val="00BB328D"/>
    <w:rsid w:val="00BC19EE"/>
    <w:rsid w:val="00BC2F53"/>
    <w:rsid w:val="00BD2DBF"/>
    <w:rsid w:val="00BE09AB"/>
    <w:rsid w:val="00BE42B6"/>
    <w:rsid w:val="00BE4DB6"/>
    <w:rsid w:val="00BE71EF"/>
    <w:rsid w:val="00BE7568"/>
    <w:rsid w:val="00BF13AC"/>
    <w:rsid w:val="00BF1C94"/>
    <w:rsid w:val="00C01572"/>
    <w:rsid w:val="00C07213"/>
    <w:rsid w:val="00C17939"/>
    <w:rsid w:val="00C22FE8"/>
    <w:rsid w:val="00C26F25"/>
    <w:rsid w:val="00C355AC"/>
    <w:rsid w:val="00C3796D"/>
    <w:rsid w:val="00C44EFF"/>
    <w:rsid w:val="00C4773E"/>
    <w:rsid w:val="00C724E8"/>
    <w:rsid w:val="00C75061"/>
    <w:rsid w:val="00C77BEF"/>
    <w:rsid w:val="00C77DAA"/>
    <w:rsid w:val="00C80DDD"/>
    <w:rsid w:val="00C8215D"/>
    <w:rsid w:val="00CA7505"/>
    <w:rsid w:val="00CC5579"/>
    <w:rsid w:val="00CC7087"/>
    <w:rsid w:val="00CC7889"/>
    <w:rsid w:val="00CD462B"/>
    <w:rsid w:val="00CD6629"/>
    <w:rsid w:val="00CE144D"/>
    <w:rsid w:val="00CE4063"/>
    <w:rsid w:val="00D00DB3"/>
    <w:rsid w:val="00D23258"/>
    <w:rsid w:val="00D3163C"/>
    <w:rsid w:val="00D36E67"/>
    <w:rsid w:val="00D45FBF"/>
    <w:rsid w:val="00D47B34"/>
    <w:rsid w:val="00D5031D"/>
    <w:rsid w:val="00D66001"/>
    <w:rsid w:val="00D70EEB"/>
    <w:rsid w:val="00D74B5D"/>
    <w:rsid w:val="00D7545F"/>
    <w:rsid w:val="00D75C45"/>
    <w:rsid w:val="00D80B7C"/>
    <w:rsid w:val="00D845F1"/>
    <w:rsid w:val="00D90D5F"/>
    <w:rsid w:val="00DA648A"/>
    <w:rsid w:val="00DA75F2"/>
    <w:rsid w:val="00DB0B98"/>
    <w:rsid w:val="00DB23B1"/>
    <w:rsid w:val="00DB2D47"/>
    <w:rsid w:val="00DD1571"/>
    <w:rsid w:val="00DD6C1F"/>
    <w:rsid w:val="00DE1B8A"/>
    <w:rsid w:val="00DE5C93"/>
    <w:rsid w:val="00DF15BA"/>
    <w:rsid w:val="00DF7CD2"/>
    <w:rsid w:val="00E034A1"/>
    <w:rsid w:val="00E12C7A"/>
    <w:rsid w:val="00E21646"/>
    <w:rsid w:val="00E219D8"/>
    <w:rsid w:val="00E21FAD"/>
    <w:rsid w:val="00E264FC"/>
    <w:rsid w:val="00E3677F"/>
    <w:rsid w:val="00E36F50"/>
    <w:rsid w:val="00E37ED1"/>
    <w:rsid w:val="00E45090"/>
    <w:rsid w:val="00E46F43"/>
    <w:rsid w:val="00E47473"/>
    <w:rsid w:val="00E537E2"/>
    <w:rsid w:val="00E62B7A"/>
    <w:rsid w:val="00E67827"/>
    <w:rsid w:val="00E73B6E"/>
    <w:rsid w:val="00E80627"/>
    <w:rsid w:val="00E864C6"/>
    <w:rsid w:val="00E867F2"/>
    <w:rsid w:val="00E87079"/>
    <w:rsid w:val="00E9655C"/>
    <w:rsid w:val="00E97AEE"/>
    <w:rsid w:val="00EA448C"/>
    <w:rsid w:val="00EA6C49"/>
    <w:rsid w:val="00EB33AC"/>
    <w:rsid w:val="00EC49D5"/>
    <w:rsid w:val="00EC4C27"/>
    <w:rsid w:val="00ED6B2D"/>
    <w:rsid w:val="00EE70BC"/>
    <w:rsid w:val="00EF6A0F"/>
    <w:rsid w:val="00F01466"/>
    <w:rsid w:val="00F067F8"/>
    <w:rsid w:val="00F10AD6"/>
    <w:rsid w:val="00F11F8B"/>
    <w:rsid w:val="00F15456"/>
    <w:rsid w:val="00F17A75"/>
    <w:rsid w:val="00F21ACB"/>
    <w:rsid w:val="00F24CBD"/>
    <w:rsid w:val="00F40A17"/>
    <w:rsid w:val="00F47E15"/>
    <w:rsid w:val="00F51346"/>
    <w:rsid w:val="00F5163B"/>
    <w:rsid w:val="00F52F59"/>
    <w:rsid w:val="00F53AF9"/>
    <w:rsid w:val="00F553FA"/>
    <w:rsid w:val="00F57D3E"/>
    <w:rsid w:val="00F6083E"/>
    <w:rsid w:val="00F64080"/>
    <w:rsid w:val="00F6547D"/>
    <w:rsid w:val="00F73587"/>
    <w:rsid w:val="00F91F94"/>
    <w:rsid w:val="00F923B7"/>
    <w:rsid w:val="00F9248A"/>
    <w:rsid w:val="00F9412F"/>
    <w:rsid w:val="00FA092E"/>
    <w:rsid w:val="00FB1D78"/>
    <w:rsid w:val="00FB6347"/>
    <w:rsid w:val="00FB7D68"/>
    <w:rsid w:val="00FC07A2"/>
    <w:rsid w:val="00FD7294"/>
    <w:rsid w:val="00FE1FAE"/>
    <w:rsid w:val="00FE343E"/>
    <w:rsid w:val="00FF071F"/>
    <w:rsid w:val="00FF525B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31B89"/>
  <w15:docId w15:val="{8F5E51A6-D840-4276-8663-21B92CC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1A7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DA648A"/>
    <w:pPr>
      <w:jc w:val="center"/>
    </w:pPr>
    <w:rPr>
      <w:b/>
      <w:smallCaps/>
      <w:sz w:val="32"/>
    </w:rPr>
  </w:style>
  <w:style w:type="paragraph" w:styleId="Szvegtrzs">
    <w:name w:val="Body Text"/>
    <w:basedOn w:val="Norml"/>
    <w:rsid w:val="00DA648A"/>
    <w:pPr>
      <w:jc w:val="center"/>
    </w:pPr>
    <w:rPr>
      <w:sz w:val="20"/>
    </w:rPr>
  </w:style>
  <w:style w:type="paragraph" w:styleId="lfej">
    <w:name w:val="header"/>
    <w:basedOn w:val="Norml"/>
    <w:link w:val="lfejChar"/>
    <w:uiPriority w:val="99"/>
    <w:rsid w:val="00DA648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A64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A648A"/>
  </w:style>
  <w:style w:type="table" w:styleId="Rcsostblzat">
    <w:name w:val="Table Grid"/>
    <w:basedOn w:val="Normltblzat"/>
    <w:rsid w:val="00BC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33618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923B7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2826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26E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26E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26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26EE"/>
    <w:rPr>
      <w:b/>
      <w:bCs/>
    </w:rPr>
  </w:style>
  <w:style w:type="paragraph" w:styleId="NormlWeb">
    <w:name w:val="Normal (Web)"/>
    <w:basedOn w:val="Norml"/>
    <w:uiPriority w:val="99"/>
    <w:unhideWhenUsed/>
    <w:rsid w:val="00DE1B8A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A273C2"/>
    <w:rPr>
      <w:color w:val="0000FF" w:themeColor="hyperlink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6E422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36785A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0D5B8A"/>
    <w:rPr>
      <w:color w:val="800080" w:themeColor="followedHyperlink"/>
      <w:u w:val="single"/>
    </w:rPr>
  </w:style>
  <w:style w:type="paragraph" w:customStyle="1" w:styleId="Default">
    <w:name w:val="Default"/>
    <w:rsid w:val="007B22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ugyintezes/noveny/nyomtatvany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pr.nebih.gov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CB399-8955-4CAA-8D05-98084912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6995</Characters>
  <Application>Microsoft Office Word</Application>
  <DocSecurity>0</DocSecurity>
  <Lines>538</Lines>
  <Paragraphs>538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creator>OMMI</dc:creator>
  <cp:lastModifiedBy>Horváth-Szulimán Zsuzsanna</cp:lastModifiedBy>
  <cp:revision>2</cp:revision>
  <cp:lastPrinted>2024-09-11T14:13:00Z</cp:lastPrinted>
  <dcterms:created xsi:type="dcterms:W3CDTF">2024-11-27T13:57:00Z</dcterms:created>
  <dcterms:modified xsi:type="dcterms:W3CDTF">2024-11-27T13:57:00Z</dcterms:modified>
</cp:coreProperties>
</file>