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6F3" w:rsidRPr="00E2256C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bookmarkStart w:id="0" w:name="_GoBack"/>
      <w:bookmarkEnd w:id="0"/>
    </w:p>
    <w:p w:rsidR="000F66F3" w:rsidRPr="000F66F3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a nagyvad azonosítójel sorszáma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</w:t>
      </w:r>
    </w:p>
    <w:p w:rsidR="000F66F3" w:rsidRPr="000F66F3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a vadászatra jogosult neve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…………………………………………………………………..</w:t>
      </w:r>
    </w:p>
    <w:p w:rsidR="000F66F3" w:rsidRPr="000F66F3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>3. a vadgazdálkodási egység kódszáma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………………………………………………………..</w:t>
      </w:r>
    </w:p>
    <w:p w:rsidR="000F66F3" w:rsidRPr="000F66F3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>4. az elejtő neve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……………………………………………………………………………….</w:t>
      </w:r>
    </w:p>
    <w:p w:rsidR="00E2256C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az </w:t>
      </w:r>
      <w:r w:rsidRPr="00540C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elejtés</w:t>
      </w: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40C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helye </w:t>
      </w: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legközelebbi település nevét megadva), </w:t>
      </w:r>
      <w:r w:rsidRPr="00540C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ideje</w:t>
      </w: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(év, hónap, nap, óra)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0F66F3" w:rsidRPr="000F66F3" w:rsidRDefault="00E2256C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E2256C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>6. az elejtett vad faja, vaddisznó esetében annak kora korcsoport szerint (egy év alatti, felnőtt)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0F66F3" w:rsidRPr="000F66F3" w:rsidRDefault="00E2256C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</w:t>
      </w:r>
      <w:r w:rsidR="00E65E5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</w:t>
      </w:r>
    </w:p>
    <w:p w:rsidR="00E2256C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>7. az elejtés előtt tapasztalt elváltozások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0F66F3" w:rsidRDefault="00E2256C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  <w:r w:rsidR="00E65E52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</w:t>
      </w:r>
    </w:p>
    <w:p w:rsidR="00540CED" w:rsidRPr="000F66F3" w:rsidRDefault="00540CED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E2256C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>8. az elejtett vad testének és zsigereinek vizsgálatakor észlelt elváltozások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0F66F3" w:rsidRDefault="00E2256C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540CED" w:rsidRPr="000F66F3" w:rsidRDefault="00540CED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0F66F3" w:rsidRPr="000F66F3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a </w:t>
      </w:r>
      <w:r w:rsidRPr="00540C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vizsgálat helye, ideje</w:t>
      </w: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(év, hónap, nap, óra)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E65E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</w:t>
      </w:r>
      <w:proofErr w:type="gramStart"/>
      <w:r w:rsidR="00E65E5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="00E65E5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65E52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>10. a vizsgálatot végző személy nyilvántartási száma vagy bélyegzőszáma, ha a vizsgálatot hatósági vagy jogosult állatorvos végezte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E65E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F66F3" w:rsidRPr="000F66F3" w:rsidRDefault="00E65E52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E65E52" w:rsidRDefault="000F66F3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66F3">
        <w:rPr>
          <w:rFonts w:ascii="Times New Roman" w:eastAsia="Times New Roman" w:hAnsi="Times New Roman" w:cs="Times New Roman"/>
          <w:sz w:val="24"/>
          <w:szCs w:val="24"/>
          <w:lang w:eastAsia="hu-HU"/>
        </w:rPr>
        <w:t>11. a vizsgálatot végző személy neve, aláírása</w:t>
      </w:r>
      <w:r w:rsidR="00E2256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E65E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F66F3" w:rsidRPr="000F66F3" w:rsidRDefault="00E65E52" w:rsidP="000F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62FC3" w:rsidRDefault="00F62FC3"/>
    <w:sectPr w:rsidR="00F62FC3" w:rsidSect="009C5A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CB8" w:rsidRDefault="004C6CB8" w:rsidP="000F66F3">
      <w:pPr>
        <w:spacing w:after="0" w:line="240" w:lineRule="auto"/>
      </w:pPr>
      <w:r>
        <w:separator/>
      </w:r>
    </w:p>
  </w:endnote>
  <w:endnote w:type="continuationSeparator" w:id="0">
    <w:p w:rsidR="004C6CB8" w:rsidRDefault="004C6CB8" w:rsidP="000F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CB8" w:rsidRDefault="004C6CB8" w:rsidP="000F66F3">
      <w:pPr>
        <w:spacing w:after="0" w:line="240" w:lineRule="auto"/>
      </w:pPr>
      <w:r>
        <w:separator/>
      </w:r>
    </w:p>
  </w:footnote>
  <w:footnote w:type="continuationSeparator" w:id="0">
    <w:p w:rsidR="004C6CB8" w:rsidRDefault="004C6CB8" w:rsidP="000F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56C" w:rsidRPr="00E2256C" w:rsidRDefault="000F66F3" w:rsidP="00540CED">
    <w:pPr>
      <w:jc w:val="center"/>
      <w:rPr>
        <w:rFonts w:ascii="Times New Roman" w:hAnsi="Times New Roman" w:cs="Times New Roman"/>
        <w:sz w:val="28"/>
      </w:rPr>
    </w:pPr>
    <w:r w:rsidRPr="00E2256C">
      <w:rPr>
        <w:rFonts w:ascii="Times New Roman" w:hAnsi="Times New Roman" w:cs="Times New Roman"/>
        <w:sz w:val="28"/>
      </w:rPr>
      <w:t>60/2023.(XI.15) AM rendelet</w:t>
    </w:r>
    <w:r w:rsidR="00540CED">
      <w:rPr>
        <w:rFonts w:ascii="Times New Roman" w:hAnsi="Times New Roman" w:cs="Times New Roman"/>
        <w:sz w:val="28"/>
      </w:rPr>
      <w:t xml:space="preserve"> </w:t>
    </w:r>
    <w:r w:rsidR="00E2256C" w:rsidRPr="00E2256C">
      <w:rPr>
        <w:rFonts w:ascii="Times New Roman" w:hAnsi="Times New Roman" w:cs="Times New Roman"/>
        <w:sz w:val="28"/>
      </w:rPr>
      <w:t>2. melléklet</w:t>
    </w:r>
    <w:r w:rsidR="00540CED">
      <w:rPr>
        <w:rFonts w:ascii="Times New Roman" w:hAnsi="Times New Roman" w:cs="Times New Roman"/>
        <w:sz w:val="28"/>
      </w:rPr>
      <w:t>ében előírt</w:t>
    </w:r>
  </w:p>
  <w:p w:rsidR="000F66F3" w:rsidRPr="00E2256C" w:rsidRDefault="000F66F3" w:rsidP="00E2256C">
    <w:pPr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540CED">
      <w:rPr>
        <w:rFonts w:ascii="Times New Roman" w:eastAsia="Times New Roman" w:hAnsi="Times New Roman" w:cs="Times New Roman"/>
        <w:b/>
        <w:sz w:val="28"/>
        <w:szCs w:val="28"/>
        <w:lang w:eastAsia="hu-HU"/>
      </w:rPr>
      <w:t>vadkísérő jegy</w:t>
    </w:r>
  </w:p>
  <w:p w:rsidR="000F66F3" w:rsidRDefault="000F66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22F97"/>
    <w:multiLevelType w:val="hybridMultilevel"/>
    <w:tmpl w:val="69B24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F3"/>
    <w:rsid w:val="000F66F3"/>
    <w:rsid w:val="004C6CB8"/>
    <w:rsid w:val="00540CED"/>
    <w:rsid w:val="008C6C7C"/>
    <w:rsid w:val="008F54E6"/>
    <w:rsid w:val="009C5A5D"/>
    <w:rsid w:val="00BF6D7C"/>
    <w:rsid w:val="00CC6CFB"/>
    <w:rsid w:val="00E2256C"/>
    <w:rsid w:val="00E65E52"/>
    <w:rsid w:val="00F62FC3"/>
    <w:rsid w:val="00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0F793-9215-401F-84AB-1CD2DFD2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5A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0F66F3"/>
  </w:style>
  <w:style w:type="paragraph" w:styleId="NormlWeb">
    <w:name w:val="Normal (Web)"/>
    <w:basedOn w:val="Norml"/>
    <w:uiPriority w:val="99"/>
    <w:semiHidden/>
    <w:unhideWhenUsed/>
    <w:rsid w:val="000F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F6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66F3"/>
  </w:style>
  <w:style w:type="paragraph" w:styleId="llb">
    <w:name w:val="footer"/>
    <w:basedOn w:val="Norml"/>
    <w:link w:val="llbChar"/>
    <w:uiPriority w:val="99"/>
    <w:unhideWhenUsed/>
    <w:rsid w:val="000F6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66F3"/>
  </w:style>
  <w:style w:type="paragraph" w:styleId="Listaszerbekezds">
    <w:name w:val="List Paragraph"/>
    <w:basedOn w:val="Norml"/>
    <w:uiPriority w:val="34"/>
    <w:qFormat/>
    <w:rsid w:val="00E2256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4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0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 Zsófia</dc:creator>
  <cp:lastModifiedBy>Kun-Turza Fruzsina</cp:lastModifiedBy>
  <cp:revision>2</cp:revision>
  <dcterms:created xsi:type="dcterms:W3CDTF">2023-11-22T14:27:00Z</dcterms:created>
  <dcterms:modified xsi:type="dcterms:W3CDTF">2023-11-22T14:27:00Z</dcterms:modified>
</cp:coreProperties>
</file>