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DF1D" w14:textId="77777777" w:rsidR="00057AF3" w:rsidRPr="0012153D" w:rsidRDefault="00AA0869" w:rsidP="00065853">
      <w:pPr>
        <w:pStyle w:val="Cmsor1"/>
        <w:spacing w:before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12153D">
        <w:rPr>
          <w:rFonts w:asciiTheme="minorHAnsi" w:eastAsia="Times New Roman" w:hAnsiTheme="minorHAnsi" w:cstheme="minorHAnsi"/>
          <w:sz w:val="24"/>
          <w:szCs w:val="24"/>
        </w:rPr>
        <w:t>Játékszabályzat</w:t>
      </w:r>
    </w:p>
    <w:p w14:paraId="771C38D1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10BCAF9A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t xml:space="preserve">1. </w:t>
      </w:r>
      <w:r w:rsidR="00BD60D1" w:rsidRPr="0012153D">
        <w:rPr>
          <w:rFonts w:asciiTheme="minorHAnsi" w:eastAsia="Times New Roman" w:hAnsiTheme="minorHAnsi" w:cstheme="minorHAnsi"/>
          <w:b/>
          <w:szCs w:val="24"/>
        </w:rPr>
        <w:t>Általános rendelkezések</w:t>
      </w:r>
      <w:r w:rsidR="00BA2931" w:rsidRPr="0012153D">
        <w:rPr>
          <w:rFonts w:asciiTheme="minorHAnsi" w:eastAsia="Times New Roman" w:hAnsiTheme="minorHAnsi" w:cstheme="minorHAnsi"/>
          <w:b/>
          <w:szCs w:val="24"/>
        </w:rPr>
        <w:t>, a nyereményjáték szervezője</w:t>
      </w:r>
    </w:p>
    <w:p w14:paraId="31A95C38" w14:textId="77777777" w:rsidR="00F37810" w:rsidRPr="0012153D" w:rsidRDefault="00F37810" w:rsidP="00F37810">
      <w:pPr>
        <w:jc w:val="both"/>
        <w:rPr>
          <w:rFonts w:asciiTheme="minorHAnsi" w:hAnsiTheme="minorHAnsi" w:cstheme="minorHAnsi"/>
        </w:rPr>
      </w:pPr>
    </w:p>
    <w:p w14:paraId="034BE494" w14:textId="67D431C1" w:rsidR="00AA0869" w:rsidRPr="0012153D" w:rsidRDefault="00AA0869" w:rsidP="00F37810">
      <w:pPr>
        <w:jc w:val="both"/>
        <w:rPr>
          <w:rFonts w:asciiTheme="minorHAnsi" w:hAnsiTheme="minorHAnsi" w:cstheme="minorHAnsi"/>
        </w:rPr>
      </w:pPr>
      <w:r w:rsidRPr="0012153D">
        <w:rPr>
          <w:rFonts w:asciiTheme="minorHAnsi" w:hAnsiTheme="minorHAnsi" w:cstheme="minorHAnsi"/>
        </w:rPr>
        <w:t xml:space="preserve">A </w:t>
      </w:r>
      <w:r w:rsidR="00A718BA" w:rsidRPr="0012153D">
        <w:rPr>
          <w:rFonts w:asciiTheme="minorHAnsi" w:hAnsiTheme="minorHAnsi" w:cstheme="minorHAnsi"/>
          <w:b/>
          <w:i/>
        </w:rPr>
        <w:t>„</w:t>
      </w:r>
      <w:r w:rsidR="00D27F83" w:rsidRPr="0012153D">
        <w:rPr>
          <w:rFonts w:asciiTheme="minorHAnsi" w:hAnsiTheme="minorHAnsi" w:cstheme="minorHAnsi"/>
          <w:b/>
          <w:i/>
        </w:rPr>
        <w:t>Nevezd el a</w:t>
      </w:r>
      <w:r w:rsidR="00A718BA" w:rsidRPr="0012153D">
        <w:rPr>
          <w:rFonts w:asciiTheme="minorHAnsi" w:hAnsiTheme="minorHAnsi" w:cstheme="minorHAnsi"/>
          <w:b/>
          <w:i/>
        </w:rPr>
        <w:t xml:space="preserve"> tehenet és a</w:t>
      </w:r>
      <w:r w:rsidR="00D27F83" w:rsidRPr="0012153D">
        <w:rPr>
          <w:rFonts w:asciiTheme="minorHAnsi" w:hAnsiTheme="minorHAnsi" w:cstheme="minorHAnsi"/>
          <w:b/>
          <w:i/>
        </w:rPr>
        <w:t xml:space="preserve"> bocit</w:t>
      </w:r>
      <w:r w:rsidR="00A718BA" w:rsidRPr="0012153D">
        <w:rPr>
          <w:rFonts w:asciiTheme="minorHAnsi" w:hAnsiTheme="minorHAnsi" w:cstheme="minorHAnsi"/>
          <w:b/>
          <w:i/>
        </w:rPr>
        <w:t>!”</w:t>
      </w:r>
      <w:r w:rsidRPr="0012153D">
        <w:rPr>
          <w:rFonts w:asciiTheme="minorHAnsi" w:hAnsiTheme="minorHAnsi" w:cstheme="minorHAnsi"/>
        </w:rPr>
        <w:t xml:space="preserve"> j</w:t>
      </w:r>
      <w:r w:rsidR="00BD60D1" w:rsidRPr="0012153D">
        <w:rPr>
          <w:rFonts w:asciiTheme="minorHAnsi" w:hAnsiTheme="minorHAnsi" w:cstheme="minorHAnsi"/>
        </w:rPr>
        <w:t>áték</w:t>
      </w:r>
      <w:r w:rsidR="00F37810" w:rsidRPr="0012153D">
        <w:rPr>
          <w:rFonts w:asciiTheme="minorHAnsi" w:hAnsiTheme="minorHAnsi" w:cstheme="minorHAnsi"/>
        </w:rPr>
        <w:t xml:space="preserve"> </w:t>
      </w:r>
      <w:r w:rsidR="00BD60D1" w:rsidRPr="0012153D">
        <w:rPr>
          <w:rFonts w:asciiTheme="minorHAnsi" w:hAnsiTheme="minorHAnsi" w:cstheme="minorHAnsi"/>
        </w:rPr>
        <w:t>(továbbiakb</w:t>
      </w:r>
      <w:r w:rsidRPr="0012153D">
        <w:rPr>
          <w:rFonts w:asciiTheme="minorHAnsi" w:hAnsiTheme="minorHAnsi" w:cstheme="minorHAnsi"/>
        </w:rPr>
        <w:t>an: „</w:t>
      </w:r>
      <w:r w:rsidR="00171132" w:rsidRPr="0012153D">
        <w:rPr>
          <w:rFonts w:asciiTheme="minorHAnsi" w:hAnsiTheme="minorHAnsi" w:cstheme="minorHAnsi"/>
        </w:rPr>
        <w:t>J</w:t>
      </w:r>
      <w:r w:rsidRPr="0012153D">
        <w:rPr>
          <w:rFonts w:asciiTheme="minorHAnsi" w:hAnsiTheme="minorHAnsi" w:cstheme="minorHAnsi"/>
        </w:rPr>
        <w:t>áték”) szervezője a Nébih</w:t>
      </w:r>
      <w:r w:rsidR="00BD60D1" w:rsidRPr="0012153D">
        <w:rPr>
          <w:rFonts w:asciiTheme="minorHAnsi" w:hAnsiTheme="minorHAnsi" w:cstheme="minorHAnsi"/>
        </w:rPr>
        <w:t xml:space="preserve"> </w:t>
      </w:r>
      <w:r w:rsidR="00171132" w:rsidRPr="0012153D">
        <w:rPr>
          <w:rFonts w:asciiTheme="minorHAnsi" w:hAnsiTheme="minorHAnsi" w:cstheme="minorHAnsi"/>
        </w:rPr>
        <w:t>(</w:t>
      </w:r>
      <w:r w:rsidR="00BD60D1" w:rsidRPr="0012153D">
        <w:rPr>
          <w:rFonts w:asciiTheme="minorHAnsi" w:hAnsiTheme="minorHAnsi" w:cstheme="minorHAnsi"/>
        </w:rPr>
        <w:t>székhely: 1024 Budapest, Keleti Károly u. 24. (1525 Buda</w:t>
      </w:r>
      <w:r w:rsidR="00171132" w:rsidRPr="0012153D">
        <w:rPr>
          <w:rFonts w:asciiTheme="minorHAnsi" w:hAnsiTheme="minorHAnsi" w:cstheme="minorHAnsi"/>
        </w:rPr>
        <w:t>pest, Pf. 30)., továbbiakban: „S</w:t>
      </w:r>
      <w:r w:rsidR="00BD60D1" w:rsidRPr="0012153D">
        <w:rPr>
          <w:rFonts w:asciiTheme="minorHAnsi" w:hAnsiTheme="minorHAnsi" w:cstheme="minorHAnsi"/>
        </w:rPr>
        <w:t>zervező”</w:t>
      </w:r>
      <w:r w:rsidR="00171132" w:rsidRPr="0012153D">
        <w:rPr>
          <w:rFonts w:asciiTheme="minorHAnsi" w:hAnsiTheme="minorHAnsi" w:cstheme="minorHAnsi"/>
        </w:rPr>
        <w:t>)</w:t>
      </w:r>
      <w:r w:rsidR="00BD60D1" w:rsidRPr="0012153D">
        <w:rPr>
          <w:rFonts w:asciiTheme="minorHAnsi" w:hAnsiTheme="minorHAnsi" w:cstheme="minorHAnsi"/>
        </w:rPr>
        <w:t>.</w:t>
      </w:r>
      <w:r w:rsidR="00171132" w:rsidRPr="0012153D">
        <w:rPr>
          <w:rFonts w:asciiTheme="minorHAnsi" w:hAnsiTheme="minorHAnsi" w:cstheme="minorHAnsi"/>
        </w:rPr>
        <w:t xml:space="preserve"> </w:t>
      </w:r>
      <w:r w:rsidR="00C10318" w:rsidRPr="0012153D">
        <w:rPr>
          <w:rFonts w:asciiTheme="minorHAnsi" w:hAnsiTheme="minorHAnsi" w:cstheme="minorHAnsi"/>
        </w:rPr>
        <w:t xml:space="preserve">A Játék a Szervező által üzemeltetett </w:t>
      </w:r>
      <w:r w:rsidR="00D27F83" w:rsidRPr="0012153D">
        <w:rPr>
          <w:rFonts w:asciiTheme="minorHAnsi" w:hAnsiTheme="minorHAnsi" w:cstheme="minorHAnsi"/>
        </w:rPr>
        <w:t>Facebook oldalon</w:t>
      </w:r>
      <w:r w:rsidR="00C10318" w:rsidRPr="0012153D">
        <w:rPr>
          <w:rFonts w:asciiTheme="minorHAnsi" w:hAnsiTheme="minorHAnsi" w:cstheme="minorHAnsi"/>
        </w:rPr>
        <w:t xml:space="preserve"> érhető el</w:t>
      </w:r>
      <w:r w:rsidR="00D27F83" w:rsidRPr="0012153D">
        <w:rPr>
          <w:rFonts w:asciiTheme="minorHAnsi" w:hAnsiTheme="minorHAnsi" w:cstheme="minorHAnsi"/>
        </w:rPr>
        <w:t xml:space="preserve">: </w:t>
      </w:r>
      <w:hyperlink r:id="rId7" w:history="1">
        <w:r w:rsidR="00327E9F" w:rsidRPr="0012153D">
          <w:rPr>
            <w:rStyle w:val="Hiperhivatkozs"/>
            <w:rFonts w:asciiTheme="minorHAnsi" w:hAnsiTheme="minorHAnsi" w:cstheme="minorHAnsi"/>
          </w:rPr>
          <w:t>https://www.facebook.com/nebIh.hu</w:t>
        </w:r>
      </w:hyperlink>
      <w:r w:rsidR="00327E9F" w:rsidRPr="0012153D">
        <w:rPr>
          <w:rFonts w:asciiTheme="minorHAnsi" w:hAnsiTheme="minorHAnsi" w:cstheme="minorHAnsi"/>
        </w:rPr>
        <w:t xml:space="preserve"> </w:t>
      </w:r>
      <w:r w:rsidR="00171132" w:rsidRPr="0012153D">
        <w:rPr>
          <w:rFonts w:asciiTheme="minorHAnsi" w:hAnsiTheme="minorHAnsi" w:cstheme="minorHAnsi"/>
          <w:szCs w:val="24"/>
        </w:rPr>
        <w:t>Jelen Szabályzat hatálya a Szervező által meghirdetett J</w:t>
      </w:r>
      <w:r w:rsidRPr="0012153D">
        <w:rPr>
          <w:rFonts w:asciiTheme="minorHAnsi" w:hAnsiTheme="minorHAnsi" w:cstheme="minorHAnsi"/>
          <w:szCs w:val="24"/>
        </w:rPr>
        <w:t>átékra terjed ki, valamint azokra a</w:t>
      </w:r>
      <w:r w:rsidRPr="0012153D">
        <w:rPr>
          <w:rFonts w:asciiTheme="minorHAnsi" w:hAnsiTheme="minorHAnsi" w:cstheme="minorHAnsi"/>
        </w:rPr>
        <w:t xml:space="preserve"> </w:t>
      </w:r>
      <w:r w:rsidR="00171132" w:rsidRPr="0012153D">
        <w:rPr>
          <w:rFonts w:asciiTheme="minorHAnsi" w:hAnsiTheme="minorHAnsi" w:cstheme="minorHAnsi"/>
          <w:szCs w:val="24"/>
        </w:rPr>
        <w:t>résztvevőkre (a továbbiakban: R</w:t>
      </w:r>
      <w:r w:rsidRPr="0012153D">
        <w:rPr>
          <w:rFonts w:asciiTheme="minorHAnsi" w:hAnsiTheme="minorHAnsi" w:cstheme="minorHAnsi"/>
          <w:szCs w:val="24"/>
        </w:rPr>
        <w:t xml:space="preserve">észtvevő), akik a jelen </w:t>
      </w:r>
      <w:r w:rsidR="00171132" w:rsidRPr="0012153D">
        <w:rPr>
          <w:rFonts w:asciiTheme="minorHAnsi" w:hAnsiTheme="minorHAnsi" w:cstheme="minorHAnsi"/>
          <w:szCs w:val="24"/>
        </w:rPr>
        <w:t>S</w:t>
      </w:r>
      <w:r w:rsidRPr="0012153D">
        <w:rPr>
          <w:rFonts w:asciiTheme="minorHAnsi" w:hAnsiTheme="minorHAnsi" w:cstheme="minorHAnsi"/>
          <w:szCs w:val="24"/>
        </w:rPr>
        <w:t>zabályzatban meghatározott feltételeknek megfelelően részt vesznek a játékban.</w:t>
      </w:r>
    </w:p>
    <w:p w14:paraId="118CC5BB" w14:textId="77777777" w:rsidR="00AA0869" w:rsidRPr="0012153D" w:rsidRDefault="00AA0869" w:rsidP="00F37810">
      <w:pPr>
        <w:jc w:val="both"/>
        <w:rPr>
          <w:rFonts w:asciiTheme="minorHAnsi" w:hAnsiTheme="minorHAnsi" w:cstheme="minorHAnsi"/>
          <w:szCs w:val="24"/>
        </w:rPr>
      </w:pPr>
      <w:r w:rsidRPr="0012153D">
        <w:rPr>
          <w:rFonts w:asciiTheme="minorHAnsi" w:hAnsiTheme="minorHAnsi" w:cstheme="minorHAnsi"/>
          <w:szCs w:val="24"/>
        </w:rPr>
        <w:t xml:space="preserve">A </w:t>
      </w:r>
      <w:r w:rsidR="00171132" w:rsidRPr="0012153D">
        <w:rPr>
          <w:rFonts w:asciiTheme="minorHAnsi" w:hAnsiTheme="minorHAnsi" w:cstheme="minorHAnsi"/>
          <w:szCs w:val="24"/>
        </w:rPr>
        <w:t>Résztvevő a J</w:t>
      </w:r>
      <w:r w:rsidRPr="0012153D">
        <w:rPr>
          <w:rFonts w:asciiTheme="minorHAnsi" w:hAnsiTheme="minorHAnsi" w:cstheme="minorHAnsi"/>
          <w:szCs w:val="24"/>
        </w:rPr>
        <w:t xml:space="preserve">átékban való részvétellel maradéktalanul elfogadja a </w:t>
      </w:r>
      <w:r w:rsidR="00171132" w:rsidRPr="0012153D">
        <w:rPr>
          <w:rFonts w:asciiTheme="minorHAnsi" w:hAnsiTheme="minorHAnsi" w:cstheme="minorHAnsi"/>
          <w:szCs w:val="24"/>
        </w:rPr>
        <w:t>S</w:t>
      </w:r>
      <w:r w:rsidRPr="0012153D">
        <w:rPr>
          <w:rFonts w:asciiTheme="minorHAnsi" w:hAnsiTheme="minorHAnsi" w:cstheme="minorHAnsi"/>
          <w:szCs w:val="24"/>
        </w:rPr>
        <w:t>zabályzat feltételeit, beleértve az adat</w:t>
      </w:r>
      <w:r w:rsidR="00171132" w:rsidRPr="0012153D">
        <w:rPr>
          <w:rFonts w:asciiTheme="minorHAnsi" w:hAnsiTheme="minorHAnsi" w:cstheme="minorHAnsi"/>
          <w:szCs w:val="24"/>
        </w:rPr>
        <w:t>kezelési rendelkezéseket is. A R</w:t>
      </w:r>
      <w:r w:rsidRPr="0012153D">
        <w:rPr>
          <w:rFonts w:asciiTheme="minorHAnsi" w:hAnsiTheme="minorHAnsi" w:cstheme="minorHAnsi"/>
          <w:szCs w:val="24"/>
        </w:rPr>
        <w:t>és</w:t>
      </w:r>
      <w:r w:rsidR="00EF1AFF" w:rsidRPr="0012153D">
        <w:rPr>
          <w:rFonts w:asciiTheme="minorHAnsi" w:hAnsiTheme="minorHAnsi" w:cstheme="minorHAnsi"/>
          <w:szCs w:val="24"/>
        </w:rPr>
        <w:t>ztvevő tudomásul veszi, hogy a j</w:t>
      </w:r>
      <w:r w:rsidRPr="0012153D">
        <w:rPr>
          <w:rFonts w:asciiTheme="minorHAnsi" w:hAnsiTheme="minorHAnsi" w:cstheme="minorHAnsi"/>
          <w:szCs w:val="24"/>
        </w:rPr>
        <w:t xml:space="preserve">átékban való részvétel előtt </w:t>
      </w:r>
      <w:r w:rsidR="00EF1AFF" w:rsidRPr="0012153D">
        <w:rPr>
          <w:rFonts w:asciiTheme="minorHAnsi" w:hAnsiTheme="minorHAnsi" w:cstheme="minorHAnsi"/>
          <w:szCs w:val="24"/>
        </w:rPr>
        <w:t xml:space="preserve">köteles előzetesen tájékozódni a </w:t>
      </w:r>
      <w:r w:rsidR="00171132" w:rsidRPr="0012153D">
        <w:rPr>
          <w:rFonts w:asciiTheme="minorHAnsi" w:hAnsiTheme="minorHAnsi" w:cstheme="minorHAnsi"/>
          <w:szCs w:val="24"/>
        </w:rPr>
        <w:t>S</w:t>
      </w:r>
      <w:r w:rsidRPr="0012153D">
        <w:rPr>
          <w:rFonts w:asciiTheme="minorHAnsi" w:hAnsiTheme="minorHAnsi" w:cstheme="minorHAnsi"/>
          <w:szCs w:val="24"/>
        </w:rPr>
        <w:t>zabályzat rendelkezéseiről, ennek elmulasztására kötelezettségek keletkeztetése vagy előnyök szerzése végett nem hivatkozhat.</w:t>
      </w:r>
    </w:p>
    <w:p w14:paraId="608A40BF" w14:textId="77777777" w:rsidR="00AA0869" w:rsidRPr="0012153D" w:rsidRDefault="00171132" w:rsidP="00F37810">
      <w:pPr>
        <w:jc w:val="both"/>
        <w:rPr>
          <w:rFonts w:asciiTheme="minorHAnsi" w:hAnsiTheme="minorHAnsi" w:cstheme="minorHAnsi"/>
          <w:szCs w:val="24"/>
        </w:rPr>
      </w:pPr>
      <w:r w:rsidRPr="0012153D">
        <w:rPr>
          <w:rFonts w:asciiTheme="minorHAnsi" w:hAnsiTheme="minorHAnsi" w:cstheme="minorHAnsi"/>
          <w:szCs w:val="24"/>
        </w:rPr>
        <w:t>Amennyiben a R</w:t>
      </w:r>
      <w:r w:rsidR="00AA0869" w:rsidRPr="0012153D">
        <w:rPr>
          <w:rFonts w:asciiTheme="minorHAnsi" w:hAnsiTheme="minorHAnsi" w:cstheme="minorHAnsi"/>
          <w:szCs w:val="24"/>
        </w:rPr>
        <w:t xml:space="preserve">észtvevő a </w:t>
      </w:r>
      <w:r w:rsidRPr="0012153D">
        <w:rPr>
          <w:rFonts w:asciiTheme="minorHAnsi" w:hAnsiTheme="minorHAnsi" w:cstheme="minorHAnsi"/>
          <w:szCs w:val="24"/>
        </w:rPr>
        <w:t>S</w:t>
      </w:r>
      <w:r w:rsidR="00AA0869" w:rsidRPr="0012153D">
        <w:rPr>
          <w:rFonts w:asciiTheme="minorHAnsi" w:hAnsiTheme="minorHAnsi" w:cstheme="minorHAnsi"/>
          <w:szCs w:val="24"/>
        </w:rPr>
        <w:t>zabályzatban foglalt feltételekkel nem ért egyet, vagy az abban előírt feltételeknek nem felel meg</w:t>
      </w:r>
      <w:r w:rsidR="00F37810" w:rsidRPr="0012153D">
        <w:rPr>
          <w:rFonts w:asciiTheme="minorHAnsi" w:hAnsiTheme="minorHAnsi" w:cstheme="minorHAnsi"/>
          <w:szCs w:val="24"/>
        </w:rPr>
        <w:t>,</w:t>
      </w:r>
      <w:r w:rsidR="00AA0869" w:rsidRPr="0012153D">
        <w:rPr>
          <w:rFonts w:asciiTheme="minorHAnsi" w:hAnsiTheme="minorHAnsi" w:cstheme="minorHAnsi"/>
          <w:szCs w:val="24"/>
        </w:rPr>
        <w:t xml:space="preserve"> </w:t>
      </w:r>
      <w:r w:rsidR="00EF1AFF" w:rsidRPr="0012153D">
        <w:rPr>
          <w:rFonts w:asciiTheme="minorHAnsi" w:hAnsiTheme="minorHAnsi" w:cstheme="minorHAnsi"/>
          <w:szCs w:val="24"/>
        </w:rPr>
        <w:t xml:space="preserve">nem jogosult részt venni </w:t>
      </w:r>
      <w:r w:rsidRPr="0012153D">
        <w:rPr>
          <w:rFonts w:asciiTheme="minorHAnsi" w:hAnsiTheme="minorHAnsi" w:cstheme="minorHAnsi"/>
          <w:szCs w:val="24"/>
        </w:rPr>
        <w:t>a J</w:t>
      </w:r>
      <w:r w:rsidR="00AA0869" w:rsidRPr="0012153D">
        <w:rPr>
          <w:rFonts w:asciiTheme="minorHAnsi" w:hAnsiTheme="minorHAnsi" w:cstheme="minorHAnsi"/>
          <w:szCs w:val="24"/>
        </w:rPr>
        <w:t>átékban.</w:t>
      </w:r>
    </w:p>
    <w:p w14:paraId="32E2B781" w14:textId="77777777" w:rsidR="00F37810" w:rsidRPr="0012153D" w:rsidRDefault="00F37810" w:rsidP="00F37810">
      <w:pPr>
        <w:jc w:val="both"/>
        <w:rPr>
          <w:rFonts w:asciiTheme="minorHAnsi" w:hAnsiTheme="minorHAnsi" w:cstheme="minorHAnsi"/>
          <w:szCs w:val="24"/>
        </w:rPr>
      </w:pPr>
    </w:p>
    <w:p w14:paraId="3EA69AB8" w14:textId="77777777" w:rsidR="00057AF3" w:rsidRPr="0012153D" w:rsidRDefault="00BD60D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t xml:space="preserve">2. A </w:t>
      </w:r>
      <w:r w:rsidR="00171132" w:rsidRPr="0012153D">
        <w:rPr>
          <w:rFonts w:asciiTheme="minorHAnsi" w:eastAsia="Times New Roman" w:hAnsiTheme="minorHAnsi" w:cstheme="minorHAnsi"/>
          <w:b/>
          <w:szCs w:val="24"/>
        </w:rPr>
        <w:t>J</w:t>
      </w:r>
      <w:r w:rsidRPr="0012153D">
        <w:rPr>
          <w:rFonts w:asciiTheme="minorHAnsi" w:eastAsia="Times New Roman" w:hAnsiTheme="minorHAnsi" w:cstheme="minorHAnsi"/>
          <w:b/>
          <w:szCs w:val="24"/>
        </w:rPr>
        <w:t>áték leírása, nyeremény és részvételi feltételek</w:t>
      </w:r>
      <w:r w:rsidRPr="0012153D">
        <w:rPr>
          <w:rFonts w:asciiTheme="minorHAnsi" w:eastAsia="Times New Roman" w:hAnsiTheme="minorHAnsi" w:cstheme="minorHAnsi"/>
          <w:szCs w:val="24"/>
        </w:rPr>
        <w:t>.</w:t>
      </w:r>
    </w:p>
    <w:p w14:paraId="188A49EE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178404DB" w14:textId="2DAE7ED4" w:rsidR="00F37810" w:rsidRPr="0012153D" w:rsidRDefault="00171132" w:rsidP="00FB4039">
      <w:pPr>
        <w:jc w:val="both"/>
        <w:rPr>
          <w:rFonts w:asciiTheme="minorHAnsi" w:hAnsiTheme="minorHAnsi" w:cstheme="minorHAnsi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Résztvevő </w:t>
      </w:r>
      <w:r w:rsidR="00F80C12" w:rsidRPr="0012153D">
        <w:rPr>
          <w:rFonts w:asciiTheme="minorHAnsi" w:eastAsia="Times New Roman" w:hAnsiTheme="minorHAnsi" w:cstheme="minorHAnsi"/>
          <w:szCs w:val="24"/>
        </w:rPr>
        <w:t>a posztban lévő linkre kattintva</w:t>
      </w:r>
      <w:r w:rsidR="00BD51B7" w:rsidRPr="0012153D">
        <w:rPr>
          <w:rFonts w:asciiTheme="minorHAnsi" w:eastAsia="Times New Roman" w:hAnsiTheme="minorHAnsi" w:cstheme="minorHAnsi"/>
          <w:szCs w:val="24"/>
        </w:rPr>
        <w:t xml:space="preserve"> ír</w:t>
      </w:r>
      <w:r w:rsidR="00466973" w:rsidRPr="0012153D">
        <w:rPr>
          <w:rFonts w:asciiTheme="minorHAnsi" w:eastAsia="Times New Roman" w:hAnsiTheme="minorHAnsi" w:cstheme="minorHAnsi"/>
          <w:szCs w:val="24"/>
        </w:rPr>
        <w:t>hat javaslatot</w:t>
      </w:r>
      <w:r w:rsidR="00BD51B7" w:rsidRPr="0012153D">
        <w:rPr>
          <w:rFonts w:asciiTheme="minorHAnsi" w:eastAsia="Times New Roman" w:hAnsiTheme="minorHAnsi" w:cstheme="minorHAnsi"/>
          <w:szCs w:val="24"/>
        </w:rPr>
        <w:t xml:space="preserve"> a</w:t>
      </w:r>
      <w:r w:rsidR="002A4124" w:rsidRPr="0012153D">
        <w:rPr>
          <w:rFonts w:asciiTheme="minorHAnsi" w:eastAsia="Times New Roman" w:hAnsiTheme="minorHAnsi" w:cstheme="minorHAnsi"/>
          <w:szCs w:val="24"/>
        </w:rPr>
        <w:t xml:space="preserve"> tehén és a boci nevére</w:t>
      </w:r>
      <w:r w:rsidR="00866F2B" w:rsidRPr="0012153D">
        <w:rPr>
          <w:rFonts w:asciiTheme="minorHAnsi" w:eastAsia="Times New Roman" w:hAnsiTheme="minorHAnsi" w:cstheme="minorHAnsi"/>
          <w:szCs w:val="24"/>
        </w:rPr>
        <w:t xml:space="preserve">, űrlapon keresztül. </w:t>
      </w:r>
      <w:r w:rsidR="00930922" w:rsidRPr="0012153D">
        <w:rPr>
          <w:rFonts w:asciiTheme="minorHAnsi" w:eastAsia="Times New Roman" w:hAnsiTheme="minorHAnsi" w:cstheme="minorHAnsi"/>
          <w:szCs w:val="24"/>
        </w:rPr>
        <w:t xml:space="preserve">A </w:t>
      </w:r>
      <w:r w:rsidR="00466973" w:rsidRPr="0012153D">
        <w:rPr>
          <w:rFonts w:asciiTheme="minorHAnsi" w:eastAsia="Times New Roman" w:hAnsiTheme="minorHAnsi" w:cstheme="minorHAnsi"/>
          <w:szCs w:val="24"/>
        </w:rPr>
        <w:t>beérkező</w:t>
      </w:r>
      <w:r w:rsidR="00FB4039" w:rsidRPr="0012153D">
        <w:rPr>
          <w:rFonts w:asciiTheme="minorHAnsi" w:eastAsia="Times New Roman" w:hAnsiTheme="minorHAnsi" w:cstheme="minorHAnsi"/>
          <w:szCs w:val="24"/>
        </w:rPr>
        <w:t xml:space="preserve"> nevek közül a Nébih szakmai zsűrije kiválasztja a nyertes neveket. A tehén és a boci névtáblát kap majd a Nébih Farmon.</w:t>
      </w:r>
    </w:p>
    <w:p w14:paraId="3EBAFB6F" w14:textId="1A149B73" w:rsidR="00F37810" w:rsidRPr="0012153D" w:rsidRDefault="00F37810" w:rsidP="00F37810">
      <w:pPr>
        <w:jc w:val="both"/>
        <w:rPr>
          <w:rFonts w:asciiTheme="minorHAnsi" w:hAnsiTheme="minorHAnsi" w:cstheme="minorHAnsi"/>
        </w:rPr>
      </w:pPr>
      <w:r w:rsidRPr="0012153D">
        <w:rPr>
          <w:rFonts w:asciiTheme="minorHAnsi" w:hAnsiTheme="minorHAnsi" w:cstheme="minorHAnsi"/>
        </w:rPr>
        <w:t>A Szervező a játék idejének leteltét</w:t>
      </w:r>
      <w:r w:rsidR="0072579F" w:rsidRPr="0012153D">
        <w:rPr>
          <w:rFonts w:asciiTheme="minorHAnsi" w:hAnsiTheme="minorHAnsi" w:cstheme="minorHAnsi"/>
        </w:rPr>
        <w:t>, majd az értékelést</w:t>
      </w:r>
      <w:r w:rsidRPr="0012153D">
        <w:rPr>
          <w:rFonts w:asciiTheme="minorHAnsi" w:hAnsiTheme="minorHAnsi" w:cstheme="minorHAnsi"/>
        </w:rPr>
        <w:t xml:space="preserve"> követően</w:t>
      </w:r>
      <w:r w:rsidR="00930922" w:rsidRPr="0012153D">
        <w:rPr>
          <w:rFonts w:asciiTheme="minorHAnsi" w:hAnsiTheme="minorHAnsi" w:cstheme="minorHAnsi"/>
        </w:rPr>
        <w:t xml:space="preserve">, a legkreatívabb neveket </w:t>
      </w:r>
      <w:r w:rsidR="00866F2B" w:rsidRPr="0012153D">
        <w:rPr>
          <w:rFonts w:asciiTheme="minorHAnsi" w:hAnsiTheme="minorHAnsi" w:cstheme="minorHAnsi"/>
        </w:rPr>
        <w:t>kitaláló játékosoknak</w:t>
      </w:r>
      <w:r w:rsidR="00930922" w:rsidRPr="0012153D">
        <w:rPr>
          <w:rFonts w:asciiTheme="minorHAnsi" w:hAnsiTheme="minorHAnsi" w:cstheme="minorHAnsi"/>
        </w:rPr>
        <w:t xml:space="preserve"> egy családi belépőt ad a Magyar Mezőgazdasági Múzeum</w:t>
      </w:r>
      <w:r w:rsidR="00743415" w:rsidRPr="0012153D">
        <w:rPr>
          <w:rFonts w:asciiTheme="minorHAnsi" w:hAnsiTheme="minorHAnsi" w:cstheme="minorHAnsi"/>
        </w:rPr>
        <w:t xml:space="preserve"> állandó kiállításaira</w:t>
      </w:r>
      <w:r w:rsidR="00930922" w:rsidRPr="0012153D">
        <w:rPr>
          <w:rFonts w:asciiTheme="minorHAnsi" w:hAnsiTheme="minorHAnsi" w:cstheme="minorHAnsi"/>
        </w:rPr>
        <w:t>, illetve 3</w:t>
      </w:r>
      <w:r w:rsidRPr="0012153D">
        <w:rPr>
          <w:rFonts w:asciiTheme="minorHAnsi" w:hAnsiTheme="minorHAnsi" w:cstheme="minorHAnsi"/>
        </w:rPr>
        <w:t xml:space="preserve"> nyereménycsomagot</w:t>
      </w:r>
      <w:r w:rsidR="00930922" w:rsidRPr="0012153D">
        <w:rPr>
          <w:rFonts w:asciiTheme="minorHAnsi" w:hAnsiTheme="minorHAnsi" w:cstheme="minorHAnsi"/>
        </w:rPr>
        <w:t xml:space="preserve"> ad a további kreatív neve</w:t>
      </w:r>
      <w:r w:rsidR="00743415" w:rsidRPr="0012153D">
        <w:rPr>
          <w:rFonts w:asciiTheme="minorHAnsi" w:hAnsiTheme="minorHAnsi" w:cstheme="minorHAnsi"/>
        </w:rPr>
        <w:t xml:space="preserve">ket javasló </w:t>
      </w:r>
      <w:r w:rsidR="00866F2B" w:rsidRPr="0012153D">
        <w:rPr>
          <w:rFonts w:asciiTheme="minorHAnsi" w:hAnsiTheme="minorHAnsi" w:cstheme="minorHAnsi"/>
        </w:rPr>
        <w:t>játékosoknak</w:t>
      </w:r>
      <w:r w:rsidR="00930922" w:rsidRPr="0012153D">
        <w:rPr>
          <w:rFonts w:asciiTheme="minorHAnsi" w:hAnsiTheme="minorHAnsi" w:cstheme="minorHAnsi"/>
        </w:rPr>
        <w:t xml:space="preserve">. </w:t>
      </w:r>
      <w:r w:rsidRPr="0012153D">
        <w:rPr>
          <w:rFonts w:asciiTheme="minorHAnsi" w:hAnsiTheme="minorHAnsi" w:cstheme="minorHAnsi"/>
        </w:rPr>
        <w:t xml:space="preserve">A Szervező a nyerteseket a nyereményről </w:t>
      </w:r>
      <w:r w:rsidR="00866F2B" w:rsidRPr="0012153D">
        <w:rPr>
          <w:rFonts w:asciiTheme="minorHAnsi" w:hAnsiTheme="minorHAnsi" w:cstheme="minorHAnsi"/>
        </w:rPr>
        <w:t>e</w:t>
      </w:r>
      <w:r w:rsidR="0012153D" w:rsidRPr="0012153D">
        <w:rPr>
          <w:rFonts w:asciiTheme="minorHAnsi" w:hAnsiTheme="minorHAnsi" w:cstheme="minorHAnsi"/>
        </w:rPr>
        <w:t>-</w:t>
      </w:r>
      <w:r w:rsidR="00866F2B" w:rsidRPr="0012153D">
        <w:rPr>
          <w:rFonts w:asciiTheme="minorHAnsi" w:hAnsiTheme="minorHAnsi" w:cstheme="minorHAnsi"/>
        </w:rPr>
        <w:t>mail</w:t>
      </w:r>
      <w:r w:rsidR="0012153D" w:rsidRPr="0012153D">
        <w:rPr>
          <w:rFonts w:asciiTheme="minorHAnsi" w:hAnsiTheme="minorHAnsi" w:cstheme="minorHAnsi"/>
        </w:rPr>
        <w:t>-</w:t>
      </w:r>
      <w:r w:rsidR="00866F2B" w:rsidRPr="0012153D">
        <w:rPr>
          <w:rFonts w:asciiTheme="minorHAnsi" w:hAnsiTheme="minorHAnsi" w:cstheme="minorHAnsi"/>
        </w:rPr>
        <w:t>en</w:t>
      </w:r>
      <w:r w:rsidR="00FB4039" w:rsidRPr="0012153D">
        <w:rPr>
          <w:rFonts w:asciiTheme="minorHAnsi" w:hAnsiTheme="minorHAnsi" w:cstheme="minorHAnsi"/>
        </w:rPr>
        <w:t xml:space="preserve"> keresztül</w:t>
      </w:r>
      <w:r w:rsidR="00866F2B" w:rsidRPr="0012153D">
        <w:rPr>
          <w:rFonts w:asciiTheme="minorHAnsi" w:hAnsiTheme="minorHAnsi" w:cstheme="minorHAnsi"/>
        </w:rPr>
        <w:t xml:space="preserve"> </w:t>
      </w:r>
      <w:r w:rsidR="00FB4039" w:rsidRPr="0012153D">
        <w:rPr>
          <w:rFonts w:asciiTheme="minorHAnsi" w:hAnsiTheme="minorHAnsi" w:cstheme="minorHAnsi"/>
        </w:rPr>
        <w:t>értesíti.</w:t>
      </w:r>
      <w:r w:rsidR="00866F2B" w:rsidRPr="0012153D">
        <w:rPr>
          <w:rFonts w:asciiTheme="minorHAnsi" w:hAnsiTheme="minorHAnsi" w:cstheme="minorHAnsi"/>
        </w:rPr>
        <w:t xml:space="preserve"> Az e</w:t>
      </w:r>
      <w:r w:rsidR="0012153D" w:rsidRPr="0012153D">
        <w:rPr>
          <w:rFonts w:asciiTheme="minorHAnsi" w:hAnsiTheme="minorHAnsi" w:cstheme="minorHAnsi"/>
        </w:rPr>
        <w:t>-</w:t>
      </w:r>
      <w:r w:rsidR="00866F2B" w:rsidRPr="0012153D">
        <w:rPr>
          <w:rFonts w:asciiTheme="minorHAnsi" w:hAnsiTheme="minorHAnsi" w:cstheme="minorHAnsi"/>
        </w:rPr>
        <w:t>mail cím megadására az űrlapon van lehetőség.</w:t>
      </w:r>
    </w:p>
    <w:p w14:paraId="264C9BCE" w14:textId="77777777" w:rsidR="00EF1AFF" w:rsidRPr="0012153D" w:rsidRDefault="00EF1AFF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részvétel feltétele, hogy a Résztvevő </w:t>
      </w:r>
      <w:r w:rsidR="00171132" w:rsidRPr="0012153D">
        <w:rPr>
          <w:rFonts w:asciiTheme="minorHAnsi" w:eastAsia="Times New Roman" w:hAnsiTheme="minorHAnsi" w:cstheme="minorHAnsi"/>
          <w:szCs w:val="24"/>
        </w:rPr>
        <w:t>a jelen Szabályzatot, valamint a</w:t>
      </w:r>
      <w:r w:rsidRPr="0012153D">
        <w:rPr>
          <w:rFonts w:asciiTheme="minorHAnsi" w:eastAsia="Times New Roman" w:hAnsiTheme="minorHAnsi" w:cstheme="minorHAnsi"/>
          <w:szCs w:val="24"/>
        </w:rPr>
        <w:t xml:space="preserve">datkezelési tájékoztatót elfogadja, és </w:t>
      </w:r>
      <w:r w:rsidR="00171132" w:rsidRPr="0012153D">
        <w:rPr>
          <w:rFonts w:asciiTheme="minorHAnsi" w:eastAsia="Times New Roman" w:hAnsiTheme="minorHAnsi" w:cstheme="minorHAnsi"/>
          <w:szCs w:val="24"/>
        </w:rPr>
        <w:t>hozzájáruljon személyes adatai a</w:t>
      </w:r>
      <w:r w:rsidRPr="0012153D">
        <w:rPr>
          <w:rFonts w:asciiTheme="minorHAnsi" w:eastAsia="Times New Roman" w:hAnsiTheme="minorHAnsi" w:cstheme="minorHAnsi"/>
          <w:szCs w:val="24"/>
        </w:rPr>
        <w:t>datkezelési tájékoztatóban meghatározottak szerint történő kezeléséhez.</w:t>
      </w:r>
    </w:p>
    <w:p w14:paraId="6401F671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3A582744" w14:textId="20A4B709" w:rsidR="00F37810" w:rsidRPr="0012153D" w:rsidRDefault="00BD60D1" w:rsidP="00F37810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12153D">
        <w:rPr>
          <w:rFonts w:asciiTheme="minorHAnsi" w:eastAsia="Times New Roman" w:hAnsiTheme="minorHAnsi" w:cstheme="minorHAnsi"/>
          <w:i/>
          <w:szCs w:val="24"/>
        </w:rPr>
        <w:t>Nyeremény</w:t>
      </w:r>
    </w:p>
    <w:p w14:paraId="1D961602" w14:textId="77777777" w:rsidR="00D22BC3" w:rsidRPr="0012153D" w:rsidRDefault="00D22BC3" w:rsidP="00743415">
      <w:pPr>
        <w:pStyle w:val="Listaszerbekezds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Egy darab családi belépő (2 felnőtt és 2 gyermek részére) a Magyar Mezőgazdasági Múzeum állandó kiállításaira, mely fél évig felhasználható.</w:t>
      </w:r>
    </w:p>
    <w:p w14:paraId="62E729DA" w14:textId="3912B427" w:rsidR="00057AF3" w:rsidRPr="0012153D" w:rsidRDefault="00BD51B7" w:rsidP="00743415">
      <w:pPr>
        <w:pStyle w:val="Listaszerbekezds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3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 db Nébih</w:t>
      </w:r>
      <w:r w:rsidR="00534CDD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C305CE" w:rsidRPr="0012153D">
        <w:rPr>
          <w:rFonts w:asciiTheme="minorHAnsi" w:eastAsia="Times New Roman" w:hAnsiTheme="minorHAnsi" w:cstheme="minorHAnsi"/>
          <w:szCs w:val="24"/>
        </w:rPr>
        <w:t>ajándékcsomag</w:t>
      </w:r>
      <w:r w:rsidR="00534CDD" w:rsidRPr="0012153D">
        <w:rPr>
          <w:rFonts w:asciiTheme="minorHAnsi" w:eastAsia="Times New Roman" w:hAnsiTheme="minorHAnsi" w:cstheme="minorHAnsi"/>
          <w:szCs w:val="24"/>
        </w:rPr>
        <w:t>, melynek tartalma</w:t>
      </w:r>
      <w:r w:rsidR="00610D92" w:rsidRPr="0012153D">
        <w:rPr>
          <w:rFonts w:asciiTheme="minorHAnsi" w:eastAsia="Times New Roman" w:hAnsiTheme="minorHAnsi" w:cstheme="minorHAnsi"/>
          <w:szCs w:val="24"/>
        </w:rPr>
        <w:t>:</w:t>
      </w:r>
      <w:r w:rsidR="00327E9F" w:rsidRPr="0012153D">
        <w:rPr>
          <w:rFonts w:asciiTheme="minorHAnsi" w:eastAsia="Times New Roman" w:hAnsiTheme="minorHAnsi" w:cstheme="minorHAnsi"/>
          <w:szCs w:val="24"/>
        </w:rPr>
        <w:t xml:space="preserve"> 1 db Nébih szakácskönyv, 1 db szelektív hulladékgyűjtő táska, 1 db ételtartó doboz, 1 db kötény, 1 db fakanál</w:t>
      </w:r>
    </w:p>
    <w:p w14:paraId="593D7B57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6B1AF12" w14:textId="77777777" w:rsidR="00F37810" w:rsidRPr="0012153D" w:rsidRDefault="00BD60D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i/>
          <w:szCs w:val="24"/>
        </w:rPr>
        <w:t>Részvételi feltételek</w:t>
      </w:r>
    </w:p>
    <w:p w14:paraId="1795B684" w14:textId="0D4B7D8A" w:rsidR="00DD4E38" w:rsidRPr="0012153D" w:rsidRDefault="00D65BE8" w:rsidP="00DD4E38">
      <w:pPr>
        <w:jc w:val="both"/>
        <w:rPr>
          <w:rFonts w:ascii="Calibri" w:hAnsi="Calibri"/>
        </w:rPr>
      </w:pPr>
      <w:r w:rsidRPr="0012153D">
        <w:rPr>
          <w:rFonts w:asciiTheme="minorHAnsi" w:eastAsia="Times New Roman" w:hAnsiTheme="minorHAnsi" w:cstheme="minorHAnsi"/>
          <w:szCs w:val="24"/>
        </w:rPr>
        <w:t>A J</w:t>
      </w:r>
      <w:r w:rsidR="00EF1AFF" w:rsidRPr="0012153D">
        <w:rPr>
          <w:rFonts w:asciiTheme="minorHAnsi" w:eastAsia="Times New Roman" w:hAnsiTheme="minorHAnsi" w:cstheme="minorHAnsi"/>
          <w:szCs w:val="24"/>
        </w:rPr>
        <w:t xml:space="preserve">átékban </w:t>
      </w:r>
      <w:r w:rsidR="00DD4E38" w:rsidRPr="0012153D">
        <w:rPr>
          <w:rFonts w:ascii="Calibri" w:hAnsi="Calibri"/>
        </w:rPr>
        <w:t>Magyarországon állandó lakóhellyel rendelkező, természetes személyek vehetnek részt</w:t>
      </w:r>
      <w:r w:rsidR="00DD4E38" w:rsidRPr="0012153D">
        <w:rPr>
          <w:rFonts w:asciiTheme="minorHAnsi" w:eastAsia="Times New Roman" w:hAnsiTheme="minorHAnsi" w:cstheme="minorHAnsi"/>
          <w:szCs w:val="24"/>
        </w:rPr>
        <w:t>, 14 év alatt szülői beleegyező nyilatkozat kitöltése kötelező.</w:t>
      </w:r>
    </w:p>
    <w:p w14:paraId="343599C9" w14:textId="77777777" w:rsidR="00DD4E38" w:rsidRPr="0012153D" w:rsidRDefault="00DD4E38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5A7EB49D" w14:textId="69B8CFE2" w:rsidR="00EF1AFF" w:rsidRPr="0012153D" w:rsidRDefault="00D65BE8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Egy Résztvevő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C10318" w:rsidRPr="0012153D">
        <w:rPr>
          <w:rFonts w:asciiTheme="minorHAnsi" w:eastAsia="Times New Roman" w:hAnsiTheme="minorHAnsi" w:cstheme="minorHAnsi"/>
          <w:szCs w:val="24"/>
        </w:rPr>
        <w:t>csak egyszer,</w:t>
      </w:r>
      <w:r w:rsidR="0012153D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egy </w:t>
      </w:r>
      <w:r w:rsidR="00866F2B" w:rsidRPr="0012153D">
        <w:rPr>
          <w:rFonts w:asciiTheme="minorHAnsi" w:eastAsia="Times New Roman" w:hAnsiTheme="minorHAnsi" w:cstheme="minorHAnsi"/>
          <w:szCs w:val="24"/>
        </w:rPr>
        <w:t>űrlap kitöltésével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12153D" w:rsidRPr="0012153D">
        <w:rPr>
          <w:rFonts w:asciiTheme="minorHAnsi" w:eastAsia="Times New Roman" w:hAnsiTheme="minorHAnsi" w:cstheme="minorHAnsi"/>
          <w:szCs w:val="24"/>
        </w:rPr>
        <w:t xml:space="preserve">vehet 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részt a játékban. </w:t>
      </w:r>
      <w:r w:rsidR="00EF1AFF" w:rsidRPr="0012153D">
        <w:rPr>
          <w:rFonts w:asciiTheme="minorHAnsi" w:eastAsia="Times New Roman" w:hAnsiTheme="minorHAnsi" w:cstheme="minorHAnsi"/>
          <w:szCs w:val="24"/>
        </w:rPr>
        <w:t>A s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zervező a Facebook profilokat nem vizsgálja, </w:t>
      </w:r>
      <w:r w:rsidR="00F37810" w:rsidRPr="0012153D">
        <w:rPr>
          <w:rFonts w:asciiTheme="minorHAnsi" w:eastAsia="Times New Roman" w:hAnsiTheme="minorHAnsi" w:cstheme="minorHAnsi"/>
          <w:szCs w:val="24"/>
        </w:rPr>
        <w:t xml:space="preserve">azonban 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amennyiben utólag hitelt érdemlően bebizonyosodik, hogy egy játékos nem tartja be ezt a feltételt, kizárható a játékból. </w:t>
      </w:r>
    </w:p>
    <w:p w14:paraId="1B6016CE" w14:textId="25BE5CA7" w:rsidR="009423A5" w:rsidRPr="0012153D" w:rsidRDefault="003D6D8B" w:rsidP="00F37810">
      <w:pPr>
        <w:jc w:val="both"/>
        <w:rPr>
          <w:rFonts w:asciiTheme="minorHAnsi" w:hAnsiTheme="minorHAnsi" w:cstheme="minorHAnsi"/>
        </w:rPr>
      </w:pPr>
      <w:r w:rsidRPr="0012153D">
        <w:rPr>
          <w:rFonts w:asciiTheme="minorHAnsi" w:eastAsia="Times New Roman" w:hAnsiTheme="minorHAnsi" w:cstheme="minorHAnsi"/>
          <w:szCs w:val="24"/>
        </w:rPr>
        <w:t>Nyertesek értesítésének</w:t>
      </w:r>
      <w:r w:rsidR="009423A5" w:rsidRPr="0012153D">
        <w:rPr>
          <w:rFonts w:asciiTheme="minorHAnsi" w:eastAsia="Times New Roman" w:hAnsiTheme="minorHAnsi" w:cstheme="minorHAnsi"/>
          <w:szCs w:val="24"/>
        </w:rPr>
        <w:t xml:space="preserve"> időpontja: </w:t>
      </w:r>
      <w:r w:rsidR="00534CDD" w:rsidRPr="0012153D">
        <w:rPr>
          <w:rFonts w:asciiTheme="minorHAnsi" w:hAnsiTheme="minorHAnsi" w:cstheme="minorHAnsi"/>
        </w:rPr>
        <w:t>202</w:t>
      </w:r>
      <w:r w:rsidR="00546332" w:rsidRPr="0012153D">
        <w:rPr>
          <w:rFonts w:asciiTheme="minorHAnsi" w:hAnsiTheme="minorHAnsi" w:cstheme="minorHAnsi"/>
        </w:rPr>
        <w:t xml:space="preserve">5. </w:t>
      </w:r>
      <w:r w:rsidR="0075301F" w:rsidRPr="0012153D">
        <w:rPr>
          <w:rFonts w:asciiTheme="minorHAnsi" w:hAnsiTheme="minorHAnsi" w:cstheme="minorHAnsi"/>
        </w:rPr>
        <w:t>február</w:t>
      </w:r>
      <w:r w:rsidR="0012153D" w:rsidRPr="0012153D">
        <w:rPr>
          <w:rFonts w:asciiTheme="minorHAnsi" w:hAnsiTheme="minorHAnsi" w:cstheme="minorHAnsi"/>
        </w:rPr>
        <w:t xml:space="preserve"> 10.</w:t>
      </w:r>
    </w:p>
    <w:p w14:paraId="5057B061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4F166762" w14:textId="7B093DEF" w:rsidR="009423A5" w:rsidRPr="0012153D" w:rsidRDefault="009423A5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lastRenderedPageBreak/>
        <w:t>Ha a nyertes a jelen Szabályzatban meghatározott bármely feltételnek nem felel meg, és ezért a Nyereményjátékból kizár</w:t>
      </w:r>
      <w:r w:rsidR="00F37810" w:rsidRPr="0012153D">
        <w:rPr>
          <w:rFonts w:asciiTheme="minorHAnsi" w:eastAsia="Times New Roman" w:hAnsiTheme="minorHAnsi" w:cstheme="minorHAnsi"/>
          <w:szCs w:val="24"/>
        </w:rPr>
        <w:t>ják</w:t>
      </w:r>
      <w:r w:rsidRPr="0012153D">
        <w:rPr>
          <w:rFonts w:asciiTheme="minorHAnsi" w:eastAsia="Times New Roman" w:hAnsiTheme="minorHAnsi" w:cstheme="minorHAnsi"/>
          <w:szCs w:val="24"/>
        </w:rPr>
        <w:t>, továbbá</w:t>
      </w:r>
      <w:r w:rsidR="00F37810" w:rsidRPr="0012153D">
        <w:rPr>
          <w:rFonts w:asciiTheme="minorHAnsi" w:eastAsia="Times New Roman" w:hAnsiTheme="minorHAnsi" w:cstheme="minorHAnsi"/>
          <w:szCs w:val="24"/>
        </w:rPr>
        <w:t>,</w:t>
      </w:r>
      <w:r w:rsidRPr="0012153D">
        <w:rPr>
          <w:rFonts w:asciiTheme="minorHAnsi" w:eastAsia="Times New Roman" w:hAnsiTheme="minorHAnsi" w:cstheme="minorHAnsi"/>
          <w:szCs w:val="24"/>
        </w:rPr>
        <w:t xml:space="preserve"> ha a vele való kapcsolatfelvétel sikertelen, illetve</w:t>
      </w:r>
      <w:r w:rsidR="00F37810" w:rsidRPr="0012153D">
        <w:rPr>
          <w:rFonts w:asciiTheme="minorHAnsi" w:eastAsia="Times New Roman" w:hAnsiTheme="minorHAnsi" w:cstheme="minorHAnsi"/>
          <w:szCs w:val="24"/>
        </w:rPr>
        <w:t>,</w:t>
      </w:r>
      <w:r w:rsidRPr="0012153D">
        <w:rPr>
          <w:rFonts w:asciiTheme="minorHAnsi" w:eastAsia="Times New Roman" w:hAnsiTheme="minorHAnsi" w:cstheme="minorHAnsi"/>
          <w:szCs w:val="24"/>
        </w:rPr>
        <w:t xml:space="preserve"> ha nem veszi át a nyereményét, akkor a Szervező tartaléknyertest választ.</w:t>
      </w:r>
    </w:p>
    <w:p w14:paraId="2C99FBD4" w14:textId="77777777" w:rsidR="00C10318" w:rsidRPr="0012153D" w:rsidRDefault="00C10318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988F4E4" w14:textId="77777777" w:rsidR="00F37810" w:rsidRPr="0012153D" w:rsidRDefault="00BD60D1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t>3. Kizárások</w:t>
      </w:r>
    </w:p>
    <w:p w14:paraId="0627A3F3" w14:textId="77777777" w:rsidR="00FC222C" w:rsidRPr="0012153D" w:rsidRDefault="00EF1AFF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br/>
      </w:r>
      <w:r w:rsidR="00D65BE8" w:rsidRPr="0012153D">
        <w:rPr>
          <w:rFonts w:asciiTheme="minorHAnsi" w:eastAsia="Times New Roman" w:hAnsiTheme="minorHAnsi" w:cstheme="minorHAnsi"/>
          <w:szCs w:val="24"/>
        </w:rPr>
        <w:t>A J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átékban nem vehetnek részt a </w:t>
      </w:r>
      <w:r w:rsidR="00D65BE8" w:rsidRPr="0012153D">
        <w:rPr>
          <w:rFonts w:asciiTheme="minorHAnsi" w:eastAsia="Times New Roman" w:hAnsiTheme="minorHAnsi" w:cstheme="minorHAnsi"/>
          <w:szCs w:val="24"/>
        </w:rPr>
        <w:t>S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zervező munkavállalói, a játék szervezésében közreműködő alvállalkozói, megbízottjai, ezek alkalmazottai, valamint a felsorolt személyek Polgári Törvénykönyv szerinti hozzátartozói. </w:t>
      </w:r>
    </w:p>
    <w:p w14:paraId="39C961F1" w14:textId="77777777" w:rsidR="00FC222C" w:rsidRPr="0012153D" w:rsidRDefault="00D65BE8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zervező </w:t>
      </w:r>
      <w:r w:rsidRPr="0012153D">
        <w:rPr>
          <w:rFonts w:asciiTheme="minorHAnsi" w:eastAsia="Times New Roman" w:hAnsiTheme="minorHAnsi" w:cstheme="minorHAnsi"/>
          <w:szCs w:val="24"/>
        </w:rPr>
        <w:t>a játékból kizárhatja azokat a R</w:t>
      </w:r>
      <w:r w:rsidR="00FC222C" w:rsidRPr="0012153D">
        <w:rPr>
          <w:rFonts w:asciiTheme="minorHAnsi" w:eastAsia="Times New Roman" w:hAnsiTheme="minorHAnsi" w:cstheme="minorHAnsi"/>
          <w:szCs w:val="24"/>
        </w:rPr>
        <w:t>észtvevőket, akik:</w:t>
      </w:r>
    </w:p>
    <w:p w14:paraId="7DBF2B05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valótlan adatokat adnak meg;</w:t>
      </w:r>
    </w:p>
    <w:p w14:paraId="29E2622B" w14:textId="760B5A4A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több Facebook profillal</w:t>
      </w:r>
      <w:r w:rsidR="00C10318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Pr="0012153D">
        <w:rPr>
          <w:rFonts w:asciiTheme="minorHAnsi" w:eastAsia="Times New Roman" w:hAnsiTheme="minorHAnsi" w:cstheme="minorHAnsi"/>
          <w:szCs w:val="24"/>
        </w:rPr>
        <w:t>játszanak;</w:t>
      </w:r>
    </w:p>
    <w:p w14:paraId="6CDCCF21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más személy adatait felhasználva játszanak;</w:t>
      </w:r>
    </w:p>
    <w:p w14:paraId="6E031813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jelen játékban, a szervező, vagy partnere által szervezett bármely játékban, promócióban visszaélést követnek el;</w:t>
      </w:r>
    </w:p>
    <w:p w14:paraId="07BF911C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szervezőt bármely módon megkárosítják, vagy erre törekszenek;</w:t>
      </w:r>
    </w:p>
    <w:p w14:paraId="5B2E8A8E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nyerési esélyeiket tisztességtelen eszközökkel növelik, ennek érdekében bármilyen informatikai visszaélést követnek el;</w:t>
      </w:r>
    </w:p>
    <w:p w14:paraId="238649F2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nyerési esélyeik, vagy nyereményeik növelése érdekében olyan informatikai alkalmazást használnak, amely bármely, a nyerési esélyt növelő cselekményt automatizál; - bármely más, jogszabályba ütköző módon megkísérlik befolyásolni a játék menetét;</w:t>
      </w:r>
    </w:p>
    <w:p w14:paraId="71CF9304" w14:textId="77777777" w:rsidR="00FC222C" w:rsidRPr="0012153D" w:rsidRDefault="00FC222C" w:rsidP="00F37810">
      <w:pPr>
        <w:pStyle w:val="Listaszerbekezds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jelen </w:t>
      </w:r>
      <w:r w:rsidR="000C3C0E" w:rsidRPr="0012153D">
        <w:rPr>
          <w:rFonts w:asciiTheme="minorHAnsi" w:eastAsia="Times New Roman" w:hAnsiTheme="minorHAnsi" w:cstheme="minorHAnsi"/>
          <w:szCs w:val="24"/>
        </w:rPr>
        <w:t>s</w:t>
      </w:r>
      <w:r w:rsidRPr="0012153D">
        <w:rPr>
          <w:rFonts w:asciiTheme="minorHAnsi" w:eastAsia="Times New Roman" w:hAnsiTheme="minorHAnsi" w:cstheme="minorHAnsi"/>
          <w:szCs w:val="24"/>
        </w:rPr>
        <w:t>zabályzat, vagy az adatkezelési tájékoztató rendelkezéseit sértik.</w:t>
      </w:r>
    </w:p>
    <w:p w14:paraId="4347F2F2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3A3FF65F" w14:textId="77777777" w:rsidR="00FC222C" w:rsidRPr="0012153D" w:rsidRDefault="00BD60D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</w:t>
      </w:r>
      <w:r w:rsidR="00D65BE8" w:rsidRPr="0012153D">
        <w:rPr>
          <w:rFonts w:asciiTheme="minorHAnsi" w:eastAsia="Times New Roman" w:hAnsiTheme="minorHAnsi" w:cstheme="minorHAnsi"/>
          <w:szCs w:val="24"/>
        </w:rPr>
        <w:t>S</w:t>
      </w:r>
      <w:r w:rsidR="00EF1AFF" w:rsidRPr="0012153D">
        <w:rPr>
          <w:rFonts w:asciiTheme="minorHAnsi" w:eastAsia="Times New Roman" w:hAnsiTheme="minorHAnsi" w:cstheme="minorHAnsi"/>
          <w:szCs w:val="24"/>
        </w:rPr>
        <w:t>zervező</w:t>
      </w:r>
      <w:r w:rsidRPr="0012153D">
        <w:rPr>
          <w:rFonts w:asciiTheme="minorHAnsi" w:eastAsia="Times New Roman" w:hAnsiTheme="minorHAnsi" w:cstheme="minorHAnsi"/>
          <w:szCs w:val="24"/>
        </w:rPr>
        <w:t xml:space="preserve"> a ny</w:t>
      </w:r>
      <w:r w:rsidR="00D65BE8" w:rsidRPr="0012153D">
        <w:rPr>
          <w:rFonts w:asciiTheme="minorHAnsi" w:eastAsia="Times New Roman" w:hAnsiTheme="minorHAnsi" w:cstheme="minorHAnsi"/>
          <w:szCs w:val="24"/>
        </w:rPr>
        <w:t>eremény átadásáig kizárhatja a J</w:t>
      </w:r>
      <w:r w:rsidR="00EF1AFF" w:rsidRPr="0012153D">
        <w:rPr>
          <w:rFonts w:asciiTheme="minorHAnsi" w:eastAsia="Times New Roman" w:hAnsiTheme="minorHAnsi" w:cstheme="minorHAnsi"/>
          <w:szCs w:val="24"/>
        </w:rPr>
        <w:t xml:space="preserve">átékból azt a </w:t>
      </w:r>
      <w:r w:rsidR="00D65BE8" w:rsidRPr="0012153D">
        <w:rPr>
          <w:rFonts w:asciiTheme="minorHAnsi" w:eastAsia="Times New Roman" w:hAnsiTheme="minorHAnsi" w:cstheme="minorHAnsi"/>
          <w:szCs w:val="24"/>
        </w:rPr>
        <w:t>R</w:t>
      </w:r>
      <w:r w:rsidR="00EF1AFF" w:rsidRPr="0012153D">
        <w:rPr>
          <w:rFonts w:asciiTheme="minorHAnsi" w:eastAsia="Times New Roman" w:hAnsiTheme="minorHAnsi" w:cstheme="minorHAnsi"/>
          <w:szCs w:val="24"/>
        </w:rPr>
        <w:t>észvevőt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, aki nem felel meg a jelen </w:t>
      </w:r>
      <w:r w:rsidR="00D65BE8" w:rsidRPr="0012153D">
        <w:rPr>
          <w:rFonts w:asciiTheme="minorHAnsi" w:eastAsia="Times New Roman" w:hAnsiTheme="minorHAnsi" w:cstheme="minorHAnsi"/>
          <w:szCs w:val="24"/>
        </w:rPr>
        <w:t>S</w:t>
      </w:r>
      <w:r w:rsidRPr="0012153D">
        <w:rPr>
          <w:rFonts w:asciiTheme="minorHAnsi" w:eastAsia="Times New Roman" w:hAnsiTheme="minorHAnsi" w:cstheme="minorHAnsi"/>
          <w:szCs w:val="24"/>
        </w:rPr>
        <w:t>zabályzatban írt feltételeknek, vagy az abban foglalt rendelk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ezéseket megsérti, megszegi. A </w:t>
      </w:r>
      <w:r w:rsidR="00D65BE8" w:rsidRPr="0012153D">
        <w:rPr>
          <w:rFonts w:asciiTheme="minorHAnsi" w:eastAsia="Times New Roman" w:hAnsiTheme="minorHAnsi" w:cstheme="minorHAnsi"/>
          <w:szCs w:val="24"/>
        </w:rPr>
        <w:t>S</w:t>
      </w:r>
      <w:r w:rsidRPr="0012153D">
        <w:rPr>
          <w:rFonts w:asciiTheme="minorHAnsi" w:eastAsia="Times New Roman" w:hAnsiTheme="minorHAnsi" w:cstheme="minorHAnsi"/>
          <w:szCs w:val="24"/>
        </w:rPr>
        <w:t>zervező fe</w:t>
      </w:r>
      <w:r w:rsidR="00D65BE8" w:rsidRPr="0012153D">
        <w:rPr>
          <w:rFonts w:asciiTheme="minorHAnsi" w:eastAsia="Times New Roman" w:hAnsiTheme="minorHAnsi" w:cstheme="minorHAnsi"/>
          <w:szCs w:val="24"/>
        </w:rPr>
        <w:t>nntartja a jogot, hogy a jelen S</w:t>
      </w:r>
      <w:r w:rsidRPr="0012153D">
        <w:rPr>
          <w:rFonts w:asciiTheme="minorHAnsi" w:eastAsia="Times New Roman" w:hAnsiTheme="minorHAnsi" w:cstheme="minorHAnsi"/>
          <w:szCs w:val="24"/>
        </w:rPr>
        <w:t>zabályzatban foglalt feltételeket</w:t>
      </w:r>
      <w:r w:rsidR="00F37810" w:rsidRPr="0012153D">
        <w:rPr>
          <w:rFonts w:asciiTheme="minorHAnsi" w:eastAsia="Times New Roman" w:hAnsiTheme="minorHAnsi" w:cstheme="minorHAnsi"/>
          <w:szCs w:val="24"/>
        </w:rPr>
        <w:t>,</w:t>
      </w:r>
      <w:r w:rsidRPr="0012153D">
        <w:rPr>
          <w:rFonts w:asciiTheme="minorHAnsi" w:eastAsia="Times New Roman" w:hAnsiTheme="minorHAnsi" w:cstheme="minorHAnsi"/>
          <w:szCs w:val="24"/>
        </w:rPr>
        <w:t xml:space="preserve"> vagy magát a nyereményjátékot akár a nyereményjáték időtartama alatt egyoldalúan módosítsa vagy megszüntesse</w:t>
      </w:r>
      <w:r w:rsidR="006B57D8" w:rsidRPr="0012153D">
        <w:rPr>
          <w:rFonts w:asciiTheme="minorHAnsi" w:eastAsia="Times New Roman" w:hAnsiTheme="minorHAnsi" w:cstheme="minorHAnsi"/>
          <w:szCs w:val="24"/>
        </w:rPr>
        <w:t>,</w:t>
      </w:r>
      <w:r w:rsidR="00F37810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6B57D8" w:rsidRPr="0012153D">
        <w:rPr>
          <w:rFonts w:asciiTheme="minorHAnsi" w:eastAsia="Times New Roman" w:hAnsiTheme="minorHAnsi" w:cstheme="minorHAnsi"/>
          <w:szCs w:val="24"/>
        </w:rPr>
        <w:t xml:space="preserve">úgy, hogy a módosított játékszabályzatot </w:t>
      </w:r>
      <w:r w:rsidR="003A2F45" w:rsidRPr="0012153D">
        <w:rPr>
          <w:rFonts w:asciiTheme="minorHAnsi" w:eastAsia="Times New Roman" w:hAnsiTheme="minorHAnsi" w:cstheme="minorHAnsi"/>
          <w:szCs w:val="24"/>
        </w:rPr>
        <w:t>közzéteszi a J</w:t>
      </w:r>
      <w:r w:rsidR="006B57D8" w:rsidRPr="0012153D">
        <w:rPr>
          <w:rFonts w:asciiTheme="minorHAnsi" w:eastAsia="Times New Roman" w:hAnsiTheme="minorHAnsi" w:cstheme="minorHAnsi"/>
          <w:szCs w:val="24"/>
        </w:rPr>
        <w:t>áték meghirdetésének felületén.</w:t>
      </w:r>
    </w:p>
    <w:p w14:paraId="42DB66CA" w14:textId="63185BDA" w:rsidR="00FC222C" w:rsidRPr="0012153D" w:rsidRDefault="00D65BE8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</w:t>
      </w:r>
      <w:r w:rsidR="00BD60D1" w:rsidRPr="0012153D">
        <w:rPr>
          <w:rFonts w:asciiTheme="minorHAnsi" w:eastAsia="Times New Roman" w:hAnsiTheme="minorHAnsi" w:cstheme="minorHAnsi"/>
          <w:szCs w:val="24"/>
        </w:rPr>
        <w:t>átékkal kapcsolatos bármilyen kérdésben vagy panasz esetében a</w:t>
      </w:r>
      <w:r w:rsidR="00BD60D1" w:rsidRPr="0012153D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743415" w:rsidRPr="0012153D">
        <w:rPr>
          <w:rFonts w:asciiTheme="minorHAnsi" w:eastAsia="Times New Roman" w:hAnsiTheme="minorHAnsi" w:cstheme="minorHAnsi"/>
          <w:b/>
          <w:szCs w:val="24"/>
        </w:rPr>
        <w:t>tko</w:t>
      </w:r>
      <w:r w:rsidRPr="0012153D">
        <w:rPr>
          <w:rFonts w:asciiTheme="minorHAnsi" w:eastAsia="Times New Roman" w:hAnsiTheme="minorHAnsi" w:cstheme="minorHAnsi"/>
          <w:b/>
          <w:szCs w:val="24"/>
        </w:rPr>
        <w:t>@nebih.gov.hu</w:t>
      </w:r>
      <w:r w:rsidR="00BD60D1" w:rsidRPr="0012153D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BD60D1" w:rsidRPr="0012153D">
        <w:rPr>
          <w:rFonts w:asciiTheme="minorHAnsi" w:eastAsia="Times New Roman" w:hAnsiTheme="minorHAnsi" w:cstheme="minorHAnsi"/>
          <w:szCs w:val="24"/>
        </w:rPr>
        <w:t>e</w:t>
      </w:r>
      <w:r w:rsidR="0012153D" w:rsidRPr="0012153D">
        <w:rPr>
          <w:rFonts w:asciiTheme="minorHAnsi" w:eastAsia="Times New Roman" w:hAnsiTheme="minorHAnsi" w:cstheme="minorHAnsi"/>
          <w:szCs w:val="24"/>
        </w:rPr>
        <w:t>-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mail-címen nyújtunk felvilágosítást. </w:t>
      </w:r>
    </w:p>
    <w:p w14:paraId="760329C6" w14:textId="77777777" w:rsidR="009423A5" w:rsidRPr="0012153D" w:rsidRDefault="00D65BE8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átékban való részvétel önkéntes és ingyenes, a részvételtől a teljes időtartam alatt lehetőség van visszalépni. </w:t>
      </w:r>
    </w:p>
    <w:p w14:paraId="72667B53" w14:textId="77777777" w:rsidR="00057AF3" w:rsidRPr="0012153D" w:rsidRDefault="00BD60D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részvétel a</w:t>
      </w:r>
      <w:r w:rsidR="00FC222C" w:rsidRPr="0012153D">
        <w:rPr>
          <w:rFonts w:asciiTheme="minorHAnsi" w:eastAsia="Times New Roman" w:hAnsiTheme="minorHAnsi" w:cstheme="minorHAnsi"/>
          <w:szCs w:val="24"/>
        </w:rPr>
        <w:t xml:space="preserve"> jelen hivatalos szabályzat és a</w:t>
      </w:r>
      <w:r w:rsidR="00D65BE8" w:rsidRPr="0012153D">
        <w:rPr>
          <w:rFonts w:asciiTheme="minorHAnsi" w:eastAsia="Times New Roman" w:hAnsiTheme="minorHAnsi" w:cstheme="minorHAnsi"/>
          <w:szCs w:val="24"/>
        </w:rPr>
        <w:t>datvédelmi t</w:t>
      </w:r>
      <w:r w:rsidRPr="0012153D">
        <w:rPr>
          <w:rFonts w:asciiTheme="minorHAnsi" w:eastAsia="Times New Roman" w:hAnsiTheme="minorHAnsi" w:cstheme="minorHAnsi"/>
          <w:szCs w:val="24"/>
        </w:rPr>
        <w:t>ájékoztatóban foglaltak automatikus elfogadását jelenti.</w:t>
      </w:r>
    </w:p>
    <w:p w14:paraId="60961CA8" w14:textId="77777777" w:rsidR="00BA2931" w:rsidRPr="0012153D" w:rsidRDefault="00BA293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79D63C75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2ADA5622" w14:textId="77777777" w:rsidR="00F37810" w:rsidRPr="0012153D" w:rsidRDefault="00BD60D1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t>4. A játék időtartama</w:t>
      </w:r>
    </w:p>
    <w:p w14:paraId="1527131F" w14:textId="61FDFF58" w:rsidR="00D65BE8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áték </w:t>
      </w:r>
      <w:r w:rsidR="0061499A" w:rsidRPr="0012153D">
        <w:rPr>
          <w:rFonts w:asciiTheme="minorHAnsi" w:eastAsia="Times New Roman" w:hAnsiTheme="minorHAnsi" w:cstheme="minorHAnsi"/>
          <w:szCs w:val="24"/>
        </w:rPr>
        <w:t xml:space="preserve">a Nébih </w:t>
      </w:r>
      <w:r w:rsidR="00C10318" w:rsidRPr="0012153D">
        <w:rPr>
          <w:rFonts w:asciiTheme="minorHAnsi" w:eastAsia="Times New Roman" w:hAnsiTheme="minorHAnsi" w:cstheme="minorHAnsi"/>
          <w:szCs w:val="24"/>
        </w:rPr>
        <w:t xml:space="preserve">Facebook </w:t>
      </w:r>
      <w:r w:rsidR="0061499A" w:rsidRPr="0012153D">
        <w:rPr>
          <w:rFonts w:asciiTheme="minorHAnsi" w:eastAsia="Times New Roman" w:hAnsiTheme="minorHAnsi" w:cstheme="minorHAnsi"/>
          <w:szCs w:val="24"/>
        </w:rPr>
        <w:t>oldalán meghirdetett időpontban indul</w:t>
      </w:r>
      <w:r w:rsidR="008F17E4" w:rsidRPr="0012153D">
        <w:rPr>
          <w:rFonts w:asciiTheme="minorHAnsi" w:eastAsia="Times New Roman" w:hAnsiTheme="minorHAnsi" w:cstheme="minorHAnsi"/>
          <w:szCs w:val="24"/>
        </w:rPr>
        <w:t xml:space="preserve">: 2025. január </w:t>
      </w:r>
      <w:r w:rsidR="00EA0F9B">
        <w:rPr>
          <w:rFonts w:asciiTheme="minorHAnsi" w:eastAsia="Times New Roman" w:hAnsiTheme="minorHAnsi" w:cstheme="minorHAnsi"/>
          <w:szCs w:val="24"/>
        </w:rPr>
        <w:t>31</w:t>
      </w:r>
      <w:r w:rsidR="008F17E4" w:rsidRPr="0012153D">
        <w:rPr>
          <w:rFonts w:asciiTheme="minorHAnsi" w:eastAsia="Times New Roman" w:hAnsiTheme="minorHAnsi" w:cstheme="minorHAnsi"/>
          <w:szCs w:val="24"/>
        </w:rPr>
        <w:t>-én.</w:t>
      </w:r>
    </w:p>
    <w:p w14:paraId="17154BA7" w14:textId="1C426E26" w:rsidR="00057AF3" w:rsidRPr="0012153D" w:rsidRDefault="001203F7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Befejezés: </w:t>
      </w:r>
      <w:r w:rsidR="00860D21" w:rsidRPr="0012153D">
        <w:rPr>
          <w:rFonts w:asciiTheme="minorHAnsi" w:hAnsiTheme="minorHAnsi" w:cstheme="minorHAnsi"/>
        </w:rPr>
        <w:t>202</w:t>
      </w:r>
      <w:r w:rsidR="00546332" w:rsidRPr="0012153D">
        <w:rPr>
          <w:rFonts w:asciiTheme="minorHAnsi" w:hAnsiTheme="minorHAnsi" w:cstheme="minorHAnsi"/>
        </w:rPr>
        <w:t>5</w:t>
      </w:r>
      <w:r w:rsidR="00602AA2" w:rsidRPr="0012153D">
        <w:rPr>
          <w:rFonts w:asciiTheme="minorHAnsi" w:hAnsiTheme="minorHAnsi" w:cstheme="minorHAnsi"/>
        </w:rPr>
        <w:t xml:space="preserve">. </w:t>
      </w:r>
      <w:r w:rsidR="00EA0F9B">
        <w:rPr>
          <w:rFonts w:asciiTheme="minorHAnsi" w:hAnsiTheme="minorHAnsi" w:cstheme="minorHAnsi"/>
        </w:rPr>
        <w:t>február 9</w:t>
      </w:r>
      <w:r w:rsidR="008F17E4" w:rsidRPr="0012153D">
        <w:rPr>
          <w:rFonts w:asciiTheme="minorHAnsi" w:hAnsiTheme="minorHAnsi" w:cstheme="minorHAnsi"/>
        </w:rPr>
        <w:t>-én.</w:t>
      </w:r>
    </w:p>
    <w:p w14:paraId="270412C5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Résztvevők a megjelölt időpontok között tudnak a Játékban részt venni.</w:t>
      </w:r>
    </w:p>
    <w:p w14:paraId="23E99516" w14:textId="77777777" w:rsidR="005275A7" w:rsidRPr="0012153D" w:rsidRDefault="005275A7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02E477F1" w14:textId="77777777" w:rsidR="0075301F" w:rsidRPr="0012153D" w:rsidRDefault="0075301F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72D313D2" w14:textId="77777777" w:rsidR="0075301F" w:rsidRPr="0012153D" w:rsidRDefault="0075301F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6250E5E2" w14:textId="11D9FD32" w:rsidR="00F37810" w:rsidRPr="0012153D" w:rsidRDefault="005275A7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lastRenderedPageBreak/>
        <w:t>5. Értékelés</w:t>
      </w:r>
    </w:p>
    <w:p w14:paraId="4C5B791C" w14:textId="6F24AACE" w:rsidR="003A6479" w:rsidRPr="0012153D" w:rsidRDefault="005275A7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</w:t>
      </w:r>
      <w:r w:rsidR="00866F2B" w:rsidRPr="0012153D">
        <w:rPr>
          <w:rFonts w:asciiTheme="minorHAnsi" w:eastAsia="Times New Roman" w:hAnsiTheme="minorHAnsi" w:cstheme="minorHAnsi"/>
          <w:szCs w:val="24"/>
        </w:rPr>
        <w:t xml:space="preserve">z űrlapon </w:t>
      </w:r>
      <w:r w:rsidRPr="0012153D">
        <w:rPr>
          <w:rFonts w:asciiTheme="minorHAnsi" w:eastAsia="Times New Roman" w:hAnsiTheme="minorHAnsi" w:cstheme="minorHAnsi"/>
          <w:szCs w:val="24"/>
        </w:rPr>
        <w:t>érkező névjavaslatokat a Nébih szakmai zsűrije értékeli</w:t>
      </w:r>
      <w:r w:rsidR="003A6479" w:rsidRPr="0012153D">
        <w:rPr>
          <w:rFonts w:asciiTheme="minorHAnsi" w:eastAsia="Times New Roman" w:hAnsiTheme="minorHAnsi" w:cstheme="minorHAnsi"/>
          <w:szCs w:val="24"/>
        </w:rPr>
        <w:t>, az alábbi szempontok alapján:</w:t>
      </w:r>
    </w:p>
    <w:p w14:paraId="2E803292" w14:textId="6CE5600F" w:rsidR="003A6479" w:rsidRPr="0012153D" w:rsidRDefault="00BA5FF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név, amivel neveznek a versenyre mennyire kreatív, eredeti és megjegyezhető.</w:t>
      </w:r>
    </w:p>
    <w:p w14:paraId="35794993" w14:textId="64B3F0D0" w:rsidR="00BA5FF1" w:rsidRPr="0012153D" w:rsidRDefault="00BA5FF1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="Calibri" w:hAnsi="Calibri"/>
        </w:rPr>
        <w:t>A nevezett név nem tartalmaz megbotránkozásra okot adó elemeket</w:t>
      </w:r>
      <w:r w:rsidR="003D35F9" w:rsidRPr="0012153D">
        <w:rPr>
          <w:rFonts w:ascii="Calibri" w:hAnsi="Calibri"/>
        </w:rPr>
        <w:t>.</w:t>
      </w:r>
    </w:p>
    <w:p w14:paraId="018A45F3" w14:textId="078D0F7C" w:rsidR="005275A7" w:rsidRPr="0012153D" w:rsidRDefault="005275A7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E539A7D" w14:textId="77777777" w:rsidR="005275A7" w:rsidRPr="0012153D" w:rsidRDefault="005275A7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548FF288" w14:textId="4B137C2E" w:rsidR="00FC222C" w:rsidRPr="0012153D" w:rsidRDefault="005275A7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12153D">
        <w:rPr>
          <w:rFonts w:asciiTheme="minorHAnsi" w:eastAsia="Times New Roman" w:hAnsiTheme="minorHAnsi" w:cstheme="minorHAnsi"/>
          <w:b/>
          <w:bCs/>
          <w:szCs w:val="24"/>
        </w:rPr>
        <w:t>6</w:t>
      </w:r>
      <w:r w:rsidR="009423A5" w:rsidRPr="0012153D">
        <w:rPr>
          <w:rFonts w:asciiTheme="minorHAnsi" w:eastAsia="Times New Roman" w:hAnsiTheme="minorHAnsi" w:cstheme="minorHAnsi"/>
          <w:b/>
          <w:bCs/>
          <w:szCs w:val="24"/>
        </w:rPr>
        <w:t>.</w:t>
      </w:r>
      <w:r w:rsidR="00FC222C" w:rsidRPr="0012153D">
        <w:rPr>
          <w:rFonts w:asciiTheme="minorHAnsi" w:eastAsia="Times New Roman" w:hAnsiTheme="minorHAnsi" w:cstheme="minorHAnsi"/>
          <w:b/>
          <w:bCs/>
          <w:szCs w:val="24"/>
        </w:rPr>
        <w:t xml:space="preserve"> Eredményhirdetés</w:t>
      </w:r>
    </w:p>
    <w:p w14:paraId="315826AC" w14:textId="2E615B12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</w:t>
      </w:r>
      <w:r w:rsidR="00BD60D1" w:rsidRPr="0012153D">
        <w:rPr>
          <w:rFonts w:asciiTheme="minorHAnsi" w:eastAsia="Times New Roman" w:hAnsiTheme="minorHAnsi" w:cstheme="minorHAnsi"/>
          <w:szCs w:val="24"/>
        </w:rPr>
        <w:t xml:space="preserve">Szervező </w:t>
      </w:r>
      <w:r w:rsidRPr="0012153D">
        <w:rPr>
          <w:rFonts w:asciiTheme="minorHAnsi" w:eastAsia="Times New Roman" w:hAnsiTheme="minorHAnsi" w:cstheme="minorHAnsi"/>
          <w:szCs w:val="24"/>
        </w:rPr>
        <w:t xml:space="preserve">Nyerteseket a </w:t>
      </w:r>
      <w:r w:rsidR="007B22B0" w:rsidRPr="0012153D">
        <w:rPr>
          <w:rFonts w:asciiTheme="minorHAnsi" w:eastAsia="Times New Roman" w:hAnsiTheme="minorHAnsi" w:cstheme="minorHAnsi"/>
          <w:szCs w:val="24"/>
        </w:rPr>
        <w:t>Facebook-</w:t>
      </w:r>
      <w:proofErr w:type="spellStart"/>
      <w:r w:rsidR="007B22B0" w:rsidRPr="0012153D">
        <w:rPr>
          <w:rFonts w:asciiTheme="minorHAnsi" w:eastAsia="Times New Roman" w:hAnsiTheme="minorHAnsi" w:cstheme="minorHAnsi"/>
          <w:szCs w:val="24"/>
        </w:rPr>
        <w:t>on</w:t>
      </w:r>
      <w:proofErr w:type="spellEnd"/>
      <w:r w:rsidR="007B22B0" w:rsidRPr="0012153D">
        <w:rPr>
          <w:rFonts w:asciiTheme="minorHAnsi" w:eastAsia="Times New Roman" w:hAnsiTheme="minorHAnsi" w:cstheme="minorHAnsi"/>
          <w:szCs w:val="24"/>
        </w:rPr>
        <w:t xml:space="preserve"> keresztül, üzenetben értesíti.</w:t>
      </w:r>
    </w:p>
    <w:p w14:paraId="1DD0511B" w14:textId="77777777" w:rsidR="00F37810" w:rsidRPr="0012153D" w:rsidRDefault="00F3781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5BC42A43" w14:textId="3BF93A67" w:rsidR="00FC222C" w:rsidRPr="0012153D" w:rsidRDefault="005275A7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  <w:r w:rsidRPr="0012153D">
        <w:rPr>
          <w:rFonts w:asciiTheme="minorHAnsi" w:eastAsia="Times New Roman" w:hAnsiTheme="minorHAnsi" w:cstheme="minorHAnsi"/>
          <w:b/>
          <w:bCs/>
          <w:szCs w:val="24"/>
        </w:rPr>
        <w:t>7</w:t>
      </w:r>
      <w:r w:rsidR="009423A5" w:rsidRPr="0012153D">
        <w:rPr>
          <w:rFonts w:asciiTheme="minorHAnsi" w:eastAsia="Times New Roman" w:hAnsiTheme="minorHAnsi" w:cstheme="minorHAnsi"/>
          <w:b/>
          <w:bCs/>
          <w:szCs w:val="24"/>
        </w:rPr>
        <w:t>.</w:t>
      </w:r>
      <w:r w:rsidR="00FC222C" w:rsidRPr="0012153D">
        <w:rPr>
          <w:rFonts w:asciiTheme="minorHAnsi" w:eastAsia="Times New Roman" w:hAnsiTheme="minorHAnsi" w:cstheme="minorHAnsi"/>
          <w:b/>
          <w:bCs/>
          <w:szCs w:val="24"/>
        </w:rPr>
        <w:t xml:space="preserve"> Nyertesek, pótnyertesek és értesítésük, a nyeremények átadása</w:t>
      </w:r>
      <w:r w:rsidR="00D72FD6" w:rsidRPr="0012153D">
        <w:rPr>
          <w:rFonts w:asciiTheme="minorHAnsi" w:eastAsia="Times New Roman" w:hAnsiTheme="minorHAnsi" w:cstheme="minorHAnsi"/>
          <w:b/>
          <w:bCs/>
          <w:szCs w:val="24"/>
        </w:rPr>
        <w:t>, kézbesítése</w:t>
      </w:r>
    </w:p>
    <w:p w14:paraId="0F9621B0" w14:textId="12F52EFD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Nyeremény átvételéhez a Nyertessel a </w:t>
      </w:r>
      <w:r w:rsidR="009423A5" w:rsidRPr="0012153D">
        <w:rPr>
          <w:rFonts w:asciiTheme="minorHAnsi" w:eastAsia="Times New Roman" w:hAnsiTheme="minorHAnsi" w:cstheme="minorHAnsi"/>
          <w:szCs w:val="24"/>
        </w:rPr>
        <w:t>Szervező</w:t>
      </w:r>
      <w:r w:rsidRPr="0012153D">
        <w:rPr>
          <w:rFonts w:asciiTheme="minorHAnsi" w:eastAsia="Times New Roman" w:hAnsiTheme="minorHAnsi" w:cstheme="minorHAnsi"/>
          <w:szCs w:val="24"/>
        </w:rPr>
        <w:t xml:space="preserve"> felveszi a kapcsolatot az általa előzetesen </w:t>
      </w:r>
      <w:r w:rsidR="00866F2B" w:rsidRPr="0012153D">
        <w:rPr>
          <w:rFonts w:asciiTheme="minorHAnsi" w:eastAsia="Times New Roman" w:hAnsiTheme="minorHAnsi" w:cstheme="minorHAnsi"/>
          <w:szCs w:val="24"/>
        </w:rPr>
        <w:t>megadott e</w:t>
      </w:r>
      <w:r w:rsidR="0012153D" w:rsidRPr="0012153D">
        <w:rPr>
          <w:rFonts w:asciiTheme="minorHAnsi" w:eastAsia="Times New Roman" w:hAnsiTheme="minorHAnsi" w:cstheme="minorHAnsi"/>
          <w:szCs w:val="24"/>
        </w:rPr>
        <w:t>-</w:t>
      </w:r>
      <w:r w:rsidR="00866F2B" w:rsidRPr="0012153D">
        <w:rPr>
          <w:rFonts w:asciiTheme="minorHAnsi" w:eastAsia="Times New Roman" w:hAnsiTheme="minorHAnsi" w:cstheme="minorHAnsi"/>
          <w:szCs w:val="24"/>
        </w:rPr>
        <w:t>mail címen keresztül</w:t>
      </w:r>
      <w:r w:rsidRPr="0012153D">
        <w:rPr>
          <w:rFonts w:asciiTheme="minorHAnsi" w:eastAsia="Times New Roman" w:hAnsiTheme="minorHAnsi" w:cstheme="minorHAnsi"/>
          <w:szCs w:val="24"/>
        </w:rPr>
        <w:t xml:space="preserve">. Amennyiben a Nyertes </w:t>
      </w:r>
      <w:r w:rsidR="00F37810" w:rsidRPr="0012153D">
        <w:rPr>
          <w:rFonts w:asciiTheme="minorHAnsi" w:eastAsia="Times New Roman" w:hAnsiTheme="minorHAnsi" w:cstheme="minorHAnsi"/>
          <w:szCs w:val="24"/>
        </w:rPr>
        <w:t xml:space="preserve">a </w:t>
      </w:r>
      <w:r w:rsidRPr="0012153D">
        <w:rPr>
          <w:rFonts w:asciiTheme="minorHAnsi" w:eastAsia="Times New Roman" w:hAnsiTheme="minorHAnsi" w:cstheme="minorHAnsi"/>
          <w:szCs w:val="24"/>
        </w:rPr>
        <w:t xml:space="preserve">kapcsolatfelvételre </w:t>
      </w:r>
      <w:r w:rsidR="00F37810" w:rsidRPr="0012153D">
        <w:rPr>
          <w:rFonts w:asciiTheme="minorHAnsi" w:eastAsia="Times New Roman" w:hAnsiTheme="minorHAnsi" w:cstheme="minorHAnsi"/>
          <w:szCs w:val="24"/>
        </w:rPr>
        <w:t xml:space="preserve">5 munkanapon belül </w:t>
      </w:r>
      <w:r w:rsidRPr="0012153D">
        <w:rPr>
          <w:rFonts w:asciiTheme="minorHAnsi" w:eastAsia="Times New Roman" w:hAnsiTheme="minorHAnsi" w:cstheme="minorHAnsi"/>
          <w:szCs w:val="24"/>
        </w:rPr>
        <w:t>nem reagál, automatikusan lemond a Nyereményéről. Ilyenkor pótnyertes hirdetésére kerül sor.</w:t>
      </w:r>
    </w:p>
    <w:p w14:paraId="0D970C25" w14:textId="50B9245F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pótnyertesre a nyertesre irányadó szabályok vonatkoznak, amennyiben a nyertes helyébe lép.</w:t>
      </w:r>
    </w:p>
    <w:p w14:paraId="76B9AB8C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Szervező a Résztvevőt a nyertes hirdetés követően is jogosult kizárni, a jelen Szabályzatban meghatározott esetekben. A Szervező fenntartja a jogot, hogy a nyereményt jogi úton követelje vissza, ha a nyertes Résztvevő kizárásának lett volna helye. A nyertes kizárása után a nyereményeket az át nem vett nyereményekre vonatkozó szabályok szerint kell kezelni.</w:t>
      </w:r>
    </w:p>
    <w:p w14:paraId="4BF71E55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b/>
          <w:szCs w:val="24"/>
        </w:rPr>
      </w:pPr>
    </w:p>
    <w:p w14:paraId="6253821C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nyeremények másra át nem ruházhatók és pénzre át nem válthatók.</w:t>
      </w:r>
    </w:p>
    <w:p w14:paraId="38B36734" w14:textId="77777777" w:rsidR="00D83970" w:rsidRPr="0012153D" w:rsidRDefault="00D83970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558B1978" w14:textId="77777777" w:rsidR="00D83970" w:rsidRPr="0012153D" w:rsidRDefault="00D83970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nyerem</w:t>
      </w:r>
      <w:r w:rsidR="00D72FD6" w:rsidRPr="0012153D">
        <w:rPr>
          <w:rFonts w:asciiTheme="minorHAnsi" w:eastAsia="Times New Roman" w:hAnsiTheme="minorHAnsi" w:cstheme="minorHAnsi"/>
          <w:szCs w:val="24"/>
        </w:rPr>
        <w:t>ényt Szervező a Játékos által</w:t>
      </w:r>
      <w:r w:rsidRPr="0012153D">
        <w:rPr>
          <w:rFonts w:asciiTheme="minorHAnsi" w:eastAsia="Times New Roman" w:hAnsiTheme="minorHAnsi" w:cstheme="minorHAnsi"/>
          <w:szCs w:val="24"/>
        </w:rPr>
        <w:t xml:space="preserve"> megadott magyarországi címére kézbesíti. Szervező a nyeremény kézbesítését kétszer kíséreli meg, </w:t>
      </w:r>
      <w:r w:rsidR="00B32344" w:rsidRPr="0012153D">
        <w:rPr>
          <w:rFonts w:asciiTheme="minorHAnsi" w:eastAsia="Times New Roman" w:hAnsiTheme="minorHAnsi" w:cstheme="minorHAnsi"/>
          <w:szCs w:val="24"/>
        </w:rPr>
        <w:t xml:space="preserve">a Játék lezárásától számított 30 </w:t>
      </w:r>
      <w:r w:rsidRPr="0012153D">
        <w:rPr>
          <w:rFonts w:asciiTheme="minorHAnsi" w:eastAsia="Times New Roman" w:hAnsiTheme="minorHAnsi" w:cstheme="minorHAnsi"/>
          <w:szCs w:val="24"/>
        </w:rPr>
        <w:t>naptári napon belül. A nyeremények előre egyeztetett címre történő kézbesítésének költsége a Szervezőt terheli.</w:t>
      </w:r>
    </w:p>
    <w:p w14:paraId="545CF9CB" w14:textId="77777777" w:rsidR="00D83970" w:rsidRPr="0012153D" w:rsidRDefault="00D83970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Játékos köteles együttműködni a nyeremény átvétele érdekében. Amennyiben ennek nem tesz eleget, és a nyeremény átvétele meghiúsul, a n</w:t>
      </w:r>
      <w:bookmarkStart w:id="0" w:name="_GoBack"/>
      <w:bookmarkEnd w:id="0"/>
      <w:r w:rsidRPr="0012153D">
        <w:rPr>
          <w:rFonts w:asciiTheme="minorHAnsi" w:eastAsia="Times New Roman" w:hAnsiTheme="minorHAnsi" w:cstheme="minorHAnsi"/>
          <w:szCs w:val="24"/>
        </w:rPr>
        <w:t xml:space="preserve">yeremény a továbbiakban nem vehető át és </w:t>
      </w:r>
      <w:r w:rsidR="00D72FD6" w:rsidRPr="0012153D">
        <w:rPr>
          <w:rFonts w:asciiTheme="minorHAnsi" w:eastAsia="Times New Roman" w:hAnsiTheme="minorHAnsi" w:cstheme="minorHAnsi"/>
          <w:szCs w:val="24"/>
        </w:rPr>
        <w:t>a Szervezőt</w:t>
      </w:r>
      <w:r w:rsidR="009E2847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Pr="0012153D">
        <w:rPr>
          <w:rFonts w:asciiTheme="minorHAnsi" w:eastAsia="Times New Roman" w:hAnsiTheme="minorHAnsi" w:cstheme="minorHAnsi"/>
          <w:szCs w:val="24"/>
        </w:rPr>
        <w:t>semmilyen felelősség nem terheli ezzel kapcsolatban.</w:t>
      </w:r>
    </w:p>
    <w:p w14:paraId="0DE7BB7D" w14:textId="77777777" w:rsidR="00D72FD6" w:rsidRPr="0012153D" w:rsidRDefault="00D72FD6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0E105C9E" w14:textId="009D4838" w:rsidR="00D72FD6" w:rsidRPr="0012153D" w:rsidRDefault="005275A7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b/>
          <w:szCs w:val="24"/>
        </w:rPr>
        <w:t>8</w:t>
      </w:r>
      <w:r w:rsidR="00D72FD6" w:rsidRPr="0012153D">
        <w:rPr>
          <w:rFonts w:asciiTheme="minorHAnsi" w:eastAsia="Times New Roman" w:hAnsiTheme="minorHAnsi" w:cstheme="minorHAnsi"/>
          <w:b/>
          <w:szCs w:val="24"/>
        </w:rPr>
        <w:t>. Egyéb rendelkezések</w:t>
      </w:r>
    </w:p>
    <w:p w14:paraId="24BDC156" w14:textId="77777777" w:rsidR="00151AC3" w:rsidRPr="0012153D" w:rsidRDefault="00151AC3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1EAED2F7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Játék használata ingyenes, de a használat költségeit a Szervező nem biztosítja, az ezzel kapcsolatos költségeket a Résztvevők saját maguk viselik.</w:t>
      </w:r>
    </w:p>
    <w:p w14:paraId="33E01596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Szervező a jelen Szabályzat egyoldalú változtatásának a jogát fenntartja. A Szervező a módosított szabályzatot közzéteszi, a módosítások csak a közzétételt követően hatályosak. A Szervező nem köteles arra, hogy a módosításokról külön értesítést küldjön a Résztvevők részére. A felhasználók adatainak kezelésére külön adatvédelmi tájékoztató vonatkozik, amely elérhető: </w:t>
      </w:r>
      <w:hyperlink r:id="rId8" w:history="1">
        <w:r w:rsidR="00D607F5" w:rsidRPr="0012153D">
          <w:rPr>
            <w:rStyle w:val="Hiperhivatkozs"/>
            <w:rFonts w:asciiTheme="minorHAnsi" w:eastAsia="Times New Roman" w:hAnsiTheme="minorHAnsi" w:cstheme="minorHAnsi"/>
            <w:szCs w:val="24"/>
          </w:rPr>
          <w:t>https://portal.nebih.gov.hu/adatkezelesi-tajekoztato</w:t>
        </w:r>
      </w:hyperlink>
      <w:r w:rsidR="00D607F5" w:rsidRPr="0012153D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36A8FCC0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Amennyiben a Játék során visszaélések, vagy olyan magatartás gyanúja merül fel, amely visszaélésre adhat lehetőséget, a Szervező fenntartja a jogot, hogy a Játékot szüneteltesse vagy megszüntesse</w:t>
      </w:r>
      <w:r w:rsidR="00D607F5" w:rsidRPr="0012153D">
        <w:rPr>
          <w:rFonts w:asciiTheme="minorHAnsi" w:eastAsia="Times New Roman" w:hAnsiTheme="minorHAnsi" w:cstheme="minorHAnsi"/>
          <w:szCs w:val="24"/>
        </w:rPr>
        <w:t>,</w:t>
      </w:r>
      <w:r w:rsidRPr="0012153D">
        <w:rPr>
          <w:rFonts w:asciiTheme="minorHAnsi" w:eastAsia="Times New Roman" w:hAnsiTheme="minorHAnsi" w:cstheme="minorHAnsi"/>
          <w:szCs w:val="24"/>
        </w:rPr>
        <w:t xml:space="preserve"> illetve a visszaélést elkövető személyt a Játékból kizárja. Ilyen esetben a Szervező mindennemű felelősségét kizárja.</w:t>
      </w:r>
    </w:p>
    <w:p w14:paraId="0BF522C0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Szervező nem vállal felelősséget azért, ha a Játék időtartama alatt a Szervező weboldala vagy Facebook oldalai technikai okokból időszakosan nem érhető(</w:t>
      </w:r>
      <w:proofErr w:type="spellStart"/>
      <w:r w:rsidRPr="0012153D">
        <w:rPr>
          <w:rFonts w:asciiTheme="minorHAnsi" w:eastAsia="Times New Roman" w:hAnsiTheme="minorHAnsi" w:cstheme="minorHAnsi"/>
          <w:szCs w:val="24"/>
        </w:rPr>
        <w:t>ek</w:t>
      </w:r>
      <w:proofErr w:type="spellEnd"/>
      <w:r w:rsidRPr="0012153D">
        <w:rPr>
          <w:rFonts w:asciiTheme="minorHAnsi" w:eastAsia="Times New Roman" w:hAnsiTheme="minorHAnsi" w:cstheme="minorHAnsi"/>
          <w:szCs w:val="24"/>
        </w:rPr>
        <w:t xml:space="preserve">) el. A Résztvevő tudomásul </w:t>
      </w:r>
      <w:r w:rsidRPr="0012153D">
        <w:rPr>
          <w:rFonts w:asciiTheme="minorHAnsi" w:eastAsia="Times New Roman" w:hAnsiTheme="minorHAnsi" w:cstheme="minorHAnsi"/>
          <w:szCs w:val="24"/>
        </w:rPr>
        <w:lastRenderedPageBreak/>
        <w:t>veszi, hogy a Játék technikai infrastruktúrájának tartalma, teljesítménye, üzenet- és adatátviteli, valamint válaszadási sebessége a kiszolgáló technológia függvénye, és ezáltal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mindennemű felelősségét kizárja.</w:t>
      </w:r>
    </w:p>
    <w:p w14:paraId="5642E0C9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Szervező nem vállal felelősséget a Résztvevőt ért olyan károkért, kellemetlenségekért, amelyek abból adódtak, hogy a Résztvevő nem a kellő körültekintéssel járt el, valótlan, pontatlan adatokat adott meg, vagy a megadott adatok alapján nem volt elérhető.</w:t>
      </w:r>
    </w:p>
    <w:p w14:paraId="5EB67255" w14:textId="77777777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Résztvevők panaszaikkal, kifogásaikkal fordulhatnak közvetlenül a Szervezőhöz, aki minden tőle telhetőt megtesz az esetleges jogsértések megszüntetése és orvoslása érdekében. A Szervező a hozzá benyújtott panaszokat megvizsgálja, és álláspontjáról, megtett intézkedéseiről a Résztvevőt tájékoztatja.</w:t>
      </w:r>
    </w:p>
    <w:p w14:paraId="184D15A0" w14:textId="77777777" w:rsidR="00582858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A Résztvevő adatkezeléssel kapcsolatos jogairól az Adatkezelési tájékoztató ad tájékoztatást. </w:t>
      </w:r>
      <w:hyperlink r:id="rId9" w:history="1">
        <w:r w:rsidR="00582858" w:rsidRPr="0012153D">
          <w:rPr>
            <w:rStyle w:val="Hiperhivatkozs"/>
            <w:rFonts w:asciiTheme="minorHAnsi" w:eastAsia="Times New Roman" w:hAnsiTheme="minorHAnsi" w:cstheme="minorHAnsi"/>
            <w:szCs w:val="24"/>
          </w:rPr>
          <w:t>https://portal.nebih.gov.hu/adatkezelesi-tajekoztato</w:t>
        </w:r>
      </w:hyperlink>
    </w:p>
    <w:p w14:paraId="6043606F" w14:textId="66412453" w:rsidR="00FC222C" w:rsidRPr="0012153D" w:rsidRDefault="00FC222C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>A személyes adatok védelmének körén kívül eső panaszaival a Résztvevő fordulhat a hatáskörrel és illetékességgel rendelkező hatósághoz, továbbá igénye érvényesítése érdekében keresetet terjeszthet elő a hatáskörrel és illetékességgel rendelkező bírósághoz. A jelen Játékra és Játékszabály</w:t>
      </w:r>
      <w:r w:rsidR="00461F26" w:rsidRPr="0012153D">
        <w:rPr>
          <w:rFonts w:asciiTheme="minorHAnsi" w:eastAsia="Times New Roman" w:hAnsiTheme="minorHAnsi" w:cstheme="minorHAnsi"/>
          <w:szCs w:val="24"/>
        </w:rPr>
        <w:t>zatra irányadó jog a magyar jog.</w:t>
      </w:r>
    </w:p>
    <w:p w14:paraId="13D75CD7" w14:textId="77777777" w:rsidR="00D607F5" w:rsidRPr="0012153D" w:rsidRDefault="00D607F5" w:rsidP="00F3781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481167C4" w14:textId="3C086E1B" w:rsidR="00057AF3" w:rsidRPr="00D27F83" w:rsidRDefault="00582858" w:rsidP="00F37810">
      <w:pPr>
        <w:jc w:val="both"/>
        <w:rPr>
          <w:rFonts w:asciiTheme="minorHAnsi" w:eastAsia="Times New Roman" w:hAnsiTheme="minorHAnsi" w:cstheme="minorHAnsi"/>
          <w:szCs w:val="24"/>
        </w:rPr>
      </w:pPr>
      <w:r w:rsidRPr="0012153D">
        <w:rPr>
          <w:rFonts w:asciiTheme="minorHAnsi" w:eastAsia="Times New Roman" w:hAnsiTheme="minorHAnsi" w:cstheme="minorHAnsi"/>
          <w:szCs w:val="24"/>
        </w:rPr>
        <w:t xml:space="preserve">Budapest, </w:t>
      </w:r>
      <w:r w:rsidR="00860D21" w:rsidRPr="0012153D">
        <w:rPr>
          <w:rFonts w:asciiTheme="minorHAnsi" w:eastAsia="Times New Roman" w:hAnsiTheme="minorHAnsi" w:cstheme="minorHAnsi"/>
          <w:szCs w:val="24"/>
        </w:rPr>
        <w:t>202</w:t>
      </w:r>
      <w:r w:rsidR="00546332" w:rsidRPr="0012153D">
        <w:rPr>
          <w:rFonts w:asciiTheme="minorHAnsi" w:eastAsia="Times New Roman" w:hAnsiTheme="minorHAnsi" w:cstheme="minorHAnsi"/>
          <w:szCs w:val="24"/>
        </w:rPr>
        <w:t>5. január</w:t>
      </w:r>
      <w:r w:rsidR="001A0E78" w:rsidRPr="0012153D">
        <w:rPr>
          <w:rFonts w:asciiTheme="minorHAnsi" w:eastAsia="Times New Roman" w:hAnsiTheme="minorHAnsi" w:cstheme="minorHAnsi"/>
          <w:szCs w:val="24"/>
        </w:rPr>
        <w:t xml:space="preserve"> </w:t>
      </w:r>
      <w:r w:rsidR="00EA0F9B">
        <w:rPr>
          <w:rFonts w:asciiTheme="minorHAnsi" w:eastAsia="Times New Roman" w:hAnsiTheme="minorHAnsi" w:cstheme="minorHAnsi"/>
          <w:szCs w:val="24"/>
        </w:rPr>
        <w:t>30</w:t>
      </w:r>
      <w:r w:rsidR="001A0E78" w:rsidRPr="0012153D">
        <w:rPr>
          <w:rFonts w:asciiTheme="minorHAnsi" w:eastAsia="Times New Roman" w:hAnsiTheme="minorHAnsi" w:cstheme="minorHAnsi"/>
          <w:szCs w:val="24"/>
        </w:rPr>
        <w:t>.</w:t>
      </w:r>
    </w:p>
    <w:sectPr w:rsidR="00057AF3" w:rsidRPr="00D27F83" w:rsidSect="00057A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05B"/>
    <w:multiLevelType w:val="hybridMultilevel"/>
    <w:tmpl w:val="0E400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3BDE"/>
    <w:multiLevelType w:val="hybridMultilevel"/>
    <w:tmpl w:val="66D8D2C6"/>
    <w:lvl w:ilvl="0" w:tplc="899EE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D74"/>
    <w:multiLevelType w:val="hybridMultilevel"/>
    <w:tmpl w:val="81FAD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1B1B"/>
    <w:multiLevelType w:val="multilevel"/>
    <w:tmpl w:val="135C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00FB1"/>
    <w:multiLevelType w:val="hybridMultilevel"/>
    <w:tmpl w:val="63761084"/>
    <w:lvl w:ilvl="0" w:tplc="298C4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7083"/>
    <w:multiLevelType w:val="hybridMultilevel"/>
    <w:tmpl w:val="55283862"/>
    <w:lvl w:ilvl="0" w:tplc="74E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F3"/>
    <w:rsid w:val="00011929"/>
    <w:rsid w:val="0001701D"/>
    <w:rsid w:val="00057AF3"/>
    <w:rsid w:val="00065853"/>
    <w:rsid w:val="00084547"/>
    <w:rsid w:val="000B449B"/>
    <w:rsid w:val="000C3C0E"/>
    <w:rsid w:val="001203F7"/>
    <w:rsid w:val="0012153D"/>
    <w:rsid w:val="00134011"/>
    <w:rsid w:val="00145EF0"/>
    <w:rsid w:val="00151AC3"/>
    <w:rsid w:val="00171132"/>
    <w:rsid w:val="001A06BC"/>
    <w:rsid w:val="001A0E78"/>
    <w:rsid w:val="00203FB0"/>
    <w:rsid w:val="002A147D"/>
    <w:rsid w:val="002A4124"/>
    <w:rsid w:val="0032315F"/>
    <w:rsid w:val="00327E9F"/>
    <w:rsid w:val="003A2F45"/>
    <w:rsid w:val="003A6479"/>
    <w:rsid w:val="003D35F9"/>
    <w:rsid w:val="003D6D8B"/>
    <w:rsid w:val="003E0CE3"/>
    <w:rsid w:val="003E42E2"/>
    <w:rsid w:val="00460E51"/>
    <w:rsid w:val="00461F26"/>
    <w:rsid w:val="00466973"/>
    <w:rsid w:val="005275A7"/>
    <w:rsid w:val="00534CDD"/>
    <w:rsid w:val="00535CDD"/>
    <w:rsid w:val="00546332"/>
    <w:rsid w:val="00582858"/>
    <w:rsid w:val="005C4475"/>
    <w:rsid w:val="00602AA2"/>
    <w:rsid w:val="00610D92"/>
    <w:rsid w:val="006122C7"/>
    <w:rsid w:val="0061499A"/>
    <w:rsid w:val="006B57D8"/>
    <w:rsid w:val="006C1A49"/>
    <w:rsid w:val="0072579F"/>
    <w:rsid w:val="00742122"/>
    <w:rsid w:val="00743415"/>
    <w:rsid w:val="0075301F"/>
    <w:rsid w:val="007601B1"/>
    <w:rsid w:val="007B22B0"/>
    <w:rsid w:val="008327EB"/>
    <w:rsid w:val="00860D21"/>
    <w:rsid w:val="00866F2B"/>
    <w:rsid w:val="008A52D4"/>
    <w:rsid w:val="008E4262"/>
    <w:rsid w:val="008E6B53"/>
    <w:rsid w:val="008F17E4"/>
    <w:rsid w:val="009118E1"/>
    <w:rsid w:val="00930922"/>
    <w:rsid w:val="009423A5"/>
    <w:rsid w:val="009E2847"/>
    <w:rsid w:val="00A530B9"/>
    <w:rsid w:val="00A718BA"/>
    <w:rsid w:val="00AA0869"/>
    <w:rsid w:val="00AF0792"/>
    <w:rsid w:val="00B20B63"/>
    <w:rsid w:val="00B32344"/>
    <w:rsid w:val="00B86F5C"/>
    <w:rsid w:val="00BA2931"/>
    <w:rsid w:val="00BA5FF1"/>
    <w:rsid w:val="00BD51B7"/>
    <w:rsid w:val="00BD60D1"/>
    <w:rsid w:val="00C10318"/>
    <w:rsid w:val="00C305CE"/>
    <w:rsid w:val="00C46F78"/>
    <w:rsid w:val="00C534BC"/>
    <w:rsid w:val="00D22BC3"/>
    <w:rsid w:val="00D27F83"/>
    <w:rsid w:val="00D309AB"/>
    <w:rsid w:val="00D5021D"/>
    <w:rsid w:val="00D607F5"/>
    <w:rsid w:val="00D65BE8"/>
    <w:rsid w:val="00D66183"/>
    <w:rsid w:val="00D72FD6"/>
    <w:rsid w:val="00D83970"/>
    <w:rsid w:val="00D843FE"/>
    <w:rsid w:val="00DD4E38"/>
    <w:rsid w:val="00E27A97"/>
    <w:rsid w:val="00EA0F9B"/>
    <w:rsid w:val="00EF1AFF"/>
    <w:rsid w:val="00EF4AC7"/>
    <w:rsid w:val="00F37810"/>
    <w:rsid w:val="00F37E52"/>
    <w:rsid w:val="00F807B5"/>
    <w:rsid w:val="00F80C12"/>
    <w:rsid w:val="00FB4039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25A"/>
  <w15:docId w15:val="{B23E5EC9-7410-4798-B68C-7CA33D5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81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7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1"/>
    <w:next w:val="Norml1"/>
    <w:rsid w:val="00057A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057A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057A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link w:val="Cmsor5Char"/>
    <w:uiPriority w:val="9"/>
    <w:qFormat/>
    <w:rsid w:val="00A674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Cmsor6">
    <w:name w:val="heading 6"/>
    <w:basedOn w:val="Norml1"/>
    <w:next w:val="Norml1"/>
    <w:rsid w:val="00057A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57AF3"/>
  </w:style>
  <w:style w:type="table" w:customStyle="1" w:styleId="TableNormal">
    <w:name w:val="Table Normal"/>
    <w:rsid w:val="00057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057A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5Char">
    <w:name w:val="Címsor 5 Char"/>
    <w:basedOn w:val="Bekezdsalapbettpusa"/>
    <w:link w:val="Cmsor5"/>
    <w:uiPriority w:val="9"/>
    <w:rsid w:val="00A674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74F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Kiemels2">
    <w:name w:val="Strong"/>
    <w:basedOn w:val="Bekezdsalapbettpusa"/>
    <w:uiPriority w:val="22"/>
    <w:qFormat/>
    <w:rsid w:val="00A674F5"/>
    <w:rPr>
      <w:b/>
      <w:bCs/>
    </w:rPr>
  </w:style>
  <w:style w:type="character" w:styleId="Kiemels">
    <w:name w:val="Emphasis"/>
    <w:basedOn w:val="Bekezdsalapbettpusa"/>
    <w:uiPriority w:val="20"/>
    <w:qFormat/>
    <w:rsid w:val="00A674F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674F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1"/>
    <w:next w:val="Norml1"/>
    <w:rsid w:val="00057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AA086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39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7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9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970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3781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2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adatkezelesi-tajekoztato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facebook.com/nebIh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ortal.nebih.gov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x9CoCsghU19IrhcJrZmDhNJNQ==">AMUW2mXGW0MvEpPZZ3iqbPic4d8NpURW1BAMrtyy5CaWpNApQxbSDZpkL0v54gOMLQskFCaWIPx+AFgeIAicKMwmdsSgU8yhXB5DvT45zVZE5Q5GjsxOW7o=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BCCE3F-D820-4938-B1CC-2E8F70A4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8660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szucseva1</dc:creator>
  <cp:lastModifiedBy>Kun-Turza Fruzsina</cp:lastModifiedBy>
  <cp:revision>2</cp:revision>
  <dcterms:created xsi:type="dcterms:W3CDTF">2025-01-31T08:36:00Z</dcterms:created>
  <dcterms:modified xsi:type="dcterms:W3CDTF">2025-01-31T08:36:00Z</dcterms:modified>
</cp:coreProperties>
</file>