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A97" w:rsidRDefault="00806A97" w:rsidP="00806A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Magyar ebfajták tervezett rendezvényei</w:t>
      </w:r>
      <w:r w:rsidRPr="009A3788">
        <w:rPr>
          <w:b/>
          <w:sz w:val="28"/>
          <w:szCs w:val="28"/>
        </w:rPr>
        <w:t xml:space="preserve"> </w:t>
      </w:r>
    </w:p>
    <w:p w:rsidR="00806A97" w:rsidRDefault="00806A97" w:rsidP="00806A97">
      <w:pPr>
        <w:jc w:val="center"/>
        <w:rPr>
          <w:b/>
          <w:sz w:val="28"/>
          <w:szCs w:val="28"/>
        </w:rPr>
      </w:pPr>
      <w:r w:rsidRPr="000D23C3">
        <w:rPr>
          <w:b/>
          <w:sz w:val="32"/>
          <w:szCs w:val="32"/>
        </w:rPr>
        <w:t>201</w:t>
      </w:r>
      <w:r>
        <w:rPr>
          <w:b/>
          <w:sz w:val="32"/>
          <w:szCs w:val="32"/>
        </w:rPr>
        <w:t>9</w:t>
      </w:r>
      <w:r w:rsidRPr="000D23C3">
        <w:rPr>
          <w:b/>
          <w:sz w:val="32"/>
          <w:szCs w:val="32"/>
        </w:rPr>
        <w:t>.</w:t>
      </w:r>
      <w:r w:rsidR="006B6C39">
        <w:rPr>
          <w:b/>
          <w:sz w:val="28"/>
          <w:szCs w:val="28"/>
        </w:rPr>
        <w:t xml:space="preserve"> év</w:t>
      </w:r>
    </w:p>
    <w:p w:rsidR="00806A97" w:rsidRDefault="00806A97" w:rsidP="00806A97"/>
    <w:tbl>
      <w:tblPr>
        <w:tblStyle w:val="Rcsostblzat"/>
        <w:tblW w:w="0" w:type="auto"/>
        <w:tblLook w:val="04A0"/>
      </w:tblPr>
      <w:tblGrid>
        <w:gridCol w:w="737"/>
        <w:gridCol w:w="1150"/>
        <w:gridCol w:w="1347"/>
        <w:gridCol w:w="1940"/>
        <w:gridCol w:w="2089"/>
        <w:gridCol w:w="2025"/>
      </w:tblGrid>
      <w:tr w:rsidR="00806A97" w:rsidRPr="00071364" w:rsidTr="00F42672">
        <w:tc>
          <w:tcPr>
            <w:tcW w:w="0" w:type="auto"/>
          </w:tcPr>
          <w:p w:rsidR="00806A97" w:rsidRDefault="00806A97" w:rsidP="005461D5">
            <w:pPr>
              <w:jc w:val="center"/>
              <w:rPr>
                <w:b/>
                <w:sz w:val="24"/>
                <w:szCs w:val="24"/>
              </w:rPr>
            </w:pPr>
            <w:r w:rsidRPr="00071364">
              <w:rPr>
                <w:b/>
                <w:sz w:val="24"/>
                <w:szCs w:val="24"/>
              </w:rPr>
              <w:t>sor</w:t>
            </w:r>
          </w:p>
          <w:p w:rsidR="00806A97" w:rsidRPr="00071364" w:rsidRDefault="00806A97" w:rsidP="00806A97">
            <w:pPr>
              <w:jc w:val="center"/>
              <w:rPr>
                <w:b/>
                <w:sz w:val="24"/>
                <w:szCs w:val="24"/>
              </w:rPr>
            </w:pPr>
            <w:r w:rsidRPr="00071364">
              <w:rPr>
                <w:b/>
                <w:sz w:val="24"/>
                <w:szCs w:val="24"/>
              </w:rPr>
              <w:t>szá</w:t>
            </w:r>
            <w:r>
              <w:rPr>
                <w:b/>
                <w:sz w:val="24"/>
                <w:szCs w:val="24"/>
              </w:rPr>
              <w:t>m</w:t>
            </w:r>
          </w:p>
        </w:tc>
        <w:tc>
          <w:tcPr>
            <w:tcW w:w="0" w:type="auto"/>
          </w:tcPr>
          <w:p w:rsidR="00806A97" w:rsidRPr="00071364" w:rsidRDefault="00806A97" w:rsidP="005461D5">
            <w:pPr>
              <w:jc w:val="center"/>
              <w:rPr>
                <w:b/>
                <w:sz w:val="24"/>
                <w:szCs w:val="24"/>
              </w:rPr>
            </w:pPr>
            <w:r w:rsidRPr="00071364">
              <w:rPr>
                <w:b/>
                <w:sz w:val="24"/>
                <w:szCs w:val="24"/>
              </w:rPr>
              <w:t>bejelentő</w:t>
            </w:r>
          </w:p>
        </w:tc>
        <w:tc>
          <w:tcPr>
            <w:tcW w:w="1483" w:type="dxa"/>
          </w:tcPr>
          <w:p w:rsidR="00806A97" w:rsidRPr="00071364" w:rsidRDefault="00806A97" w:rsidP="005461D5">
            <w:pPr>
              <w:jc w:val="center"/>
              <w:rPr>
                <w:b/>
                <w:sz w:val="24"/>
                <w:szCs w:val="24"/>
              </w:rPr>
            </w:pPr>
            <w:r w:rsidRPr="00071364">
              <w:rPr>
                <w:b/>
                <w:sz w:val="24"/>
                <w:szCs w:val="24"/>
              </w:rPr>
              <w:t>dátum</w:t>
            </w:r>
          </w:p>
        </w:tc>
        <w:tc>
          <w:tcPr>
            <w:tcW w:w="1304" w:type="dxa"/>
          </w:tcPr>
          <w:p w:rsidR="00806A97" w:rsidRPr="00071364" w:rsidRDefault="00806A97" w:rsidP="005461D5">
            <w:pPr>
              <w:jc w:val="center"/>
              <w:rPr>
                <w:b/>
                <w:sz w:val="24"/>
                <w:szCs w:val="24"/>
              </w:rPr>
            </w:pPr>
            <w:r w:rsidRPr="00071364">
              <w:rPr>
                <w:b/>
                <w:sz w:val="24"/>
                <w:szCs w:val="24"/>
              </w:rPr>
              <w:t>hely</w:t>
            </w:r>
          </w:p>
        </w:tc>
        <w:tc>
          <w:tcPr>
            <w:tcW w:w="2126" w:type="dxa"/>
          </w:tcPr>
          <w:p w:rsidR="00806A97" w:rsidRPr="00071364" w:rsidRDefault="00806A97" w:rsidP="005461D5">
            <w:pPr>
              <w:jc w:val="center"/>
              <w:rPr>
                <w:b/>
                <w:sz w:val="24"/>
                <w:szCs w:val="24"/>
              </w:rPr>
            </w:pPr>
            <w:r w:rsidRPr="00071364">
              <w:rPr>
                <w:b/>
                <w:sz w:val="24"/>
                <w:szCs w:val="24"/>
              </w:rPr>
              <w:t>rendezvény</w:t>
            </w:r>
          </w:p>
        </w:tc>
        <w:tc>
          <w:tcPr>
            <w:tcW w:w="2268" w:type="dxa"/>
          </w:tcPr>
          <w:p w:rsidR="00806A97" w:rsidRPr="00071364" w:rsidRDefault="00806A97" w:rsidP="005461D5">
            <w:pPr>
              <w:jc w:val="center"/>
              <w:rPr>
                <w:b/>
                <w:sz w:val="24"/>
                <w:szCs w:val="24"/>
              </w:rPr>
            </w:pPr>
            <w:r w:rsidRPr="00071364">
              <w:rPr>
                <w:b/>
                <w:sz w:val="24"/>
                <w:szCs w:val="24"/>
              </w:rPr>
              <w:t>fajta</w:t>
            </w:r>
          </w:p>
        </w:tc>
      </w:tr>
      <w:tr w:rsidR="00806A97" w:rsidRPr="00071364" w:rsidTr="00F42672">
        <w:tc>
          <w:tcPr>
            <w:tcW w:w="0" w:type="auto"/>
          </w:tcPr>
          <w:p w:rsidR="00806A97" w:rsidRDefault="00806A97" w:rsidP="005461D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  <w:p w:rsidR="00806A97" w:rsidRPr="00071364" w:rsidRDefault="00806A97" w:rsidP="005461D5">
            <w:pPr>
              <w:jc w:val="center"/>
              <w:rPr>
                <w:b/>
                <w:szCs w:val="24"/>
              </w:rPr>
            </w:pPr>
          </w:p>
        </w:tc>
        <w:tc>
          <w:tcPr>
            <w:tcW w:w="0" w:type="auto"/>
          </w:tcPr>
          <w:p w:rsidR="00806A97" w:rsidRPr="00071364" w:rsidRDefault="00806A97" w:rsidP="005461D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FMK</w:t>
            </w:r>
          </w:p>
        </w:tc>
        <w:tc>
          <w:tcPr>
            <w:tcW w:w="1483" w:type="dxa"/>
          </w:tcPr>
          <w:p w:rsidR="00806A97" w:rsidRDefault="00806A97" w:rsidP="005461D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03.17.</w:t>
            </w:r>
          </w:p>
          <w:p w:rsidR="00806A97" w:rsidRDefault="00806A97" w:rsidP="005461D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04.06.</w:t>
            </w:r>
          </w:p>
          <w:p w:rsidR="00806A97" w:rsidRDefault="00806A97" w:rsidP="005461D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04.13.</w:t>
            </w:r>
          </w:p>
          <w:p w:rsidR="00806A97" w:rsidRDefault="00806A97" w:rsidP="005461D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06.01.</w:t>
            </w:r>
          </w:p>
          <w:p w:rsidR="00806A97" w:rsidRDefault="00806A97" w:rsidP="005461D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06.15.</w:t>
            </w:r>
          </w:p>
          <w:p w:rsidR="00806A97" w:rsidRDefault="00806A97" w:rsidP="005461D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07.06.</w:t>
            </w:r>
          </w:p>
          <w:p w:rsidR="00F42672" w:rsidRDefault="00F42672" w:rsidP="005461D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08.24.</w:t>
            </w:r>
          </w:p>
          <w:p w:rsidR="00F42672" w:rsidRDefault="00F42672" w:rsidP="005461D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10.19.</w:t>
            </w:r>
          </w:p>
          <w:p w:rsidR="00F42672" w:rsidRDefault="00F42672" w:rsidP="005461D5">
            <w:pPr>
              <w:jc w:val="center"/>
              <w:rPr>
                <w:b/>
                <w:szCs w:val="24"/>
              </w:rPr>
            </w:pPr>
          </w:p>
          <w:p w:rsidR="00F42672" w:rsidRDefault="00F42672" w:rsidP="005461D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11.09.</w:t>
            </w:r>
          </w:p>
          <w:p w:rsidR="00F42672" w:rsidRPr="00071364" w:rsidRDefault="00F42672" w:rsidP="00F4267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12.07.</w:t>
            </w:r>
          </w:p>
        </w:tc>
        <w:tc>
          <w:tcPr>
            <w:tcW w:w="1304" w:type="dxa"/>
          </w:tcPr>
          <w:p w:rsidR="00806A97" w:rsidRDefault="00806A97" w:rsidP="005461D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Vasad</w:t>
            </w:r>
          </w:p>
          <w:p w:rsidR="00806A97" w:rsidRDefault="00806A97" w:rsidP="005461D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Budapest</w:t>
            </w:r>
          </w:p>
          <w:p w:rsidR="00806A97" w:rsidRDefault="00806A97" w:rsidP="005461D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Gölle</w:t>
            </w:r>
          </w:p>
          <w:p w:rsidR="00806A97" w:rsidRDefault="00806A97" w:rsidP="005461D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Salföld</w:t>
            </w:r>
          </w:p>
          <w:p w:rsidR="00806A97" w:rsidRDefault="00806A97" w:rsidP="005461D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Budapest</w:t>
            </w:r>
          </w:p>
          <w:p w:rsidR="00F42672" w:rsidRDefault="00F42672" w:rsidP="005461D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Bugac</w:t>
            </w:r>
          </w:p>
          <w:p w:rsidR="00806A97" w:rsidRDefault="00F42672" w:rsidP="005461D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Szaporca</w:t>
            </w:r>
          </w:p>
          <w:p w:rsidR="00F42672" w:rsidRDefault="00F42672" w:rsidP="005461D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Vasad</w:t>
            </w:r>
          </w:p>
          <w:p w:rsidR="00F42672" w:rsidRDefault="00F42672" w:rsidP="005461D5">
            <w:pPr>
              <w:jc w:val="center"/>
              <w:rPr>
                <w:b/>
                <w:szCs w:val="24"/>
              </w:rPr>
            </w:pPr>
          </w:p>
          <w:p w:rsidR="00F42672" w:rsidRDefault="00F42672" w:rsidP="005461D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Budapest</w:t>
            </w:r>
          </w:p>
          <w:p w:rsidR="00F42672" w:rsidRPr="00071364" w:rsidRDefault="00F42672" w:rsidP="005461D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Halásztelek</w:t>
            </w:r>
          </w:p>
        </w:tc>
        <w:tc>
          <w:tcPr>
            <w:tcW w:w="2126" w:type="dxa"/>
          </w:tcPr>
          <w:p w:rsidR="00806A97" w:rsidRDefault="00806A97" w:rsidP="005461D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Tsz, NHAT</w:t>
            </w:r>
          </w:p>
          <w:p w:rsidR="00806A97" w:rsidRDefault="00806A97" w:rsidP="005461D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BH, IPO I</w:t>
            </w:r>
            <w:proofErr w:type="gramStart"/>
            <w:r>
              <w:rPr>
                <w:b/>
                <w:szCs w:val="24"/>
              </w:rPr>
              <w:t>,II</w:t>
            </w:r>
            <w:proofErr w:type="gramEnd"/>
            <w:r>
              <w:rPr>
                <w:b/>
                <w:szCs w:val="24"/>
              </w:rPr>
              <w:t>,III</w:t>
            </w:r>
          </w:p>
          <w:p w:rsidR="00806A97" w:rsidRDefault="00806A97" w:rsidP="005461D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Tsz, klubkiállítás</w:t>
            </w:r>
          </w:p>
          <w:p w:rsidR="00806A97" w:rsidRDefault="00806A97" w:rsidP="005461D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Tsz, Klubkiállítás</w:t>
            </w:r>
          </w:p>
          <w:p w:rsidR="00806A97" w:rsidRDefault="00806A97" w:rsidP="005461D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BH, IPO I</w:t>
            </w:r>
            <w:proofErr w:type="gramStart"/>
            <w:r>
              <w:rPr>
                <w:b/>
                <w:szCs w:val="24"/>
              </w:rPr>
              <w:t>,II</w:t>
            </w:r>
            <w:proofErr w:type="gramEnd"/>
            <w:r>
              <w:rPr>
                <w:b/>
                <w:szCs w:val="24"/>
              </w:rPr>
              <w:t>,III</w:t>
            </w:r>
          </w:p>
          <w:p w:rsidR="00F42672" w:rsidRDefault="00F42672" w:rsidP="005461D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Tsz</w:t>
            </w:r>
          </w:p>
          <w:p w:rsidR="00F42672" w:rsidRDefault="00F42672" w:rsidP="005461D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Tsz</w:t>
            </w:r>
          </w:p>
          <w:p w:rsidR="00F42672" w:rsidRDefault="00F42672" w:rsidP="005461D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Tsz, NHAT, </w:t>
            </w:r>
            <w:proofErr w:type="spellStart"/>
            <w:r>
              <w:rPr>
                <w:b/>
                <w:szCs w:val="24"/>
              </w:rPr>
              <w:t>mukavizsga</w:t>
            </w:r>
            <w:proofErr w:type="spellEnd"/>
          </w:p>
          <w:p w:rsidR="00F42672" w:rsidRDefault="00F42672" w:rsidP="005461D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BH, IPO I</w:t>
            </w:r>
            <w:proofErr w:type="gramStart"/>
            <w:r>
              <w:rPr>
                <w:b/>
                <w:szCs w:val="24"/>
              </w:rPr>
              <w:t>,II</w:t>
            </w:r>
            <w:proofErr w:type="gramEnd"/>
            <w:r>
              <w:rPr>
                <w:b/>
                <w:szCs w:val="24"/>
              </w:rPr>
              <w:t>,III</w:t>
            </w:r>
          </w:p>
          <w:p w:rsidR="00F42672" w:rsidRPr="00071364" w:rsidRDefault="00F42672" w:rsidP="005461D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Tsz</w:t>
            </w:r>
          </w:p>
        </w:tc>
        <w:tc>
          <w:tcPr>
            <w:tcW w:w="2268" w:type="dxa"/>
          </w:tcPr>
          <w:p w:rsidR="0005751E" w:rsidRDefault="0005751E" w:rsidP="005461D5">
            <w:pPr>
              <w:jc w:val="center"/>
              <w:rPr>
                <w:b/>
                <w:szCs w:val="24"/>
              </w:rPr>
            </w:pPr>
          </w:p>
          <w:p w:rsidR="0005751E" w:rsidRDefault="0005751E" w:rsidP="005461D5">
            <w:pPr>
              <w:jc w:val="center"/>
              <w:rPr>
                <w:b/>
                <w:szCs w:val="24"/>
              </w:rPr>
            </w:pPr>
          </w:p>
          <w:p w:rsidR="0005751E" w:rsidRDefault="0005751E" w:rsidP="005461D5">
            <w:pPr>
              <w:jc w:val="center"/>
              <w:rPr>
                <w:b/>
                <w:szCs w:val="24"/>
              </w:rPr>
            </w:pPr>
          </w:p>
          <w:p w:rsidR="0005751E" w:rsidRDefault="0005751E" w:rsidP="005461D5">
            <w:pPr>
              <w:jc w:val="center"/>
              <w:rPr>
                <w:b/>
                <w:szCs w:val="24"/>
              </w:rPr>
            </w:pPr>
          </w:p>
          <w:p w:rsidR="00806A97" w:rsidRPr="00071364" w:rsidRDefault="00806A97" w:rsidP="005461D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mudi</w:t>
            </w:r>
          </w:p>
        </w:tc>
      </w:tr>
      <w:tr w:rsidR="00172B9D" w:rsidRPr="00071364" w:rsidTr="00F42672">
        <w:tc>
          <w:tcPr>
            <w:tcW w:w="0" w:type="auto"/>
          </w:tcPr>
          <w:p w:rsidR="00172B9D" w:rsidRDefault="00172B9D" w:rsidP="005461D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  <w:tc>
          <w:tcPr>
            <w:tcW w:w="0" w:type="auto"/>
          </w:tcPr>
          <w:p w:rsidR="00172B9D" w:rsidRDefault="00172B9D" w:rsidP="005461D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MPK</w:t>
            </w:r>
          </w:p>
        </w:tc>
        <w:tc>
          <w:tcPr>
            <w:tcW w:w="1483" w:type="dxa"/>
          </w:tcPr>
          <w:p w:rsidR="00172B9D" w:rsidRDefault="00172B9D" w:rsidP="005461D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01.26.</w:t>
            </w:r>
          </w:p>
          <w:p w:rsidR="00172B9D" w:rsidRDefault="00172B9D" w:rsidP="005461D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03.15.</w:t>
            </w:r>
          </w:p>
          <w:p w:rsidR="00172B9D" w:rsidRDefault="00172B9D" w:rsidP="005461D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04.20.</w:t>
            </w:r>
          </w:p>
          <w:p w:rsidR="00172B9D" w:rsidRDefault="00172B9D" w:rsidP="005461D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05.04.</w:t>
            </w:r>
          </w:p>
          <w:p w:rsidR="00172B9D" w:rsidRDefault="00172B9D" w:rsidP="005461D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06.10.</w:t>
            </w:r>
          </w:p>
          <w:p w:rsidR="00172B9D" w:rsidRDefault="00172B9D" w:rsidP="005461D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07.5-6-7.</w:t>
            </w:r>
          </w:p>
          <w:p w:rsidR="0005751E" w:rsidRDefault="0005751E" w:rsidP="005461D5">
            <w:pPr>
              <w:jc w:val="center"/>
              <w:rPr>
                <w:b/>
                <w:szCs w:val="24"/>
              </w:rPr>
            </w:pPr>
          </w:p>
          <w:p w:rsidR="00172B9D" w:rsidRDefault="00172B9D" w:rsidP="005461D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08.18.</w:t>
            </w:r>
          </w:p>
          <w:p w:rsidR="00172B9D" w:rsidRDefault="00172B9D" w:rsidP="005461D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09.15.</w:t>
            </w:r>
          </w:p>
          <w:p w:rsidR="00172B9D" w:rsidRDefault="00172B9D" w:rsidP="005461D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10.12.</w:t>
            </w:r>
          </w:p>
          <w:p w:rsidR="00172B9D" w:rsidRDefault="00172B9D" w:rsidP="005461D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11.10.</w:t>
            </w:r>
          </w:p>
        </w:tc>
        <w:tc>
          <w:tcPr>
            <w:tcW w:w="1304" w:type="dxa"/>
          </w:tcPr>
          <w:p w:rsidR="00172B9D" w:rsidRDefault="009E38CB" w:rsidP="005461D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Nagytarcsa</w:t>
            </w:r>
          </w:p>
          <w:p w:rsidR="0005751E" w:rsidRDefault="0005751E" w:rsidP="0005751E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egyeztetés alatt</w:t>
            </w:r>
          </w:p>
          <w:p w:rsidR="00172B9D" w:rsidRDefault="00172B9D" w:rsidP="005461D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Debrecen</w:t>
            </w:r>
          </w:p>
          <w:p w:rsidR="00172B9D" w:rsidRDefault="00172B9D" w:rsidP="005461D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Vasad</w:t>
            </w:r>
          </w:p>
          <w:p w:rsidR="00172B9D" w:rsidRDefault="00172B9D" w:rsidP="005461D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Komárom</w:t>
            </w:r>
          </w:p>
          <w:p w:rsidR="00172B9D" w:rsidRDefault="0005751E" w:rsidP="005461D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Tápiószentmárton</w:t>
            </w:r>
          </w:p>
          <w:p w:rsidR="0005751E" w:rsidRDefault="0005751E" w:rsidP="005461D5">
            <w:pPr>
              <w:jc w:val="center"/>
              <w:rPr>
                <w:b/>
                <w:szCs w:val="24"/>
              </w:rPr>
            </w:pPr>
          </w:p>
          <w:p w:rsidR="00172B9D" w:rsidRDefault="0005751E" w:rsidP="005461D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Devecser</w:t>
            </w:r>
          </w:p>
          <w:p w:rsidR="00172B9D" w:rsidRDefault="00172B9D" w:rsidP="00172B9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egyeztetés alatt</w:t>
            </w:r>
          </w:p>
          <w:p w:rsidR="0005751E" w:rsidRDefault="0005751E" w:rsidP="00172B9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Vasad</w:t>
            </w:r>
          </w:p>
          <w:p w:rsidR="00172B9D" w:rsidRDefault="0005751E" w:rsidP="005461D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Tápiószentmárton</w:t>
            </w:r>
          </w:p>
        </w:tc>
        <w:tc>
          <w:tcPr>
            <w:tcW w:w="2126" w:type="dxa"/>
          </w:tcPr>
          <w:p w:rsidR="00172B9D" w:rsidRDefault="0005751E" w:rsidP="005461D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Tsz.</w:t>
            </w:r>
          </w:p>
          <w:p w:rsidR="0005751E" w:rsidRDefault="0005751E" w:rsidP="005461D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Tsz. </w:t>
            </w:r>
            <w:proofErr w:type="spellStart"/>
            <w:r>
              <w:rPr>
                <w:b/>
                <w:szCs w:val="24"/>
              </w:rPr>
              <w:t>Spec</w:t>
            </w:r>
            <w:proofErr w:type="spellEnd"/>
            <w:r>
              <w:rPr>
                <w:b/>
                <w:szCs w:val="24"/>
              </w:rPr>
              <w:t>. CAC.</w:t>
            </w:r>
          </w:p>
          <w:p w:rsidR="0005751E" w:rsidRDefault="0005751E" w:rsidP="005461D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Tsz.</w:t>
            </w:r>
          </w:p>
          <w:p w:rsidR="0005751E" w:rsidRDefault="0005751E" w:rsidP="005461D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Tsz. vizsga.</w:t>
            </w:r>
          </w:p>
          <w:p w:rsidR="0005751E" w:rsidRDefault="0005751E" w:rsidP="005461D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Tsz. </w:t>
            </w:r>
            <w:proofErr w:type="spellStart"/>
            <w:r>
              <w:rPr>
                <w:b/>
                <w:szCs w:val="24"/>
              </w:rPr>
              <w:t>Spec</w:t>
            </w:r>
            <w:proofErr w:type="spellEnd"/>
            <w:r>
              <w:rPr>
                <w:b/>
                <w:szCs w:val="24"/>
              </w:rPr>
              <w:t>. CAC.</w:t>
            </w:r>
          </w:p>
          <w:p w:rsidR="0005751E" w:rsidRDefault="0005751E" w:rsidP="005461D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Tsz. vizsga </w:t>
            </w:r>
            <w:proofErr w:type="spellStart"/>
            <w:r>
              <w:rPr>
                <w:b/>
                <w:szCs w:val="24"/>
              </w:rPr>
              <w:t>Spec</w:t>
            </w:r>
            <w:proofErr w:type="gramStart"/>
            <w:r>
              <w:rPr>
                <w:b/>
                <w:szCs w:val="24"/>
              </w:rPr>
              <w:t>.CAC.verseny</w:t>
            </w:r>
            <w:proofErr w:type="spellEnd"/>
            <w:proofErr w:type="gramEnd"/>
          </w:p>
          <w:p w:rsidR="0005751E" w:rsidRDefault="0005751E" w:rsidP="005461D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Tsz.</w:t>
            </w:r>
          </w:p>
          <w:p w:rsidR="0005751E" w:rsidRDefault="0005751E" w:rsidP="005461D5">
            <w:pPr>
              <w:jc w:val="center"/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Tsz</w:t>
            </w:r>
            <w:proofErr w:type="gramStart"/>
            <w:r>
              <w:rPr>
                <w:b/>
                <w:szCs w:val="24"/>
              </w:rPr>
              <w:t>.Spec</w:t>
            </w:r>
            <w:proofErr w:type="gramEnd"/>
            <w:r>
              <w:rPr>
                <w:b/>
                <w:szCs w:val="24"/>
              </w:rPr>
              <w:t>.CAC</w:t>
            </w:r>
            <w:proofErr w:type="spellEnd"/>
            <w:r>
              <w:rPr>
                <w:b/>
                <w:szCs w:val="24"/>
              </w:rPr>
              <w:t>.</w:t>
            </w:r>
          </w:p>
          <w:p w:rsidR="0005751E" w:rsidRDefault="0005751E" w:rsidP="005461D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Tsz. vizsga</w:t>
            </w:r>
          </w:p>
          <w:p w:rsidR="0005751E" w:rsidRDefault="0005751E" w:rsidP="005461D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Tsz. </w:t>
            </w:r>
            <w:proofErr w:type="spellStart"/>
            <w:r>
              <w:rPr>
                <w:b/>
                <w:szCs w:val="24"/>
              </w:rPr>
              <w:t>Spec</w:t>
            </w:r>
            <w:proofErr w:type="gramStart"/>
            <w:r>
              <w:rPr>
                <w:b/>
                <w:szCs w:val="24"/>
              </w:rPr>
              <w:t>.CAC</w:t>
            </w:r>
            <w:proofErr w:type="spellEnd"/>
            <w:proofErr w:type="gramEnd"/>
            <w:r>
              <w:rPr>
                <w:b/>
                <w:szCs w:val="24"/>
              </w:rPr>
              <w:t>.</w:t>
            </w:r>
          </w:p>
        </w:tc>
        <w:tc>
          <w:tcPr>
            <w:tcW w:w="2268" w:type="dxa"/>
          </w:tcPr>
          <w:p w:rsidR="0005751E" w:rsidRDefault="0005751E" w:rsidP="005461D5">
            <w:pPr>
              <w:jc w:val="center"/>
              <w:rPr>
                <w:b/>
                <w:szCs w:val="24"/>
              </w:rPr>
            </w:pPr>
          </w:p>
          <w:p w:rsidR="0005751E" w:rsidRDefault="0005751E" w:rsidP="005461D5">
            <w:pPr>
              <w:jc w:val="center"/>
              <w:rPr>
                <w:b/>
                <w:szCs w:val="24"/>
              </w:rPr>
            </w:pPr>
          </w:p>
          <w:p w:rsidR="0005751E" w:rsidRDefault="0005751E" w:rsidP="005461D5">
            <w:pPr>
              <w:jc w:val="center"/>
              <w:rPr>
                <w:b/>
                <w:szCs w:val="24"/>
              </w:rPr>
            </w:pPr>
          </w:p>
          <w:p w:rsidR="0005751E" w:rsidRDefault="0005751E" w:rsidP="005461D5">
            <w:pPr>
              <w:jc w:val="center"/>
              <w:rPr>
                <w:b/>
                <w:szCs w:val="24"/>
              </w:rPr>
            </w:pPr>
          </w:p>
          <w:p w:rsidR="00172B9D" w:rsidRDefault="0005751E" w:rsidP="005461D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pumi</w:t>
            </w:r>
          </w:p>
        </w:tc>
      </w:tr>
      <w:tr w:rsidR="007A70A5" w:rsidRPr="00071364" w:rsidTr="00F42672">
        <w:tc>
          <w:tcPr>
            <w:tcW w:w="0" w:type="auto"/>
          </w:tcPr>
          <w:p w:rsidR="007A70A5" w:rsidRDefault="007A70A5" w:rsidP="005461D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  <w:tc>
          <w:tcPr>
            <w:tcW w:w="0" w:type="auto"/>
          </w:tcPr>
          <w:p w:rsidR="007A70A5" w:rsidRDefault="007A70A5" w:rsidP="005461D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HKK</w:t>
            </w:r>
          </w:p>
        </w:tc>
        <w:tc>
          <w:tcPr>
            <w:tcW w:w="1483" w:type="dxa"/>
          </w:tcPr>
          <w:p w:rsidR="007A70A5" w:rsidRDefault="007A70A5" w:rsidP="005461D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02.23.</w:t>
            </w:r>
          </w:p>
          <w:p w:rsidR="007A70A5" w:rsidRDefault="007A70A5" w:rsidP="005461D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04.27.</w:t>
            </w:r>
          </w:p>
          <w:p w:rsidR="007A70A5" w:rsidRDefault="007A70A5" w:rsidP="005461D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06.01.</w:t>
            </w:r>
          </w:p>
          <w:p w:rsidR="007A70A5" w:rsidRDefault="007A70A5" w:rsidP="005461D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07.06.</w:t>
            </w:r>
          </w:p>
          <w:p w:rsidR="007A70A5" w:rsidRDefault="007A70A5" w:rsidP="005461D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08.18.</w:t>
            </w:r>
          </w:p>
          <w:p w:rsidR="007A70A5" w:rsidRDefault="007A70A5" w:rsidP="007A70A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09.14 v.15.</w:t>
            </w:r>
          </w:p>
          <w:p w:rsidR="007A70A5" w:rsidRDefault="007A70A5" w:rsidP="007A70A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10.12.</w:t>
            </w:r>
          </w:p>
        </w:tc>
        <w:tc>
          <w:tcPr>
            <w:tcW w:w="1304" w:type="dxa"/>
          </w:tcPr>
          <w:p w:rsidR="007A70A5" w:rsidRDefault="007A70A5" w:rsidP="005461D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Vecsés</w:t>
            </w:r>
          </w:p>
          <w:p w:rsidR="007A70A5" w:rsidRDefault="007A70A5" w:rsidP="005461D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Újkígyós</w:t>
            </w:r>
          </w:p>
          <w:p w:rsidR="007A70A5" w:rsidRDefault="007A70A5" w:rsidP="005461D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Salföld</w:t>
            </w:r>
          </w:p>
          <w:p w:rsidR="007A70A5" w:rsidRDefault="007A70A5" w:rsidP="005461D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Tápiószentmárton</w:t>
            </w:r>
          </w:p>
          <w:p w:rsidR="007A70A5" w:rsidRDefault="007A70A5" w:rsidP="005461D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Devecser</w:t>
            </w:r>
          </w:p>
          <w:p w:rsidR="007A70A5" w:rsidRDefault="007A70A5" w:rsidP="005461D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Budapest</w:t>
            </w:r>
          </w:p>
          <w:p w:rsidR="007A70A5" w:rsidRDefault="007A70A5" w:rsidP="005461D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Vecsés</w:t>
            </w:r>
          </w:p>
        </w:tc>
        <w:tc>
          <w:tcPr>
            <w:tcW w:w="2126" w:type="dxa"/>
          </w:tcPr>
          <w:p w:rsidR="007A70A5" w:rsidRDefault="007A70A5" w:rsidP="005461D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Tsz.</w:t>
            </w:r>
          </w:p>
          <w:p w:rsidR="007A70A5" w:rsidRDefault="007A70A5" w:rsidP="005461D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Tsz. </w:t>
            </w:r>
            <w:proofErr w:type="spellStart"/>
            <w:r>
              <w:rPr>
                <w:b/>
                <w:szCs w:val="24"/>
              </w:rPr>
              <w:t>Spec</w:t>
            </w:r>
            <w:proofErr w:type="spellEnd"/>
            <w:r>
              <w:rPr>
                <w:b/>
                <w:szCs w:val="24"/>
              </w:rPr>
              <w:t>. CAC.</w:t>
            </w:r>
          </w:p>
          <w:p w:rsidR="007A70A5" w:rsidRDefault="007A70A5" w:rsidP="005461D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klubkiállítás</w:t>
            </w:r>
          </w:p>
          <w:p w:rsidR="007A70A5" w:rsidRDefault="007A70A5" w:rsidP="005461D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Tsz. </w:t>
            </w:r>
            <w:proofErr w:type="spellStart"/>
            <w:r>
              <w:rPr>
                <w:b/>
                <w:szCs w:val="24"/>
              </w:rPr>
              <w:t>Spec</w:t>
            </w:r>
            <w:proofErr w:type="spellEnd"/>
            <w:r>
              <w:rPr>
                <w:b/>
                <w:szCs w:val="24"/>
              </w:rPr>
              <w:t>. CAC.</w:t>
            </w:r>
          </w:p>
          <w:p w:rsidR="007A70A5" w:rsidRDefault="007A70A5" w:rsidP="005461D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Tsz.</w:t>
            </w:r>
          </w:p>
          <w:p w:rsidR="007A70A5" w:rsidRDefault="007A70A5" w:rsidP="005461D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fesztivál</w:t>
            </w:r>
          </w:p>
          <w:p w:rsidR="007A70A5" w:rsidRDefault="007A70A5" w:rsidP="005461D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Tsz.</w:t>
            </w:r>
          </w:p>
        </w:tc>
        <w:tc>
          <w:tcPr>
            <w:tcW w:w="2268" w:type="dxa"/>
          </w:tcPr>
          <w:p w:rsidR="007A70A5" w:rsidRDefault="007A70A5" w:rsidP="005461D5">
            <w:pPr>
              <w:jc w:val="center"/>
              <w:rPr>
                <w:b/>
                <w:szCs w:val="24"/>
              </w:rPr>
            </w:pPr>
          </w:p>
          <w:p w:rsidR="007A70A5" w:rsidRDefault="007A70A5" w:rsidP="005461D5">
            <w:pPr>
              <w:jc w:val="center"/>
              <w:rPr>
                <w:b/>
                <w:szCs w:val="24"/>
              </w:rPr>
            </w:pPr>
          </w:p>
          <w:p w:rsidR="007A70A5" w:rsidRDefault="007A70A5" w:rsidP="005461D5">
            <w:pPr>
              <w:jc w:val="center"/>
              <w:rPr>
                <w:b/>
                <w:szCs w:val="24"/>
              </w:rPr>
            </w:pPr>
          </w:p>
          <w:p w:rsidR="007A70A5" w:rsidRDefault="007A70A5" w:rsidP="005461D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komondor</w:t>
            </w:r>
          </w:p>
        </w:tc>
      </w:tr>
    </w:tbl>
    <w:p w:rsidR="00806A97" w:rsidRDefault="00806A97" w:rsidP="00806A97"/>
    <w:p w:rsidR="00806A97" w:rsidRDefault="00806A97" w:rsidP="00806A97"/>
    <w:p w:rsidR="004A242B" w:rsidRDefault="006B6C39"/>
    <w:sectPr w:rsidR="004A242B" w:rsidSect="00480E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hyphenationZone w:val="425"/>
  <w:characterSpacingControl w:val="doNotCompress"/>
  <w:compat/>
  <w:rsids>
    <w:rsidRoot w:val="00806A97"/>
    <w:rsid w:val="00001542"/>
    <w:rsid w:val="0002321E"/>
    <w:rsid w:val="00024BA8"/>
    <w:rsid w:val="000416B8"/>
    <w:rsid w:val="0005751E"/>
    <w:rsid w:val="000821F3"/>
    <w:rsid w:val="000A4B33"/>
    <w:rsid w:val="000C7001"/>
    <w:rsid w:val="000D27EB"/>
    <w:rsid w:val="0010738B"/>
    <w:rsid w:val="0015395A"/>
    <w:rsid w:val="00172B9D"/>
    <w:rsid w:val="001D3E23"/>
    <w:rsid w:val="001D4AF1"/>
    <w:rsid w:val="00231735"/>
    <w:rsid w:val="00263511"/>
    <w:rsid w:val="00281A9F"/>
    <w:rsid w:val="002A1ED4"/>
    <w:rsid w:val="002C228B"/>
    <w:rsid w:val="002E218E"/>
    <w:rsid w:val="00330E2E"/>
    <w:rsid w:val="0033233E"/>
    <w:rsid w:val="003468B9"/>
    <w:rsid w:val="003B3D32"/>
    <w:rsid w:val="003C5F63"/>
    <w:rsid w:val="00427243"/>
    <w:rsid w:val="00445D16"/>
    <w:rsid w:val="00480E43"/>
    <w:rsid w:val="004C5C54"/>
    <w:rsid w:val="004F0BF3"/>
    <w:rsid w:val="005041CF"/>
    <w:rsid w:val="005073B8"/>
    <w:rsid w:val="00546217"/>
    <w:rsid w:val="00560F9D"/>
    <w:rsid w:val="00567DC5"/>
    <w:rsid w:val="00601DB7"/>
    <w:rsid w:val="00611A10"/>
    <w:rsid w:val="00621AF3"/>
    <w:rsid w:val="00627884"/>
    <w:rsid w:val="006369D2"/>
    <w:rsid w:val="006B6C39"/>
    <w:rsid w:val="00707FA4"/>
    <w:rsid w:val="007276D2"/>
    <w:rsid w:val="00792EDD"/>
    <w:rsid w:val="007A70A5"/>
    <w:rsid w:val="008018BB"/>
    <w:rsid w:val="00806A97"/>
    <w:rsid w:val="00812A6F"/>
    <w:rsid w:val="00822171"/>
    <w:rsid w:val="008B2F59"/>
    <w:rsid w:val="008C29C8"/>
    <w:rsid w:val="008D767F"/>
    <w:rsid w:val="00911589"/>
    <w:rsid w:val="00940775"/>
    <w:rsid w:val="00940F7C"/>
    <w:rsid w:val="00950658"/>
    <w:rsid w:val="009807C0"/>
    <w:rsid w:val="009E38CB"/>
    <w:rsid w:val="00A62A69"/>
    <w:rsid w:val="00A65107"/>
    <w:rsid w:val="00A80DA7"/>
    <w:rsid w:val="00A90BA0"/>
    <w:rsid w:val="00AB58C5"/>
    <w:rsid w:val="00AD77BE"/>
    <w:rsid w:val="00B30D0B"/>
    <w:rsid w:val="00B85500"/>
    <w:rsid w:val="00C1529C"/>
    <w:rsid w:val="00C72933"/>
    <w:rsid w:val="00D24996"/>
    <w:rsid w:val="00D77514"/>
    <w:rsid w:val="00DA18D6"/>
    <w:rsid w:val="00DE0836"/>
    <w:rsid w:val="00EA03EE"/>
    <w:rsid w:val="00EC17E0"/>
    <w:rsid w:val="00ED6840"/>
    <w:rsid w:val="00EE195E"/>
    <w:rsid w:val="00F1743F"/>
    <w:rsid w:val="00F40DCF"/>
    <w:rsid w:val="00F42672"/>
    <w:rsid w:val="00F85B1A"/>
    <w:rsid w:val="00FA046A"/>
    <w:rsid w:val="00FB0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hu-HU" w:eastAsia="en-US" w:bidi="ar-SA"/>
      </w:rPr>
    </w:rPrDefault>
    <w:pPrDefault>
      <w:pPr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06A97"/>
    <w:pPr>
      <w:ind w:left="0" w:firstLine="0"/>
      <w:jc w:val="left"/>
    </w:pPr>
    <w:rPr>
      <w:rFonts w:ascii="Times New Roman" w:eastAsiaTheme="minorHAnsi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40775"/>
    <w:pPr>
      <w:ind w:left="720" w:hanging="357"/>
      <w:contextualSpacing/>
      <w:jc w:val="both"/>
    </w:pPr>
    <w:rPr>
      <w:rFonts w:ascii="Calibri" w:eastAsia="Calibri" w:hAnsi="Calibri" w:cs="Times New Roman"/>
      <w:sz w:val="22"/>
    </w:rPr>
  </w:style>
  <w:style w:type="table" w:styleId="Rcsostblzat">
    <w:name w:val="Table Grid"/>
    <w:basedOn w:val="Normltblzat"/>
    <w:uiPriority w:val="59"/>
    <w:rsid w:val="00806A97"/>
    <w:pPr>
      <w:ind w:left="0" w:firstLine="0"/>
      <w:jc w:val="left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paradics</dc:creator>
  <cp:lastModifiedBy> Gombácsi Pál</cp:lastModifiedBy>
  <cp:revision>3</cp:revision>
  <dcterms:created xsi:type="dcterms:W3CDTF">2019-01-21T14:03:00Z</dcterms:created>
  <dcterms:modified xsi:type="dcterms:W3CDTF">2019-01-21T14:03:00Z</dcterms:modified>
</cp:coreProperties>
</file>