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97" w:rsidRDefault="00806A97" w:rsidP="0080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ebfajták tervezett rendezvényei</w:t>
      </w:r>
      <w:r w:rsidRPr="009A3788">
        <w:rPr>
          <w:b/>
          <w:sz w:val="28"/>
          <w:szCs w:val="28"/>
        </w:rPr>
        <w:t xml:space="preserve"> </w:t>
      </w:r>
    </w:p>
    <w:p w:rsidR="00806A97" w:rsidRDefault="00806A97" w:rsidP="00806A97">
      <w:pPr>
        <w:jc w:val="center"/>
        <w:rPr>
          <w:b/>
          <w:sz w:val="28"/>
          <w:szCs w:val="28"/>
        </w:rPr>
      </w:pPr>
      <w:r w:rsidRPr="000D23C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0D23C3">
        <w:rPr>
          <w:b/>
          <w:sz w:val="32"/>
          <w:szCs w:val="32"/>
        </w:rPr>
        <w:t>.</w:t>
      </w:r>
      <w:r w:rsidR="001A6BC8">
        <w:rPr>
          <w:b/>
          <w:sz w:val="28"/>
          <w:szCs w:val="28"/>
        </w:rPr>
        <w:t xml:space="preserve"> év</w:t>
      </w:r>
    </w:p>
    <w:p w:rsidR="00806A97" w:rsidRDefault="00806A97" w:rsidP="00806A97"/>
    <w:tbl>
      <w:tblPr>
        <w:tblStyle w:val="Rcsostblzat"/>
        <w:tblW w:w="0" w:type="auto"/>
        <w:tblLook w:val="04A0"/>
      </w:tblPr>
      <w:tblGrid>
        <w:gridCol w:w="737"/>
        <w:gridCol w:w="1150"/>
        <w:gridCol w:w="1347"/>
        <w:gridCol w:w="1940"/>
        <w:gridCol w:w="2089"/>
        <w:gridCol w:w="2025"/>
      </w:tblGrid>
      <w:tr w:rsidR="00806A97" w:rsidRPr="00071364" w:rsidTr="00F42672">
        <w:tc>
          <w:tcPr>
            <w:tcW w:w="0" w:type="auto"/>
          </w:tcPr>
          <w:p w:rsidR="00806A97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sor</w:t>
            </w:r>
          </w:p>
          <w:p w:rsidR="00806A97" w:rsidRPr="00071364" w:rsidRDefault="00806A97" w:rsidP="00806A97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szá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bejelentő</w:t>
            </w:r>
          </w:p>
        </w:tc>
        <w:tc>
          <w:tcPr>
            <w:tcW w:w="1483" w:type="dxa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1304" w:type="dxa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2126" w:type="dxa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rendezvény</w:t>
            </w:r>
          </w:p>
        </w:tc>
        <w:tc>
          <w:tcPr>
            <w:tcW w:w="2268" w:type="dxa"/>
          </w:tcPr>
          <w:p w:rsidR="00806A97" w:rsidRPr="00071364" w:rsidRDefault="00806A97" w:rsidP="005461D5">
            <w:pPr>
              <w:jc w:val="center"/>
              <w:rPr>
                <w:b/>
                <w:sz w:val="24"/>
                <w:szCs w:val="24"/>
              </w:rPr>
            </w:pPr>
            <w:r w:rsidRPr="00071364">
              <w:rPr>
                <w:b/>
                <w:sz w:val="24"/>
                <w:szCs w:val="24"/>
              </w:rPr>
              <w:t>fajta</w:t>
            </w:r>
          </w:p>
        </w:tc>
      </w:tr>
      <w:tr w:rsidR="00806A97" w:rsidRPr="00071364" w:rsidTr="00F42672">
        <w:tc>
          <w:tcPr>
            <w:tcW w:w="0" w:type="auto"/>
          </w:tcPr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806A97" w:rsidRPr="00071364" w:rsidRDefault="00806A97" w:rsidP="005461D5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806A97" w:rsidRPr="00071364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FMK</w:t>
            </w:r>
          </w:p>
        </w:tc>
        <w:tc>
          <w:tcPr>
            <w:tcW w:w="1483" w:type="dxa"/>
          </w:tcPr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03.17.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04.06.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04.13.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06.01.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06.15.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07.06.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08.24.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10.19.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11.09.</w:t>
            </w:r>
          </w:p>
          <w:p w:rsidR="00F42672" w:rsidRPr="00071364" w:rsidRDefault="00F42672" w:rsidP="00F426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12.07.</w:t>
            </w:r>
          </w:p>
        </w:tc>
        <w:tc>
          <w:tcPr>
            <w:tcW w:w="1304" w:type="dxa"/>
          </w:tcPr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Vasad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Budapest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Gölle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Salföld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Budapest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Bugac</w:t>
            </w:r>
          </w:p>
          <w:p w:rsidR="00806A97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Szaporca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Vasad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Budapest</w:t>
            </w:r>
          </w:p>
          <w:p w:rsidR="00F42672" w:rsidRPr="00071364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Halásztelek</w:t>
            </w:r>
          </w:p>
        </w:tc>
        <w:tc>
          <w:tcPr>
            <w:tcW w:w="2126" w:type="dxa"/>
          </w:tcPr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Tsz, NHAT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BH, IPO I</w:t>
            </w:r>
            <w:proofErr w:type="gramStart"/>
            <w:r>
              <w:rPr>
                <w:b/>
                <w:szCs w:val="24"/>
              </w:rPr>
              <w:t>,II</w:t>
            </w:r>
            <w:proofErr w:type="gramEnd"/>
            <w:r>
              <w:rPr>
                <w:b/>
                <w:szCs w:val="24"/>
              </w:rPr>
              <w:t>,III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Tsz, klubkiállítás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Tsz, Klubkiállítás</w:t>
            </w:r>
          </w:p>
          <w:p w:rsidR="00806A97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BH, IPO I</w:t>
            </w:r>
            <w:proofErr w:type="gramStart"/>
            <w:r>
              <w:rPr>
                <w:b/>
                <w:szCs w:val="24"/>
              </w:rPr>
              <w:t>,II</w:t>
            </w:r>
            <w:proofErr w:type="gramEnd"/>
            <w:r>
              <w:rPr>
                <w:b/>
                <w:szCs w:val="24"/>
              </w:rPr>
              <w:t>,III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</w:t>
            </w:r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Tsz, NHAT, </w:t>
            </w:r>
            <w:proofErr w:type="spellStart"/>
            <w:r>
              <w:rPr>
                <w:b/>
                <w:szCs w:val="24"/>
              </w:rPr>
              <w:t>mukavizsga</w:t>
            </w:r>
            <w:proofErr w:type="spellEnd"/>
          </w:p>
          <w:p w:rsidR="00F42672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BH, IPO I</w:t>
            </w:r>
            <w:proofErr w:type="gramStart"/>
            <w:r>
              <w:rPr>
                <w:b/>
                <w:szCs w:val="24"/>
              </w:rPr>
              <w:t>,II</w:t>
            </w:r>
            <w:proofErr w:type="gramEnd"/>
            <w:r>
              <w:rPr>
                <w:b/>
                <w:szCs w:val="24"/>
              </w:rPr>
              <w:t>,III</w:t>
            </w:r>
          </w:p>
          <w:p w:rsidR="00F42672" w:rsidRPr="00071364" w:rsidRDefault="00F42672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</w:t>
            </w:r>
          </w:p>
        </w:tc>
        <w:tc>
          <w:tcPr>
            <w:tcW w:w="2268" w:type="dxa"/>
          </w:tcPr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806A97" w:rsidRPr="00071364" w:rsidRDefault="00806A97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mudi</w:t>
            </w:r>
          </w:p>
        </w:tc>
      </w:tr>
      <w:tr w:rsidR="00172B9D" w:rsidRPr="00071364" w:rsidTr="00F42672">
        <w:tc>
          <w:tcPr>
            <w:tcW w:w="0" w:type="auto"/>
          </w:tcPr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MPK</w:t>
            </w:r>
          </w:p>
        </w:tc>
        <w:tc>
          <w:tcPr>
            <w:tcW w:w="1483" w:type="dxa"/>
          </w:tcPr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01.26.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03.15.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04.20.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05.04.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06.10.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07.5-6-7.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08.18.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09.15.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10.12.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11.10.</w:t>
            </w:r>
          </w:p>
        </w:tc>
        <w:tc>
          <w:tcPr>
            <w:tcW w:w="1304" w:type="dxa"/>
          </w:tcPr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egyeztetés alatt</w:t>
            </w:r>
          </w:p>
          <w:p w:rsidR="0005751E" w:rsidRDefault="0005751E" w:rsidP="000575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egyeztetés alatt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Debrecen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Vasad</w:t>
            </w:r>
          </w:p>
          <w:p w:rsidR="00172B9D" w:rsidRDefault="00172B9D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Komárom</w:t>
            </w:r>
          </w:p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Tápiószentmárton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Devecser</w:t>
            </w:r>
          </w:p>
          <w:p w:rsidR="00172B9D" w:rsidRDefault="00172B9D" w:rsidP="00172B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egyeztetés alatt</w:t>
            </w:r>
          </w:p>
          <w:p w:rsidR="0005751E" w:rsidRDefault="0005751E" w:rsidP="00172B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Vasad</w:t>
            </w:r>
          </w:p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Tápiószentmárton</w:t>
            </w:r>
          </w:p>
        </w:tc>
        <w:tc>
          <w:tcPr>
            <w:tcW w:w="2126" w:type="dxa"/>
          </w:tcPr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spellEnd"/>
            <w:r>
              <w:rPr>
                <w:b/>
                <w:szCs w:val="24"/>
              </w:rPr>
              <w:t>. CAC.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 vizsga.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spellEnd"/>
            <w:r>
              <w:rPr>
                <w:b/>
                <w:szCs w:val="24"/>
              </w:rPr>
              <w:t>. CAC.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vizsga </w:t>
            </w:r>
            <w:proofErr w:type="spellStart"/>
            <w:r>
              <w:rPr>
                <w:b/>
                <w:szCs w:val="24"/>
              </w:rPr>
              <w:t>Spec</w:t>
            </w:r>
            <w:proofErr w:type="gramStart"/>
            <w:r>
              <w:rPr>
                <w:b/>
                <w:szCs w:val="24"/>
              </w:rPr>
              <w:t>.CAC.verseny</w:t>
            </w:r>
            <w:proofErr w:type="spellEnd"/>
            <w:proofErr w:type="gramEnd"/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Tsz</w:t>
            </w:r>
            <w:proofErr w:type="gramStart"/>
            <w:r>
              <w:rPr>
                <w:b/>
                <w:szCs w:val="24"/>
              </w:rPr>
              <w:t>.Spec</w:t>
            </w:r>
            <w:proofErr w:type="gramEnd"/>
            <w:r>
              <w:rPr>
                <w:b/>
                <w:szCs w:val="24"/>
              </w:rPr>
              <w:t>.CAC</w:t>
            </w:r>
            <w:proofErr w:type="spellEnd"/>
            <w:r>
              <w:rPr>
                <w:b/>
                <w:szCs w:val="24"/>
              </w:rPr>
              <w:t>.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 vizsga</w:t>
            </w: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gramStart"/>
            <w:r>
              <w:rPr>
                <w:b/>
                <w:szCs w:val="24"/>
              </w:rPr>
              <w:t>.CAC</w:t>
            </w:r>
            <w:proofErr w:type="spellEnd"/>
            <w:proofErr w:type="gramEnd"/>
            <w:r>
              <w:rPr>
                <w:b/>
                <w:szCs w:val="24"/>
              </w:rPr>
              <w:t>.</w:t>
            </w:r>
          </w:p>
        </w:tc>
        <w:tc>
          <w:tcPr>
            <w:tcW w:w="2268" w:type="dxa"/>
          </w:tcPr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05751E" w:rsidRDefault="0005751E" w:rsidP="005461D5">
            <w:pPr>
              <w:jc w:val="center"/>
              <w:rPr>
                <w:b/>
                <w:szCs w:val="24"/>
              </w:rPr>
            </w:pPr>
          </w:p>
          <w:p w:rsidR="00172B9D" w:rsidRDefault="0005751E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pumi</w:t>
            </w:r>
          </w:p>
        </w:tc>
      </w:tr>
      <w:tr w:rsidR="007A70A5" w:rsidRPr="00071364" w:rsidTr="00F42672">
        <w:tc>
          <w:tcPr>
            <w:tcW w:w="0" w:type="auto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HKK</w:t>
            </w:r>
          </w:p>
        </w:tc>
        <w:tc>
          <w:tcPr>
            <w:tcW w:w="1483" w:type="dxa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02.23.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04.27.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06.01.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07.06.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08.18.</w:t>
            </w:r>
          </w:p>
          <w:p w:rsidR="007A70A5" w:rsidRDefault="007A70A5" w:rsidP="007A70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09.14 v.15.</w:t>
            </w:r>
          </w:p>
          <w:p w:rsidR="007A70A5" w:rsidRDefault="007A70A5" w:rsidP="007A70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10.12.</w:t>
            </w:r>
          </w:p>
        </w:tc>
        <w:tc>
          <w:tcPr>
            <w:tcW w:w="1304" w:type="dxa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Vecsés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Újkígyós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Salföld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Tápiószentmárton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Devecser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Budapest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Vecsés</w:t>
            </w:r>
          </w:p>
        </w:tc>
        <w:tc>
          <w:tcPr>
            <w:tcW w:w="2126" w:type="dxa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spellEnd"/>
            <w:r>
              <w:rPr>
                <w:b/>
                <w:szCs w:val="24"/>
              </w:rPr>
              <w:t>. CAC.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klubkiállítás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Tsz. </w:t>
            </w:r>
            <w:proofErr w:type="spellStart"/>
            <w:r>
              <w:rPr>
                <w:b/>
                <w:szCs w:val="24"/>
              </w:rPr>
              <w:t>Spec</w:t>
            </w:r>
            <w:proofErr w:type="spellEnd"/>
            <w:r>
              <w:rPr>
                <w:b/>
                <w:szCs w:val="24"/>
              </w:rPr>
              <w:t>. CAC.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fesztivál</w:t>
            </w: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Tsz.</w:t>
            </w:r>
          </w:p>
        </w:tc>
        <w:tc>
          <w:tcPr>
            <w:tcW w:w="2268" w:type="dxa"/>
          </w:tcPr>
          <w:p w:rsidR="007A70A5" w:rsidRDefault="007A70A5" w:rsidP="005461D5">
            <w:pPr>
              <w:jc w:val="center"/>
              <w:rPr>
                <w:b/>
                <w:szCs w:val="24"/>
              </w:rPr>
            </w:pP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</w:p>
          <w:p w:rsidR="007A70A5" w:rsidRDefault="007A70A5" w:rsidP="005461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komondor</w:t>
            </w:r>
          </w:p>
        </w:tc>
      </w:tr>
    </w:tbl>
    <w:p w:rsidR="00806A97" w:rsidRDefault="00806A97" w:rsidP="00806A97"/>
    <w:p w:rsidR="00806A97" w:rsidRDefault="00806A97" w:rsidP="00806A97"/>
    <w:p w:rsidR="004A242B" w:rsidRDefault="001A6BC8"/>
    <w:sectPr w:rsidR="004A242B" w:rsidSect="0048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06A97"/>
    <w:rsid w:val="0002321E"/>
    <w:rsid w:val="00024BA8"/>
    <w:rsid w:val="000416B8"/>
    <w:rsid w:val="0005751E"/>
    <w:rsid w:val="000821F3"/>
    <w:rsid w:val="000A4B33"/>
    <w:rsid w:val="000C7001"/>
    <w:rsid w:val="000D27EB"/>
    <w:rsid w:val="0010738B"/>
    <w:rsid w:val="0015395A"/>
    <w:rsid w:val="00172B9D"/>
    <w:rsid w:val="001A6BC8"/>
    <w:rsid w:val="001D3E23"/>
    <w:rsid w:val="001D4AF1"/>
    <w:rsid w:val="00231735"/>
    <w:rsid w:val="00263511"/>
    <w:rsid w:val="00281A9F"/>
    <w:rsid w:val="002A1ED4"/>
    <w:rsid w:val="002C228B"/>
    <w:rsid w:val="00330E2E"/>
    <w:rsid w:val="0033233E"/>
    <w:rsid w:val="003468B9"/>
    <w:rsid w:val="003B3D32"/>
    <w:rsid w:val="003C5F63"/>
    <w:rsid w:val="00427243"/>
    <w:rsid w:val="00445D16"/>
    <w:rsid w:val="00480E43"/>
    <w:rsid w:val="004C5C54"/>
    <w:rsid w:val="004F0BF3"/>
    <w:rsid w:val="005041CF"/>
    <w:rsid w:val="005073B8"/>
    <w:rsid w:val="00546217"/>
    <w:rsid w:val="00560F9D"/>
    <w:rsid w:val="00567DC5"/>
    <w:rsid w:val="00601DB7"/>
    <w:rsid w:val="00611A10"/>
    <w:rsid w:val="00621AF3"/>
    <w:rsid w:val="00627884"/>
    <w:rsid w:val="006369D2"/>
    <w:rsid w:val="00707FA4"/>
    <w:rsid w:val="007276D2"/>
    <w:rsid w:val="00792EDD"/>
    <w:rsid w:val="007A70A5"/>
    <w:rsid w:val="008018BB"/>
    <w:rsid w:val="00806A97"/>
    <w:rsid w:val="00812A6F"/>
    <w:rsid w:val="00822171"/>
    <w:rsid w:val="008B2F59"/>
    <w:rsid w:val="008C29C8"/>
    <w:rsid w:val="008D767F"/>
    <w:rsid w:val="00911589"/>
    <w:rsid w:val="00940775"/>
    <w:rsid w:val="00940F7C"/>
    <w:rsid w:val="00950658"/>
    <w:rsid w:val="009807C0"/>
    <w:rsid w:val="00A62A69"/>
    <w:rsid w:val="00A65107"/>
    <w:rsid w:val="00A80DA7"/>
    <w:rsid w:val="00A90BA0"/>
    <w:rsid w:val="00AB58C5"/>
    <w:rsid w:val="00AD77BE"/>
    <w:rsid w:val="00B30D0B"/>
    <w:rsid w:val="00C1529C"/>
    <w:rsid w:val="00C72933"/>
    <w:rsid w:val="00D24996"/>
    <w:rsid w:val="00D77514"/>
    <w:rsid w:val="00DA18D6"/>
    <w:rsid w:val="00DE0836"/>
    <w:rsid w:val="00E04756"/>
    <w:rsid w:val="00EA03EE"/>
    <w:rsid w:val="00EC17E0"/>
    <w:rsid w:val="00ED6840"/>
    <w:rsid w:val="00EE195E"/>
    <w:rsid w:val="00F1743F"/>
    <w:rsid w:val="00F40DCF"/>
    <w:rsid w:val="00F42672"/>
    <w:rsid w:val="00F85B1A"/>
    <w:rsid w:val="00FA046A"/>
    <w:rsid w:val="00F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97"/>
    <w:pPr>
      <w:ind w:left="0" w:firstLine="0"/>
      <w:jc w:val="left"/>
    </w:pPr>
    <w:rPr>
      <w:rFonts w:ascii="Times New Roman" w:eastAsiaTheme="minorHAnsi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775"/>
    <w:pPr>
      <w:ind w:left="720" w:hanging="357"/>
      <w:contextualSpacing/>
      <w:jc w:val="both"/>
    </w:pPr>
    <w:rPr>
      <w:rFonts w:ascii="Calibri" w:eastAsia="Calibri" w:hAnsi="Calibri" w:cs="Times New Roman"/>
      <w:sz w:val="22"/>
    </w:rPr>
  </w:style>
  <w:style w:type="table" w:styleId="Rcsostblzat">
    <w:name w:val="Table Grid"/>
    <w:basedOn w:val="Normltblzat"/>
    <w:uiPriority w:val="59"/>
    <w:rsid w:val="00806A97"/>
    <w:pPr>
      <w:ind w:left="0"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paradics</dc:creator>
  <cp:lastModifiedBy> Gombácsi Pál</cp:lastModifiedBy>
  <cp:revision>2</cp:revision>
  <dcterms:created xsi:type="dcterms:W3CDTF">2019-01-14T14:31:00Z</dcterms:created>
  <dcterms:modified xsi:type="dcterms:W3CDTF">2019-01-14T14:31:00Z</dcterms:modified>
</cp:coreProperties>
</file>