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AF" w:rsidRPr="008A0D6A" w:rsidRDefault="007C1CAF" w:rsidP="00962AF7">
      <w:pPr>
        <w:spacing w:after="120" w:line="240" w:lineRule="auto"/>
        <w:jc w:val="center"/>
        <w:rPr>
          <w:b/>
          <w:sz w:val="32"/>
          <w:szCs w:val="32"/>
        </w:rPr>
      </w:pPr>
      <w:r w:rsidRPr="008A0D6A">
        <w:rPr>
          <w:b/>
          <w:sz w:val="32"/>
          <w:szCs w:val="32"/>
        </w:rPr>
        <w:t>KÉRELEM</w:t>
      </w:r>
    </w:p>
    <w:p w:rsidR="007C1CAF" w:rsidRPr="008A0D6A" w:rsidRDefault="007C1CAF" w:rsidP="00962AF7">
      <w:pPr>
        <w:spacing w:after="120" w:line="240" w:lineRule="auto"/>
        <w:jc w:val="center"/>
        <w:rPr>
          <w:b/>
        </w:rPr>
      </w:pPr>
      <w:r w:rsidRPr="008A0D6A">
        <w:rPr>
          <w:b/>
        </w:rPr>
        <w:t>IMPORT szaporítóanyag behozatalának engedélyezésére</w:t>
      </w:r>
    </w:p>
    <w:p w:rsidR="007C1CAF" w:rsidRDefault="007C1CAF" w:rsidP="007C1CAF">
      <w:pPr>
        <w:tabs>
          <w:tab w:val="left" w:leader="dot" w:pos="9639"/>
        </w:tabs>
        <w:spacing w:after="0" w:line="240" w:lineRule="auto"/>
      </w:pPr>
      <w:r>
        <w:t xml:space="preserve">Alulírott </w:t>
      </w:r>
      <w:r>
        <w:tab/>
      </w:r>
    </w:p>
    <w:p w:rsidR="007C1CAF" w:rsidRDefault="007C1CAF" w:rsidP="007C1CAF">
      <w:pPr>
        <w:tabs>
          <w:tab w:val="left" w:leader="dot" w:pos="9639"/>
        </w:tabs>
        <w:spacing w:after="0" w:line="240" w:lineRule="auto"/>
        <w:jc w:val="both"/>
      </w:pPr>
      <w:proofErr w:type="gramStart"/>
      <w:r>
        <w:t>azzal</w:t>
      </w:r>
      <w:proofErr w:type="gramEnd"/>
      <w:r>
        <w:t xml:space="preserve"> a kéréssel fordulok az NÉBIH Erdészeti és Energetikai Szaporítóanyag Felügyeleti Osztályához, hogy részemre az alábbi szaporítóanyag tételre import behozatali engedélyt kiadni s</w:t>
      </w:r>
      <w:r w:rsidR="00962AF7">
        <w:t>zíveskedjen.</w:t>
      </w:r>
    </w:p>
    <w:p w:rsidR="007C1CAF" w:rsidRDefault="007C1CAF" w:rsidP="007C1CAF">
      <w:pPr>
        <w:tabs>
          <w:tab w:val="left" w:leader="dot" w:pos="9639"/>
        </w:tabs>
        <w:spacing w:after="0" w:line="240" w:lineRule="auto"/>
      </w:pPr>
      <w:r w:rsidRPr="00687B45">
        <w:rPr>
          <w:b/>
        </w:rPr>
        <w:t>A kérelmező adatai:</w:t>
      </w:r>
    </w:p>
    <w:p w:rsidR="007C1CAF" w:rsidRDefault="007C1CAF" w:rsidP="003A7456">
      <w:pPr>
        <w:tabs>
          <w:tab w:val="left" w:leader="dot" w:pos="5840"/>
          <w:tab w:val="left" w:leader="dot" w:pos="9639"/>
          <w:tab w:val="left" w:leader="dot" w:pos="14459"/>
        </w:tabs>
        <w:spacing w:after="0" w:line="240" w:lineRule="auto"/>
      </w:pPr>
      <w:r>
        <w:t xml:space="preserve">Neve: </w:t>
      </w:r>
      <w:r>
        <w:tab/>
        <w:t>engedélyszáma:</w:t>
      </w:r>
      <w:r>
        <w:tab/>
      </w:r>
      <w:r w:rsidR="003A7456">
        <w:t>Kapcsolattartó neve:</w:t>
      </w:r>
      <w:r w:rsidR="003A7456">
        <w:tab/>
      </w:r>
    </w:p>
    <w:p w:rsidR="007C1CAF" w:rsidRDefault="007C1CAF" w:rsidP="003A7456">
      <w:pPr>
        <w:tabs>
          <w:tab w:val="left" w:leader="dot" w:pos="9639"/>
          <w:tab w:val="left" w:leader="dot" w:pos="14459"/>
        </w:tabs>
        <w:spacing w:after="0" w:line="240" w:lineRule="auto"/>
      </w:pPr>
      <w:r>
        <w:t xml:space="preserve">Címe: </w:t>
      </w:r>
      <w:r>
        <w:tab/>
      </w:r>
      <w:r w:rsidR="008763A3">
        <w:t>kapcsola</w:t>
      </w:r>
      <w:r w:rsidR="003A7456">
        <w:t>ttartó telefonszáma:</w:t>
      </w:r>
      <w:r w:rsidR="003A7456">
        <w:tab/>
      </w:r>
    </w:p>
    <w:p w:rsidR="007C1CAF" w:rsidRDefault="007C1CAF" w:rsidP="007C1CAF">
      <w:pPr>
        <w:tabs>
          <w:tab w:val="left" w:leader="dot" w:pos="9639"/>
        </w:tabs>
        <w:spacing w:after="0" w:line="240" w:lineRule="auto"/>
      </w:pPr>
      <w:proofErr w:type="gramStart"/>
      <w:r>
        <w:t xml:space="preserve">Csemetekert </w:t>
      </w:r>
      <w:r w:rsidR="00962AF7">
        <w:t xml:space="preserve"> -</w:t>
      </w:r>
      <w:proofErr w:type="gramEnd"/>
      <w:r w:rsidR="00962AF7">
        <w:t xml:space="preserve"> kereskedelmi telephely </w:t>
      </w:r>
      <w:r>
        <w:t xml:space="preserve">címe/helyrajzi száma: </w:t>
      </w:r>
      <w:r>
        <w:tab/>
      </w:r>
    </w:p>
    <w:p w:rsidR="00962AF7" w:rsidRDefault="00962AF7" w:rsidP="007C1CAF">
      <w:pPr>
        <w:tabs>
          <w:tab w:val="left" w:leader="dot" w:pos="9639"/>
        </w:tabs>
        <w:spacing w:after="0" w:line="240" w:lineRule="auto"/>
      </w:pPr>
    </w:p>
    <w:tbl>
      <w:tblPr>
        <w:tblW w:w="151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90"/>
        <w:gridCol w:w="1696"/>
        <w:gridCol w:w="2126"/>
        <w:gridCol w:w="425"/>
        <w:gridCol w:w="425"/>
        <w:gridCol w:w="426"/>
        <w:gridCol w:w="992"/>
        <w:gridCol w:w="425"/>
        <w:gridCol w:w="1701"/>
        <w:gridCol w:w="1701"/>
        <w:gridCol w:w="567"/>
        <w:gridCol w:w="567"/>
        <w:gridCol w:w="567"/>
        <w:gridCol w:w="992"/>
        <w:gridCol w:w="284"/>
        <w:gridCol w:w="567"/>
        <w:gridCol w:w="719"/>
        <w:gridCol w:w="698"/>
      </w:tblGrid>
      <w:tr w:rsidR="00962AF7" w:rsidRPr="00962AF7" w:rsidTr="003A7456">
        <w:trPr>
          <w:cantSplit/>
          <w:trHeight w:hRule="exact" w:val="378"/>
        </w:trPr>
        <w:tc>
          <w:tcPr>
            <w:tcW w:w="2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Tételszám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62AF7">
              <w:rPr>
                <w:sz w:val="16"/>
                <w:szCs w:val="16"/>
              </w:rPr>
              <w:t>Alap származási</w:t>
            </w:r>
            <w:proofErr w:type="gramEnd"/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igazolvány száma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Faj, fajta tudományos neve</w:t>
            </w:r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magyar neve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F46AB2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OECD</w:t>
            </w:r>
            <w:r w:rsidR="00962AF7" w:rsidRPr="00962AF7">
              <w:rPr>
                <w:sz w:val="16"/>
                <w:szCs w:val="16"/>
              </w:rPr>
              <w:t xml:space="preserve"> kategória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Alapanyag típusa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62AF7">
              <w:rPr>
                <w:sz w:val="16"/>
                <w:szCs w:val="16"/>
              </w:rPr>
              <w:t>Erdőgazd</w:t>
            </w:r>
            <w:proofErr w:type="spellEnd"/>
            <w:r w:rsidRPr="00962AF7">
              <w:rPr>
                <w:sz w:val="16"/>
                <w:szCs w:val="16"/>
              </w:rPr>
              <w:t>. cél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Őshonosság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18. GMO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62AF7" w:rsidRPr="003A7456" w:rsidRDefault="00962AF7" w:rsidP="003A7456">
            <w:pPr>
              <w:pStyle w:val="Cmsor1"/>
              <w:rPr>
                <w:rFonts w:asciiTheme="minorHAnsi" w:hAnsiTheme="minorHAnsi"/>
                <w:b w:val="0"/>
                <w:szCs w:val="16"/>
              </w:rPr>
            </w:pPr>
            <w:r w:rsidRPr="003A7456">
              <w:rPr>
                <w:rFonts w:asciiTheme="minorHAnsi" w:hAnsiTheme="minorHAnsi"/>
                <w:b w:val="0"/>
                <w:szCs w:val="16"/>
              </w:rPr>
              <w:t>Származási ország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Alapanyag (mag</w:t>
            </w:r>
            <w:proofErr w:type="gramStart"/>
            <w:r w:rsidRPr="00962AF7">
              <w:rPr>
                <w:sz w:val="16"/>
                <w:szCs w:val="16"/>
              </w:rPr>
              <w:t>,toboz</w:t>
            </w:r>
            <w:proofErr w:type="gramEnd"/>
            <w:r w:rsidRPr="00962AF7">
              <w:rPr>
                <w:sz w:val="16"/>
                <w:szCs w:val="16"/>
              </w:rPr>
              <w:t>,,</w:t>
            </w:r>
            <w:proofErr w:type="spellStart"/>
            <w:r w:rsidRPr="00962AF7">
              <w:rPr>
                <w:sz w:val="16"/>
                <w:szCs w:val="16"/>
              </w:rPr>
              <w:t>stb</w:t>
            </w:r>
            <w:proofErr w:type="spellEnd"/>
            <w:r w:rsidRPr="00962AF7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Ültetési anyag</w:t>
            </w:r>
          </w:p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(MÁ, ISK</w:t>
            </w:r>
            <w:proofErr w:type="gramStart"/>
            <w:r w:rsidRPr="00962AF7">
              <w:rPr>
                <w:sz w:val="16"/>
                <w:szCs w:val="16"/>
              </w:rPr>
              <w:t>,</w:t>
            </w:r>
            <w:proofErr w:type="spellStart"/>
            <w:r w:rsidRPr="00962AF7">
              <w:rPr>
                <w:sz w:val="16"/>
                <w:szCs w:val="16"/>
              </w:rPr>
              <w:t>stb</w:t>
            </w:r>
            <w:proofErr w:type="spellEnd"/>
            <w:proofErr w:type="gramEnd"/>
            <w:r w:rsidRPr="00962AF7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Kor</w:t>
            </w:r>
          </w:p>
          <w:p w:rsidR="00962AF7" w:rsidRPr="00962AF7" w:rsidRDefault="00962AF7" w:rsidP="00460C39">
            <w:pPr>
              <w:spacing w:after="0" w:line="240" w:lineRule="auto"/>
              <w:ind w:left="-42" w:right="-43" w:firstLine="1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Csemete esetén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Mennyiség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Mértékegység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AF7" w:rsidRPr="00962AF7" w:rsidRDefault="00962AF7" w:rsidP="00460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Mag esetén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textDirection w:val="btLr"/>
          </w:tcPr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tervezett</w:t>
            </w:r>
          </w:p>
          <w:p w:rsidR="00962AF7" w:rsidRPr="00962AF7" w:rsidRDefault="00962AF7" w:rsidP="00460C3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2AF7">
              <w:rPr>
                <w:sz w:val="16"/>
                <w:szCs w:val="16"/>
              </w:rPr>
              <w:t>Felhasználási irány</w:t>
            </w:r>
          </w:p>
        </w:tc>
      </w:tr>
      <w:tr w:rsidR="00962AF7" w:rsidTr="003A7456">
        <w:trPr>
          <w:cantSplit/>
          <w:trHeight w:val="305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btLr"/>
          </w:tcPr>
          <w:p w:rsidR="00962AF7" w:rsidRDefault="00962AF7" w:rsidP="00F33CC1">
            <w:pPr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pStyle w:val="Cmsor1"/>
              <w:rPr>
                <w:b w:val="0"/>
              </w:rPr>
            </w:pPr>
          </w:p>
        </w:tc>
        <w:tc>
          <w:tcPr>
            <w:tcW w:w="426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62AF7" w:rsidRPr="003A7456" w:rsidRDefault="00962AF7" w:rsidP="003A74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A7456">
              <w:rPr>
                <w:sz w:val="16"/>
                <w:szCs w:val="16"/>
              </w:rPr>
              <w:t>Szaporítóanyagforrás</w:t>
            </w:r>
            <w:proofErr w:type="spellEnd"/>
            <w:r w:rsidR="003A7456" w:rsidRPr="003A7456">
              <w:rPr>
                <w:sz w:val="16"/>
                <w:szCs w:val="16"/>
              </w:rPr>
              <w:t xml:space="preserve"> </w:t>
            </w:r>
            <w:r w:rsidRPr="003A7456">
              <w:rPr>
                <w:sz w:val="16"/>
                <w:szCs w:val="16"/>
              </w:rPr>
              <w:t>neve</w:t>
            </w: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Érés éve</w:t>
            </w:r>
          </w:p>
        </w:tc>
        <w:tc>
          <w:tcPr>
            <w:tcW w:w="719" w:type="dxa"/>
            <w:vMerge w:val="restart"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T%</w:t>
            </w:r>
          </w:p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CS%</w:t>
            </w:r>
          </w:p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g/</w:t>
            </w:r>
            <w:proofErr w:type="spellStart"/>
            <w:r>
              <w:rPr>
                <w:sz w:val="16"/>
              </w:rPr>
              <w:t>Edb</w:t>
            </w:r>
            <w:proofErr w:type="spellEnd"/>
          </w:p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Csdb</w:t>
            </w:r>
            <w:proofErr w:type="spellEnd"/>
            <w:r>
              <w:rPr>
                <w:sz w:val="16"/>
              </w:rPr>
              <w:t>/kg</w:t>
            </w:r>
          </w:p>
        </w:tc>
        <w:tc>
          <w:tcPr>
            <w:tcW w:w="698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62AF7" w:rsidTr="003A7456">
        <w:trPr>
          <w:cantSplit/>
          <w:trHeight w:val="362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btLr"/>
          </w:tcPr>
          <w:p w:rsidR="00962AF7" w:rsidRDefault="00962AF7" w:rsidP="00F33CC1">
            <w:pPr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AF7" w:rsidRPr="003A7456" w:rsidRDefault="00F46AB2" w:rsidP="003A74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nyilvántartási azonosítója</w:t>
            </w: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19" w:type="dxa"/>
            <w:vMerge/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98" w:type="dxa"/>
            <w:vMerge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62AF7" w:rsidTr="003A7456">
        <w:trPr>
          <w:cantSplit/>
          <w:trHeight w:val="127"/>
        </w:trPr>
        <w:tc>
          <w:tcPr>
            <w:tcW w:w="29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2AF7" w:rsidRDefault="00962AF7" w:rsidP="00F33CC1">
            <w:pPr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962AF7" w:rsidRPr="003A7456" w:rsidRDefault="00962AF7" w:rsidP="00F3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7456">
              <w:rPr>
                <w:sz w:val="16"/>
                <w:szCs w:val="16"/>
              </w:rPr>
              <w:t>tengerszint feletti magasság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962AF7" w:rsidRPr="003A7456" w:rsidRDefault="00962AF7" w:rsidP="00F3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7456">
              <w:rPr>
                <w:sz w:val="16"/>
                <w:szCs w:val="16"/>
              </w:rPr>
              <w:t>földrajzi koordináták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98" w:type="dxa"/>
            <w:vMerge/>
            <w:tcBorders>
              <w:bottom w:val="single" w:sz="12" w:space="0" w:color="auto"/>
            </w:tcBorders>
          </w:tcPr>
          <w:p w:rsidR="00962AF7" w:rsidRDefault="00962AF7" w:rsidP="00F33CC1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CB36DA" w:rsidTr="003A7456">
        <w:trPr>
          <w:cantSplit/>
          <w:trHeight w:val="382"/>
        </w:trPr>
        <w:tc>
          <w:tcPr>
            <w:tcW w:w="29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Pr="008B490C" w:rsidRDefault="00F33CC1" w:rsidP="00F33CC1">
            <w:pPr>
              <w:rPr>
                <w:b/>
                <w:sz w:val="16"/>
                <w:szCs w:val="16"/>
              </w:rPr>
            </w:pPr>
          </w:p>
          <w:p w:rsidR="00F33CC1" w:rsidRDefault="00962AF7" w:rsidP="00F33C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18" w:space="0" w:color="auto"/>
            </w:tcBorders>
          </w:tcPr>
          <w:p w:rsidR="00F33CC1" w:rsidRDefault="00F33CC1" w:rsidP="00F33CC1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SZAZ</w:t>
            </w:r>
          </w:p>
          <w:p w:rsidR="00F33CC1" w:rsidRPr="00962AF7" w:rsidRDefault="00F33CC1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KIVÁ</w:t>
            </w:r>
          </w:p>
          <w:p w:rsidR="00F33CC1" w:rsidRPr="00962AF7" w:rsidRDefault="00F33CC1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KIEM</w:t>
            </w:r>
          </w:p>
          <w:p w:rsidR="00F33CC1" w:rsidRPr="00962AF7" w:rsidRDefault="00F33CC1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VIZSG</w:t>
            </w:r>
          </w:p>
          <w:p w:rsidR="00F33CC1" w:rsidRPr="00962AF7" w:rsidRDefault="00F33CC1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b KIVÁ</w:t>
            </w: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c KIEM</w:t>
            </w: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F33CC1" w:rsidRPr="00962AF7" w:rsidRDefault="00F33CC1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d VIZSG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F33CC1" w:rsidRPr="00962AF7" w:rsidRDefault="00F33CC1" w:rsidP="00962AF7">
            <w:pPr>
              <w:spacing w:after="0" w:line="360" w:lineRule="auto"/>
              <w:ind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MF</w:t>
            </w:r>
          </w:p>
          <w:p w:rsidR="00F33CC1" w:rsidRPr="00962AF7" w:rsidRDefault="00F33CC1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ÁLL</w:t>
            </w:r>
          </w:p>
          <w:p w:rsidR="00F33CC1" w:rsidRPr="00962AF7" w:rsidRDefault="00F33CC1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MÜ</w:t>
            </w:r>
          </w:p>
          <w:p w:rsidR="00F33CC1" w:rsidRPr="00962AF7" w:rsidRDefault="00F33CC1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TSZ</w:t>
            </w:r>
          </w:p>
          <w:p w:rsidR="00F33CC1" w:rsidRPr="00962AF7" w:rsidRDefault="00F33CC1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</w:t>
            </w:r>
          </w:p>
          <w:p w:rsidR="00F33CC1" w:rsidRPr="00962AF7" w:rsidRDefault="00F33CC1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KLK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F33CC1" w:rsidRPr="00962AF7" w:rsidRDefault="00F33CC1" w:rsidP="00F33CC1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TCE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33CC1" w:rsidRPr="00962AF7" w:rsidRDefault="00F33CC1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/Term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F33CC1" w:rsidRPr="00962AF7" w:rsidRDefault="00F33CC1" w:rsidP="00F33CC1">
            <w:pPr>
              <w:ind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igen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33CC1" w:rsidRPr="00962AF7" w:rsidRDefault="00F33CC1" w:rsidP="00F33CC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33CC1" w:rsidRDefault="00F33CC1" w:rsidP="00CB3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3CC1" w:rsidRDefault="00F33CC1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Ért</w:t>
            </w:r>
          </w:p>
        </w:tc>
      </w:tr>
      <w:tr w:rsidR="00CB36DA" w:rsidTr="003A7456">
        <w:trPr>
          <w:cantSplit/>
          <w:trHeight w:val="304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F33CC1" w:rsidRDefault="00F33CC1" w:rsidP="00F33CC1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CC1" w:rsidRPr="00962AF7" w:rsidRDefault="00F33CC1" w:rsidP="00F33CC1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F33CC1" w:rsidRPr="00962AF7" w:rsidRDefault="00F33CC1" w:rsidP="00CB3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:rsidR="00F33CC1" w:rsidRPr="00962AF7" w:rsidRDefault="00F33CC1" w:rsidP="00F33CC1">
            <w:pPr>
              <w:jc w:val="center"/>
              <w:rPr>
                <w:position w:val="-22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F33CC1" w:rsidRPr="00962AF7" w:rsidRDefault="00F33CC1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F33CC1" w:rsidRPr="00962AF7" w:rsidRDefault="00F33CC1" w:rsidP="00F33CC1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CC1" w:rsidRPr="00962AF7" w:rsidRDefault="00F33CC1" w:rsidP="00F33CC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F33CC1" w:rsidRDefault="00F33CC1" w:rsidP="00CB36D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F33CC1" w:rsidRDefault="00F33CC1" w:rsidP="00F33CC1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33CC1" w:rsidRDefault="00F33CC1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Tn</w:t>
            </w:r>
            <w:proofErr w:type="spellEnd"/>
          </w:p>
        </w:tc>
      </w:tr>
      <w:tr w:rsidR="00962AF7" w:rsidTr="003A7456">
        <w:trPr>
          <w:cantSplit/>
          <w:trHeight w:val="347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962AF7" w:rsidRPr="00824A1F" w:rsidRDefault="00962AF7" w:rsidP="00F33CC1">
            <w:pPr>
              <w:ind w:left="-70" w:right="-567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F33CC1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CB3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62AF7" w:rsidRPr="00962AF7" w:rsidRDefault="00962AF7" w:rsidP="00F33CC1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EGY</w:t>
            </w:r>
          </w:p>
        </w:tc>
        <w:tc>
          <w:tcPr>
            <w:tcW w:w="992" w:type="dxa"/>
            <w:vAlign w:val="center"/>
          </w:tcPr>
          <w:p w:rsidR="00962AF7" w:rsidRPr="00962AF7" w:rsidRDefault="00962AF7" w:rsidP="00962AF7">
            <w:pPr>
              <w:ind w:left="-42" w:right="-93" w:hanging="14"/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N</w:t>
            </w:r>
            <w:proofErr w:type="gramStart"/>
            <w:r w:rsidRPr="00962AF7">
              <w:rPr>
                <w:sz w:val="12"/>
                <w:szCs w:val="12"/>
              </w:rPr>
              <w:t>.ősh</w:t>
            </w:r>
            <w:proofErr w:type="spellEnd"/>
            <w:proofErr w:type="gram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62AF7" w:rsidRPr="00962AF7" w:rsidRDefault="00962AF7" w:rsidP="00F33CC1">
            <w:pPr>
              <w:ind w:left="-15"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nem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F33CC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962AF7" w:rsidRDefault="00962AF7" w:rsidP="00CB3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  <w:vMerge/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Erd</w:t>
            </w:r>
            <w:proofErr w:type="spellEnd"/>
          </w:p>
        </w:tc>
      </w:tr>
      <w:tr w:rsidR="00962AF7" w:rsidTr="003A7456">
        <w:trPr>
          <w:cantSplit/>
          <w:trHeight w:hRule="exact" w:val="369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62AF7" w:rsidRDefault="00962AF7" w:rsidP="00F33CC1">
            <w:pPr>
              <w:ind w:left="-7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ind w:left="-38" w:right="-108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62AF7" w:rsidRPr="00050B68" w:rsidRDefault="00962AF7" w:rsidP="00CB36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2AF7" w:rsidRPr="00FD1EB4" w:rsidRDefault="00962AF7" w:rsidP="00F33CC1">
            <w:pPr>
              <w:jc w:val="center"/>
              <w:rPr>
                <w:position w:val="-22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Ismeretlen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62AF7" w:rsidRPr="00962AF7" w:rsidRDefault="00962AF7" w:rsidP="00F33CC1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F33CC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H:</w:t>
            </w:r>
          </w:p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Sz</w:t>
            </w:r>
            <w:proofErr w:type="spellEnd"/>
            <w:r w:rsidRPr="00962AF7">
              <w:rPr>
                <w:sz w:val="12"/>
                <w:szCs w:val="12"/>
              </w:rPr>
              <w:t>: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62AF7" w:rsidRDefault="00962AF7" w:rsidP="00CB36D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62AF7" w:rsidRDefault="00962AF7" w:rsidP="00F33CC1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Ve</w:t>
            </w:r>
            <w:proofErr w:type="spellEnd"/>
          </w:p>
        </w:tc>
      </w:tr>
      <w:tr w:rsidR="00962AF7" w:rsidTr="003A7456">
        <w:trPr>
          <w:cantSplit/>
          <w:trHeight w:hRule="exact" w:val="445"/>
        </w:trPr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Pr="008B490C" w:rsidRDefault="00962AF7" w:rsidP="00962AF7">
            <w:pPr>
              <w:rPr>
                <w:b/>
                <w:sz w:val="16"/>
                <w:szCs w:val="16"/>
              </w:rPr>
            </w:pPr>
          </w:p>
          <w:p w:rsidR="00962AF7" w:rsidRDefault="00962AF7" w:rsidP="0096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62AF7" w:rsidRDefault="00962AF7" w:rsidP="00962AF7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SZAZ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KIVÁ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KIEM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VIZSG</w:t>
            </w: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b KIVÁ</w:t>
            </w: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c KIEM</w:t>
            </w: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d VIZSG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spacing w:after="0" w:line="360" w:lineRule="auto"/>
              <w:ind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MF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ÁLL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MÜ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TSZ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KLK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/Term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ind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igen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Ért</w:t>
            </w:r>
          </w:p>
        </w:tc>
      </w:tr>
      <w:tr w:rsidR="00962AF7" w:rsidTr="003A7456">
        <w:trPr>
          <w:cantSplit/>
          <w:trHeight w:hRule="exact" w:val="441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962AF7" w:rsidRDefault="00962AF7" w:rsidP="00962AF7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position w:val="-22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Tn</w:t>
            </w:r>
            <w:proofErr w:type="spellEnd"/>
          </w:p>
        </w:tc>
      </w:tr>
      <w:tr w:rsidR="00962AF7" w:rsidTr="003A7456">
        <w:trPr>
          <w:cantSplit/>
          <w:trHeight w:hRule="exact" w:val="427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962AF7" w:rsidRPr="00824A1F" w:rsidRDefault="00962AF7" w:rsidP="00962AF7">
            <w:pPr>
              <w:ind w:left="-70" w:right="-567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EGY</w:t>
            </w:r>
          </w:p>
        </w:tc>
        <w:tc>
          <w:tcPr>
            <w:tcW w:w="992" w:type="dxa"/>
            <w:vAlign w:val="center"/>
          </w:tcPr>
          <w:p w:rsidR="00962AF7" w:rsidRPr="00962AF7" w:rsidRDefault="00962AF7" w:rsidP="00962AF7">
            <w:pPr>
              <w:ind w:left="-42" w:right="-93" w:hanging="14"/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N</w:t>
            </w:r>
            <w:proofErr w:type="gramStart"/>
            <w:r w:rsidRPr="00962AF7">
              <w:rPr>
                <w:sz w:val="12"/>
                <w:szCs w:val="12"/>
              </w:rPr>
              <w:t>.ősh</w:t>
            </w:r>
            <w:proofErr w:type="spellEnd"/>
            <w:proofErr w:type="gram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nem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Erd</w:t>
            </w:r>
            <w:proofErr w:type="spellEnd"/>
          </w:p>
        </w:tc>
      </w:tr>
      <w:tr w:rsidR="00962AF7" w:rsidTr="003A7456">
        <w:trPr>
          <w:cantSplit/>
          <w:trHeight w:hRule="exact" w:val="419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ind w:left="-7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ind w:left="-38" w:right="-108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62AF7" w:rsidRPr="00050B68" w:rsidRDefault="00962AF7" w:rsidP="00962A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2AF7" w:rsidRPr="00FD1EB4" w:rsidRDefault="00962AF7" w:rsidP="00962AF7">
            <w:pPr>
              <w:jc w:val="center"/>
              <w:rPr>
                <w:position w:val="-22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Ismeretlen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H:</w:t>
            </w:r>
          </w:p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Sz</w:t>
            </w:r>
            <w:proofErr w:type="spellEnd"/>
            <w:r w:rsidRPr="00962AF7">
              <w:rPr>
                <w:sz w:val="12"/>
                <w:szCs w:val="12"/>
              </w:rPr>
              <w:t>: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Ve</w:t>
            </w:r>
            <w:proofErr w:type="spellEnd"/>
          </w:p>
        </w:tc>
      </w:tr>
      <w:tr w:rsidR="00962AF7" w:rsidTr="003A7456">
        <w:trPr>
          <w:cantSplit/>
          <w:trHeight w:hRule="exact" w:val="445"/>
        </w:trPr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Pr="008B490C" w:rsidRDefault="00962AF7" w:rsidP="00962AF7">
            <w:pPr>
              <w:rPr>
                <w:b/>
                <w:sz w:val="16"/>
                <w:szCs w:val="16"/>
              </w:rPr>
            </w:pPr>
          </w:p>
          <w:p w:rsidR="00962AF7" w:rsidRDefault="00962AF7" w:rsidP="0096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62AF7" w:rsidRDefault="00962AF7" w:rsidP="00962AF7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SZAZ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KIVÁ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KIEM</w:t>
            </w:r>
          </w:p>
          <w:p w:rsidR="00962AF7" w:rsidRPr="00962AF7" w:rsidRDefault="00962AF7" w:rsidP="00962AF7">
            <w:pPr>
              <w:spacing w:after="0" w:line="48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VIZSG</w:t>
            </w: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4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b KIVÁ</w:t>
            </w: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c KIEM</w:t>
            </w: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</w:p>
          <w:p w:rsidR="00962AF7" w:rsidRPr="00962AF7" w:rsidRDefault="00962AF7" w:rsidP="00962AF7">
            <w:pPr>
              <w:ind w:left="-38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d VIZSG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spacing w:after="0" w:line="360" w:lineRule="auto"/>
              <w:ind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MF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ÁLL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MÜ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TSZ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</w:t>
            </w:r>
          </w:p>
          <w:p w:rsidR="00962AF7" w:rsidRPr="00962AF7" w:rsidRDefault="00962AF7" w:rsidP="00962AF7">
            <w:pPr>
              <w:spacing w:after="0" w:line="360" w:lineRule="auto"/>
              <w:ind w:left="-45" w:right="-108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KLK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TCE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/Term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62AF7" w:rsidRPr="00962AF7" w:rsidRDefault="00962AF7" w:rsidP="00962AF7">
            <w:pPr>
              <w:ind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igen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Ért</w:t>
            </w:r>
          </w:p>
        </w:tc>
      </w:tr>
      <w:tr w:rsidR="00962AF7" w:rsidTr="003A7456">
        <w:trPr>
          <w:cantSplit/>
          <w:trHeight w:hRule="exact" w:val="441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962AF7" w:rsidRDefault="00962AF7" w:rsidP="00962AF7">
            <w:pPr>
              <w:ind w:left="-70" w:right="-567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position w:val="-22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Ősh</w:t>
            </w:r>
            <w:proofErr w:type="spell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Tn</w:t>
            </w:r>
            <w:proofErr w:type="spellEnd"/>
          </w:p>
        </w:tc>
      </w:tr>
      <w:tr w:rsidR="00962AF7" w:rsidTr="003A7456">
        <w:trPr>
          <w:cantSplit/>
          <w:trHeight w:hRule="exact" w:val="427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</w:tcPr>
          <w:p w:rsidR="00962AF7" w:rsidRPr="00824A1F" w:rsidRDefault="00962AF7" w:rsidP="00962AF7">
            <w:pPr>
              <w:ind w:left="-70" w:right="-567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ind w:left="-3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EGY</w:t>
            </w:r>
          </w:p>
        </w:tc>
        <w:tc>
          <w:tcPr>
            <w:tcW w:w="992" w:type="dxa"/>
            <w:vAlign w:val="center"/>
          </w:tcPr>
          <w:p w:rsidR="00962AF7" w:rsidRPr="00962AF7" w:rsidRDefault="00962AF7" w:rsidP="00962AF7">
            <w:pPr>
              <w:ind w:left="-42" w:right="-93" w:hanging="14"/>
              <w:jc w:val="center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N</w:t>
            </w:r>
            <w:proofErr w:type="gramStart"/>
            <w:r w:rsidRPr="00962AF7">
              <w:rPr>
                <w:sz w:val="12"/>
                <w:szCs w:val="12"/>
              </w:rPr>
              <w:t>.ősh</w:t>
            </w:r>
            <w:proofErr w:type="spellEnd"/>
            <w:proofErr w:type="gramEnd"/>
            <w:r w:rsidRPr="00962AF7">
              <w:rPr>
                <w:sz w:val="12"/>
                <w:szCs w:val="12"/>
              </w:rPr>
              <w:t>/</w:t>
            </w:r>
            <w:proofErr w:type="spellStart"/>
            <w:r w:rsidRPr="00962AF7">
              <w:rPr>
                <w:sz w:val="12"/>
                <w:szCs w:val="12"/>
              </w:rPr>
              <w:t>N.term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nem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  <w:vMerge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Erd</w:t>
            </w:r>
            <w:proofErr w:type="spellEnd"/>
          </w:p>
        </w:tc>
      </w:tr>
      <w:tr w:rsidR="00962AF7" w:rsidTr="003A7456">
        <w:trPr>
          <w:cantSplit/>
          <w:trHeight w:hRule="exact" w:val="419"/>
        </w:trPr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ind w:left="-7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ind w:left="-38" w:right="-108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62AF7" w:rsidRPr="00050B68" w:rsidRDefault="00962AF7" w:rsidP="00962A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2AF7" w:rsidRPr="00FD1EB4" w:rsidRDefault="00962AF7" w:rsidP="00962AF7">
            <w:pPr>
              <w:jc w:val="center"/>
              <w:rPr>
                <w:position w:val="-22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2AF7" w:rsidRPr="00962AF7" w:rsidRDefault="00962AF7" w:rsidP="00962AF7">
            <w:pPr>
              <w:jc w:val="center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Ismeretlen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62AF7" w:rsidRPr="00962AF7" w:rsidRDefault="00962AF7" w:rsidP="00962AF7">
            <w:pPr>
              <w:ind w:left="-15" w:hanging="5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962AF7">
              <w:rPr>
                <w:sz w:val="12"/>
                <w:szCs w:val="12"/>
              </w:rPr>
              <w:t>H:</w:t>
            </w:r>
          </w:p>
          <w:p w:rsidR="00962AF7" w:rsidRPr="00962AF7" w:rsidRDefault="00962AF7" w:rsidP="00962AF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962AF7">
              <w:rPr>
                <w:sz w:val="12"/>
                <w:szCs w:val="12"/>
              </w:rPr>
              <w:t>Sz</w:t>
            </w:r>
            <w:proofErr w:type="spellEnd"/>
            <w:r w:rsidRPr="00962AF7">
              <w:rPr>
                <w:sz w:val="12"/>
                <w:szCs w:val="12"/>
              </w:rPr>
              <w:t>: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62AF7" w:rsidRDefault="00962AF7" w:rsidP="00962AF7">
            <w:pPr>
              <w:jc w:val="both"/>
              <w:rPr>
                <w:sz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F7" w:rsidRDefault="00962AF7" w:rsidP="00962AF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Ve</w:t>
            </w:r>
            <w:proofErr w:type="spellEnd"/>
          </w:p>
        </w:tc>
      </w:tr>
    </w:tbl>
    <w:p w:rsidR="00962AF7" w:rsidRDefault="00962AF7" w:rsidP="00962AF7">
      <w:pPr>
        <w:tabs>
          <w:tab w:val="left" w:leader="dot" w:pos="2835"/>
          <w:tab w:val="left" w:leader="dot" w:pos="4820"/>
        </w:tabs>
      </w:pPr>
    </w:p>
    <w:p w:rsidR="003A7456" w:rsidRDefault="00962AF7" w:rsidP="003A7456">
      <w:pPr>
        <w:tabs>
          <w:tab w:val="left" w:leader="dot" w:pos="2835"/>
          <w:tab w:val="left" w:leader="dot" w:pos="4820"/>
          <w:tab w:val="left" w:pos="8505"/>
          <w:tab w:val="left" w:leader="dot" w:pos="13041"/>
        </w:tabs>
        <w:spacing w:after="0" w:line="240" w:lineRule="auto"/>
      </w:pPr>
      <w:r>
        <w:t>Kelt</w:t>
      </w:r>
      <w:proofErr w:type="gramStart"/>
      <w:r>
        <w:t xml:space="preserve">: </w:t>
      </w:r>
      <w:r>
        <w:tab/>
        <w:t>,</w:t>
      </w:r>
      <w:proofErr w:type="gramEnd"/>
      <w:r>
        <w:tab/>
      </w:r>
      <w:r w:rsidR="003A7456">
        <w:t xml:space="preserve">                    PH</w:t>
      </w:r>
      <w:r>
        <w:tab/>
      </w:r>
      <w:r>
        <w:tab/>
      </w:r>
    </w:p>
    <w:p w:rsidR="003A7456" w:rsidRDefault="003A7456" w:rsidP="003A7456">
      <w:pPr>
        <w:tabs>
          <w:tab w:val="left" w:pos="10348"/>
        </w:tabs>
        <w:spacing w:after="0" w:line="240" w:lineRule="auto"/>
      </w:pPr>
      <w:r>
        <w:tab/>
      </w:r>
      <w:proofErr w:type="gramStart"/>
      <w:r>
        <w:t>aláírás</w:t>
      </w:r>
      <w:proofErr w:type="gramEnd"/>
    </w:p>
    <w:p w:rsidR="00EC6265" w:rsidRDefault="00EC6265" w:rsidP="00460C39"/>
    <w:sectPr w:rsidR="00EC6265" w:rsidSect="00962AF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D634F"/>
    <w:rsid w:val="00234F55"/>
    <w:rsid w:val="00253E74"/>
    <w:rsid w:val="003A7456"/>
    <w:rsid w:val="00460C39"/>
    <w:rsid w:val="00705C54"/>
    <w:rsid w:val="007C1CAF"/>
    <w:rsid w:val="008763A3"/>
    <w:rsid w:val="00962AF7"/>
    <w:rsid w:val="00CB36DA"/>
    <w:rsid w:val="00CD634F"/>
    <w:rsid w:val="00EC6265"/>
    <w:rsid w:val="00F33CC1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265"/>
  </w:style>
  <w:style w:type="paragraph" w:styleId="Cmsor1">
    <w:name w:val="heading 1"/>
    <w:basedOn w:val="Norml"/>
    <w:next w:val="Norml"/>
    <w:link w:val="Cmsor1Char"/>
    <w:qFormat/>
    <w:rsid w:val="00F33C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F33CC1"/>
    <w:rPr>
      <w:rFonts w:ascii="Times New Roman" w:eastAsia="Times New Roman" w:hAnsi="Times New Roman" w:cs="Times New Roman"/>
      <w:b/>
      <w:sz w:val="1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Beáta</dc:creator>
  <cp:lastModifiedBy>Pintér Beáta</cp:lastModifiedBy>
  <cp:revision>8</cp:revision>
  <cp:lastPrinted>2016-04-11T10:26:00Z</cp:lastPrinted>
  <dcterms:created xsi:type="dcterms:W3CDTF">2016-04-11T09:23:00Z</dcterms:created>
  <dcterms:modified xsi:type="dcterms:W3CDTF">2016-04-11T11:42:00Z</dcterms:modified>
</cp:coreProperties>
</file>