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6C2E" w:rsidRPr="00511A64" w:rsidRDefault="00DE27B0" w:rsidP="00D273DE">
      <w:pPr>
        <w:spacing w:before="360"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27B0">
        <w:rPr>
          <w:rFonts w:ascii="Times New Roman" w:eastAsia="Times New Roman" w:hAnsi="Times New Roman"/>
          <w:b/>
          <w:sz w:val="28"/>
          <w:szCs w:val="28"/>
        </w:rPr>
        <w:t>Súlyos műszaki és higiéniai hiányosságok miatt függesztette fel a Nébih egy fővárosi sütőüzem tevékenységét</w:t>
      </w:r>
    </w:p>
    <w:p w:rsidR="009F6C2E" w:rsidRDefault="00DE27B0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DE27B0">
        <w:rPr>
          <w:b/>
          <w:bCs/>
        </w:rPr>
        <w:t xml:space="preserve">Súlyos élelmiszerbiztonsági hiányosságok miatt azonnali hatállyal felfüggesztette a Nemzeti Élelmiszerlánc-biztonsági Hivatal (Nébih) egy budapesti finom pékáru és cukrászati termék előállító üzem működését. A hatósági szakemberek több mint 580 kg élelmiszert vontak ki a forgalomból azok lejárt </w:t>
      </w:r>
      <w:proofErr w:type="spellStart"/>
      <w:r w:rsidRPr="00DE27B0">
        <w:rPr>
          <w:b/>
          <w:bCs/>
        </w:rPr>
        <w:t>minőségmegőrzési</w:t>
      </w:r>
      <w:proofErr w:type="spellEnd"/>
      <w:r w:rsidRPr="00DE27B0">
        <w:rPr>
          <w:b/>
          <w:bCs/>
        </w:rPr>
        <w:t xml:space="preserve"> ideje és nyomon követhetetlensége okán, valamint az egységben tapasztalt műszaki és higiéniai hiányosságok miatt. A Nébih a még forgalomban lévő késztermékek visszahívását is elrendelte.</w:t>
      </w:r>
    </w:p>
    <w:p w:rsidR="000F4765" w:rsidRPr="009F6C2E" w:rsidRDefault="000F4765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E27B0" w:rsidRDefault="00DE27B0" w:rsidP="00DE27B0">
      <w:pPr>
        <w:pStyle w:val="NormlWeb"/>
        <w:shd w:val="clear" w:color="auto" w:fill="FFFFFF"/>
        <w:spacing w:after="0"/>
        <w:jc w:val="both"/>
      </w:pPr>
      <w:r>
        <w:t xml:space="preserve">Rendkívül rendezetlen körülményekkel szembesültek a Nébih szakemberei </w:t>
      </w:r>
      <w:r w:rsidR="00CC631B">
        <w:t>egy b</w:t>
      </w:r>
      <w:r>
        <w:t>udapest</w:t>
      </w:r>
      <w:r w:rsidR="00CC631B">
        <w:t>i</w:t>
      </w:r>
      <w:r>
        <w:t xml:space="preserve"> finom pékárut és cukrászati termékeket előállító üzemben tartott helyszíni ellenőrzés során. Az egységben a legalapvetőbb élelmiszerbiztonsági és higiéniai követelmények sem teljesültek.</w:t>
      </w:r>
    </w:p>
    <w:p w:rsidR="00DE27B0" w:rsidRDefault="00DE27B0" w:rsidP="00DE27B0">
      <w:pPr>
        <w:pStyle w:val="NormlWeb"/>
        <w:shd w:val="clear" w:color="auto" w:fill="FFFFFF"/>
        <w:spacing w:after="0"/>
        <w:jc w:val="both"/>
      </w:pPr>
    </w:p>
    <w:p w:rsidR="00DE27B0" w:rsidRDefault="00DE27B0" w:rsidP="00DE27B0">
      <w:pPr>
        <w:pStyle w:val="NormlWeb"/>
        <w:shd w:val="clear" w:color="auto" w:fill="FFFFFF"/>
        <w:spacing w:after="0"/>
        <w:jc w:val="both"/>
      </w:pPr>
      <w:r>
        <w:t>Az üzem technológiai helyiségeinek mennyezetét, illetve oldalfalait penész és pókháló borította, festésük több helyen foltokban levált. A nyílászárók felülete megkopott és kiszálkásodott, a fali csővezetékek rozsdásak és festékhiányosak voltak. A padozat rendkívül szennyezett, lisztes, poros, zsíros volt, a gépek, berendezések alatt a szennyeződés vastagon felhalmozódott. A technológiai helyiségben rágcsálóürülék is akadt. A takarítást az üzemi tevékenységhez nem illő tárgyak (pl. használaton kívüli ventilátor, elektromos szerelési anyagok) nehezítették.</w:t>
      </w:r>
    </w:p>
    <w:p w:rsidR="00DE27B0" w:rsidRDefault="00DE27B0" w:rsidP="00DE27B0">
      <w:pPr>
        <w:pStyle w:val="NormlWeb"/>
        <w:shd w:val="clear" w:color="auto" w:fill="FFFFFF"/>
        <w:spacing w:after="0"/>
        <w:jc w:val="both"/>
      </w:pPr>
    </w:p>
    <w:p w:rsidR="00DE27B0" w:rsidRDefault="00DE27B0" w:rsidP="00DE27B0">
      <w:pPr>
        <w:pStyle w:val="NormlWeb"/>
        <w:shd w:val="clear" w:color="auto" w:fill="FFFFFF"/>
        <w:spacing w:after="0"/>
        <w:jc w:val="both"/>
      </w:pPr>
      <w:r>
        <w:t>A pékség területén nem volt megoldott a különböző higiéniai megítélésű élelmiszerek (alapanyag, félkész és késztermék, csomagolt és csomagolatlan áru) elkülönített tárolása, az alapanyagokat nyitott zsákokban, az élelmiszert tartalmazó rekeszeket a piszkos padozaton találták a Nébih ellenőrei. A dolgozók a tészta bekeveréséhez egy erősen szennyezett építőipari fúrógépet használtak, a készáru bevonása pedig egy takaríthatatlan kartonlapon történt.</w:t>
      </w:r>
    </w:p>
    <w:p w:rsidR="00DE27B0" w:rsidRDefault="00DE27B0" w:rsidP="00DE27B0">
      <w:pPr>
        <w:pStyle w:val="NormlWeb"/>
        <w:shd w:val="clear" w:color="auto" w:fill="FFFFFF"/>
        <w:spacing w:after="0"/>
        <w:jc w:val="both"/>
      </w:pPr>
    </w:p>
    <w:p w:rsidR="00DE27B0" w:rsidRDefault="00DE27B0" w:rsidP="00DE27B0">
      <w:pPr>
        <w:pStyle w:val="NormlWeb"/>
        <w:shd w:val="clear" w:color="auto" w:fill="FFFFFF"/>
        <w:spacing w:after="0"/>
        <w:jc w:val="both"/>
      </w:pPr>
      <w:r>
        <w:t xml:space="preserve">A cukrászatban – a kazán meghibásodása miatt – nem volt meleg folyóvíz. Az élelmiszerekkel közvetlenül érintkező eszközök mosogatását a zsírral és sárral erősen szennyezett ládamosóban végezték el. Mindkét üzemrész kézmosóinál hiányoztak a higiénikus kézfertőtlenítéshez szükséges eszközök. </w:t>
      </w:r>
    </w:p>
    <w:p w:rsidR="00DE27B0" w:rsidRDefault="00DE27B0" w:rsidP="00DE27B0">
      <w:pPr>
        <w:pStyle w:val="NormlWeb"/>
        <w:shd w:val="clear" w:color="auto" w:fill="FFFFFF"/>
        <w:spacing w:after="0"/>
        <w:jc w:val="both"/>
      </w:pPr>
    </w:p>
    <w:p w:rsidR="0042280D" w:rsidRDefault="00DE27B0" w:rsidP="00DE27B0">
      <w:pPr>
        <w:pStyle w:val="NormlWeb"/>
        <w:shd w:val="clear" w:color="auto" w:fill="FFFFFF"/>
        <w:spacing w:after="0"/>
        <w:jc w:val="both"/>
      </w:pPr>
      <w:r>
        <w:t xml:space="preserve">Az üzem a jogszabályi és tevékenyégére vonatkozó saját előírásai ellenére az által előállított termékek vonatkozásában nyomon követési dokumentációt nem vezetett. A lejárt </w:t>
      </w:r>
      <w:proofErr w:type="spellStart"/>
      <w:r>
        <w:t>minőségmegőrzési</w:t>
      </w:r>
      <w:proofErr w:type="spellEnd"/>
      <w:r>
        <w:t xml:space="preserve"> idő miatt 3, jelöletlenségből adódó nyomon követési hiányosságok miatt 14 tétel, összesen 580,8 kg élelmiszer – köztük alapanyagok, félkész</w:t>
      </w:r>
      <w:r w:rsidR="00CC631B">
        <w:t>-</w:t>
      </w:r>
      <w:r>
        <w:t xml:space="preserve"> és késztermékek –</w:t>
      </w:r>
      <w:r w:rsidR="00CC631B">
        <w:t xml:space="preserve"> forgalomból történő kivonását </w:t>
      </w:r>
      <w:r>
        <w:t xml:space="preserve">és a nyomon követési dokumentáció hiányában az üzem által </w:t>
      </w:r>
      <w:r>
        <w:lastRenderedPageBreak/>
        <w:t>előállított termékek visszahívását rendelte el a hat</w:t>
      </w:r>
      <w:r w:rsidR="00CC631B">
        <w:t>óság.</w:t>
      </w:r>
      <w:r>
        <w:t xml:space="preserve"> A Nébih a súlyos élelmiszerbiztonsági kockázatot jelentő, műszaki és higiéniai körülmények miatt azonnali hatállyal felfü</w:t>
      </w:r>
      <w:r w:rsidR="00CC631B">
        <w:t xml:space="preserve">ggesztette az egység működését. </w:t>
      </w:r>
      <w:r>
        <w:t xml:space="preserve">Az </w:t>
      </w:r>
      <w:r w:rsidR="00CC631B">
        <w:t>üzem csak a</w:t>
      </w:r>
      <w:r>
        <w:t xml:space="preserve"> hiányosságok kijavítása után, ismételt hatósági ellenőrzést k</w:t>
      </w:r>
      <w:r w:rsidR="00CC631B">
        <w:t>övetően kezdhette meg tevékenysé</w:t>
      </w:r>
      <w:r>
        <w:t>gét.</w:t>
      </w: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  <w:r>
        <w:t xml:space="preserve">Az eljárás és a bírság megállapítása folyamatban van. </w:t>
      </w: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  <w:r>
        <w:t xml:space="preserve">Az érintett vállalkozás adatai elérhetőek a </w:t>
      </w:r>
      <w:hyperlink r:id="rId8" w:history="1">
        <w:r w:rsidRPr="0052678B">
          <w:rPr>
            <w:rStyle w:val="Hiperhivatkozs"/>
          </w:rPr>
          <w:t>jogsértés listán</w:t>
        </w:r>
      </w:hyperlink>
      <w:r w:rsidR="0052678B">
        <w:t>.</w:t>
      </w:r>
    </w:p>
    <w:p w:rsidR="0042280D" w:rsidRDefault="0042280D" w:rsidP="0042280D">
      <w:pPr>
        <w:pStyle w:val="NormlWeb"/>
        <w:shd w:val="clear" w:color="auto" w:fill="FFFFFF"/>
        <w:spacing w:after="0"/>
        <w:jc w:val="both"/>
      </w:pPr>
    </w:p>
    <w:p w:rsidR="000F4765" w:rsidRDefault="0042280D" w:rsidP="0042280D">
      <w:pPr>
        <w:pStyle w:val="NormlWeb"/>
        <w:shd w:val="clear" w:color="auto" w:fill="FFFFFF"/>
        <w:spacing w:after="0"/>
        <w:jc w:val="both"/>
      </w:pPr>
      <w:r>
        <w:t xml:space="preserve">Az ellenőrzés során készült fénykép- és </w:t>
      </w:r>
      <w:proofErr w:type="spellStart"/>
      <w:r>
        <w:t>videófelvételek</w:t>
      </w:r>
      <w:proofErr w:type="spellEnd"/>
      <w:r>
        <w:t xml:space="preserve"> letölthetők a hivatal </w:t>
      </w:r>
      <w:hyperlink r:id="rId9" w:history="1">
        <w:r w:rsidRPr="0066068E">
          <w:rPr>
            <w:rStyle w:val="Hiperhivatkozs"/>
          </w:rPr>
          <w:t>weboldalán</w:t>
        </w:r>
      </w:hyperlink>
      <w:r w:rsidR="0066068E">
        <w:t>.</w:t>
      </w:r>
      <w:r>
        <w:t xml:space="preserve"> </w:t>
      </w:r>
    </w:p>
    <w:p w:rsidR="00413ECC" w:rsidRDefault="00413ECC" w:rsidP="0042280D">
      <w:pPr>
        <w:pStyle w:val="NormlWeb"/>
        <w:shd w:val="clear" w:color="auto" w:fill="FFFFFF"/>
        <w:spacing w:after="0"/>
        <w:jc w:val="both"/>
      </w:pPr>
    </w:p>
    <w:p w:rsidR="000F4765" w:rsidRDefault="000F4765" w:rsidP="000F4765">
      <w:pPr>
        <w:pStyle w:val="NormlWeb"/>
        <w:shd w:val="clear" w:color="auto" w:fill="FFFFFF"/>
        <w:spacing w:after="0"/>
        <w:jc w:val="both"/>
      </w:pPr>
    </w:p>
    <w:p w:rsidR="006401C9" w:rsidRPr="00787D06" w:rsidRDefault="00DE27B0" w:rsidP="0066068E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2018. február 1.</w:t>
      </w:r>
      <w:bookmarkStart w:id="0" w:name="_GoBack"/>
      <w:bookmarkEnd w:id="0"/>
    </w:p>
    <w:p w:rsidR="00945830" w:rsidRPr="006401C9" w:rsidRDefault="006401C9" w:rsidP="008A1872">
      <w:pPr>
        <w:spacing w:before="360"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AA473A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 style="mso-next-textbox:#Text Box 6"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 style="mso-next-textbox:#Text Box 2"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DE0"/>
    <w:rsid w:val="00420162"/>
    <w:rsid w:val="00420A50"/>
    <w:rsid w:val="0042280D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5B77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26D5"/>
    <w:rsid w:val="00654260"/>
    <w:rsid w:val="00657334"/>
    <w:rsid w:val="00657D0F"/>
    <w:rsid w:val="0066068E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3A4B"/>
    <w:rsid w:val="00B504E2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hu/-/sulyos-muszaki-es-higieniai-hianyossagok-miatt-fuggesztette-fel-a-nebih-egy-fovarosi-sutouzem-tevekenyseget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B0B3-4013-48A4-852B-7A537517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3424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2018-02-01T06:06:00Z</dcterms:created>
  <dcterms:modified xsi:type="dcterms:W3CDTF">2018-02-01T06:30:00Z</dcterms:modified>
</cp:coreProperties>
</file>